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E92D" w14:textId="77777777" w:rsidR="009E129B" w:rsidRDefault="009E129B" w:rsidP="00A47378">
      <w:pPr>
        <w:rPr>
          <w:rFonts w:ascii="Myriad Pro" w:hAnsi="Myriad Pro"/>
          <w:b/>
          <w:bCs/>
          <w:sz w:val="28"/>
          <w:szCs w:val="28"/>
          <w:lang w:val="sv-SE"/>
        </w:rPr>
      </w:pPr>
    </w:p>
    <w:p w14:paraId="2A069321" w14:textId="578873CC" w:rsidR="001F0A1F" w:rsidRDefault="00254C41" w:rsidP="00A47378">
      <w:pPr>
        <w:rPr>
          <w:rFonts w:ascii="Myriad Pro" w:hAnsi="Myriad Pro"/>
          <w:b/>
          <w:bCs/>
          <w:sz w:val="28"/>
          <w:szCs w:val="28"/>
          <w:lang w:val="sv-SE"/>
        </w:rPr>
      </w:pPr>
      <w:r>
        <w:rPr>
          <w:rFonts w:ascii="Myriad Pro" w:hAnsi="Myriad Pro"/>
          <w:b/>
          <w:bCs/>
          <w:sz w:val="28"/>
          <w:szCs w:val="28"/>
          <w:lang w:val="sv-SE"/>
        </w:rPr>
        <w:t xml:space="preserve">Protokoll fört vid </w:t>
      </w:r>
      <w:r w:rsidR="00A47378" w:rsidRPr="00AF7F04">
        <w:rPr>
          <w:rFonts w:ascii="Myriad Pro" w:hAnsi="Myriad Pro"/>
          <w:b/>
          <w:bCs/>
          <w:sz w:val="28"/>
          <w:szCs w:val="28"/>
          <w:lang w:val="sv-SE"/>
        </w:rPr>
        <w:t>D233</w:t>
      </w:r>
      <w:r w:rsidR="00236DBB">
        <w:rPr>
          <w:rFonts w:ascii="Myriad Pro" w:hAnsi="Myriad Pro"/>
          <w:b/>
          <w:bCs/>
          <w:sz w:val="28"/>
          <w:szCs w:val="28"/>
          <w:lang w:val="sv-SE"/>
        </w:rPr>
        <w:t>s</w:t>
      </w:r>
      <w:r w:rsidR="001F0A1F">
        <w:rPr>
          <w:rFonts w:ascii="Myriad Pro" w:hAnsi="Myriad Pro"/>
          <w:b/>
          <w:bCs/>
          <w:sz w:val="28"/>
          <w:szCs w:val="28"/>
          <w:lang w:val="sv-SE"/>
        </w:rPr>
        <w:t xml:space="preserve">, org. </w:t>
      </w:r>
      <w:r w:rsidR="009A1F1A">
        <w:rPr>
          <w:rFonts w:ascii="Myriad Pro" w:hAnsi="Myriad Pro"/>
          <w:b/>
          <w:bCs/>
          <w:sz w:val="28"/>
          <w:szCs w:val="28"/>
          <w:lang w:val="sv-SE"/>
        </w:rPr>
        <w:t>n</w:t>
      </w:r>
      <w:r w:rsidR="001F0A1F">
        <w:rPr>
          <w:rFonts w:ascii="Myriad Pro" w:hAnsi="Myriad Pro"/>
          <w:b/>
          <w:bCs/>
          <w:sz w:val="28"/>
          <w:szCs w:val="28"/>
          <w:lang w:val="sv-SE"/>
        </w:rPr>
        <w:t xml:space="preserve">r 886500-9784, </w:t>
      </w:r>
      <w:r w:rsidR="00A47378" w:rsidRPr="00AF7F04">
        <w:rPr>
          <w:rFonts w:ascii="Myriad Pro" w:hAnsi="Myriad Pro"/>
          <w:b/>
          <w:bCs/>
          <w:sz w:val="28"/>
          <w:szCs w:val="28"/>
          <w:lang w:val="sv-SE"/>
        </w:rPr>
        <w:t xml:space="preserve">Distriktsårsmöte </w:t>
      </w:r>
    </w:p>
    <w:p w14:paraId="7AE2F9D9" w14:textId="312D1836" w:rsidR="00241125" w:rsidRDefault="00A47378" w:rsidP="00A47378">
      <w:pPr>
        <w:rPr>
          <w:rFonts w:ascii="Myriad Pro" w:hAnsi="Myriad Pro"/>
          <w:b/>
          <w:bCs/>
          <w:sz w:val="28"/>
          <w:szCs w:val="28"/>
          <w:lang w:val="sv-SE"/>
        </w:rPr>
      </w:pPr>
      <w:r w:rsidRPr="00AF7F04">
        <w:rPr>
          <w:rFonts w:ascii="Myriad Pro" w:hAnsi="Myriad Pro"/>
          <w:b/>
          <w:bCs/>
          <w:sz w:val="28"/>
          <w:szCs w:val="28"/>
          <w:lang w:val="sv-SE"/>
        </w:rPr>
        <w:t xml:space="preserve">den </w:t>
      </w:r>
      <w:r w:rsidR="004E2416">
        <w:rPr>
          <w:rFonts w:ascii="Myriad Pro" w:hAnsi="Myriad Pro"/>
          <w:b/>
          <w:bCs/>
          <w:sz w:val="28"/>
          <w:szCs w:val="28"/>
          <w:lang w:val="sv-SE"/>
        </w:rPr>
        <w:t>4</w:t>
      </w:r>
      <w:r w:rsidRPr="00AF7F04">
        <w:rPr>
          <w:rFonts w:ascii="Myriad Pro" w:hAnsi="Myriad Pro"/>
          <w:b/>
          <w:bCs/>
          <w:sz w:val="28"/>
          <w:szCs w:val="28"/>
          <w:lang w:val="sv-SE"/>
        </w:rPr>
        <w:t xml:space="preserve"> oktober</w:t>
      </w:r>
      <w:r w:rsidR="00CE1CE7">
        <w:rPr>
          <w:rFonts w:ascii="Myriad Pro" w:hAnsi="Myriad Pro"/>
          <w:b/>
          <w:bCs/>
          <w:sz w:val="28"/>
          <w:szCs w:val="28"/>
          <w:lang w:val="sv-SE"/>
        </w:rPr>
        <w:t xml:space="preserve"> 202</w:t>
      </w:r>
      <w:r w:rsidR="00A75F6F">
        <w:rPr>
          <w:rFonts w:ascii="Myriad Pro" w:hAnsi="Myriad Pro"/>
          <w:b/>
          <w:bCs/>
          <w:sz w:val="28"/>
          <w:szCs w:val="28"/>
          <w:lang w:val="sv-SE"/>
        </w:rPr>
        <w:t>6</w:t>
      </w:r>
      <w:r w:rsidRPr="00AF7F04">
        <w:rPr>
          <w:rFonts w:ascii="Myriad Pro" w:hAnsi="Myriad Pro"/>
          <w:b/>
          <w:bCs/>
          <w:sz w:val="28"/>
          <w:szCs w:val="28"/>
          <w:lang w:val="sv-SE"/>
        </w:rPr>
        <w:t xml:space="preserve"> </w:t>
      </w:r>
      <w:r w:rsidR="00CE1CE7">
        <w:rPr>
          <w:rFonts w:ascii="Myriad Pro" w:hAnsi="Myriad Pro"/>
          <w:b/>
          <w:bCs/>
          <w:sz w:val="28"/>
          <w:szCs w:val="28"/>
          <w:lang w:val="sv-SE"/>
        </w:rPr>
        <w:t xml:space="preserve">på </w:t>
      </w:r>
      <w:r w:rsidR="00A75F6F">
        <w:rPr>
          <w:rFonts w:ascii="Myriad Pro" w:hAnsi="Myriad Pro"/>
          <w:b/>
          <w:bCs/>
          <w:sz w:val="28"/>
          <w:szCs w:val="28"/>
          <w:lang w:val="sv-SE"/>
        </w:rPr>
        <w:t xml:space="preserve">Andreasgården, </w:t>
      </w:r>
      <w:r w:rsidR="00D35346">
        <w:rPr>
          <w:rFonts w:ascii="Myriad Pro" w:hAnsi="Myriad Pro"/>
          <w:b/>
          <w:bCs/>
          <w:sz w:val="28"/>
          <w:szCs w:val="28"/>
          <w:lang w:val="sv-SE"/>
        </w:rPr>
        <w:t xml:space="preserve">Dalagatan 13, </w:t>
      </w:r>
      <w:r w:rsidR="00A75F6F">
        <w:rPr>
          <w:rFonts w:ascii="Myriad Pro" w:hAnsi="Myriad Pro"/>
          <w:b/>
          <w:bCs/>
          <w:sz w:val="28"/>
          <w:szCs w:val="28"/>
          <w:lang w:val="sv-SE"/>
        </w:rPr>
        <w:t>Mora</w:t>
      </w:r>
    </w:p>
    <w:p w14:paraId="68121769" w14:textId="77777777" w:rsidR="00B37A8D" w:rsidRDefault="00B37A8D" w:rsidP="00A47378">
      <w:pPr>
        <w:rPr>
          <w:rFonts w:ascii="Myriad Pro" w:hAnsi="Myriad Pro"/>
          <w:b/>
          <w:bCs/>
          <w:sz w:val="28"/>
          <w:szCs w:val="28"/>
          <w:lang w:val="sv-SE"/>
        </w:rPr>
      </w:pPr>
    </w:p>
    <w:p w14:paraId="55E034A1" w14:textId="718B2D89" w:rsidR="001E4B20" w:rsidRDefault="00254C41" w:rsidP="00A47378">
      <w:pPr>
        <w:rPr>
          <w:rFonts w:ascii="Myriad Pro" w:hAnsi="Myriad Pro"/>
          <w:b/>
          <w:bCs/>
          <w:sz w:val="28"/>
          <w:szCs w:val="28"/>
          <w:lang w:val="sv-SE"/>
        </w:rPr>
      </w:pPr>
      <w:r>
        <w:rPr>
          <w:rFonts w:ascii="Myriad Pro" w:hAnsi="Myriad Pro"/>
          <w:b/>
          <w:bCs/>
          <w:sz w:val="28"/>
          <w:szCs w:val="28"/>
          <w:lang w:val="sv-SE"/>
        </w:rPr>
        <w:t>Deltagarlista</w:t>
      </w:r>
    </w:p>
    <w:p w14:paraId="71683119" w14:textId="77777777" w:rsidR="00B37A8D" w:rsidRDefault="00B37A8D" w:rsidP="00A47378">
      <w:pPr>
        <w:rPr>
          <w:rFonts w:ascii="Myriad Pro" w:hAnsi="Myriad Pro"/>
          <w:b/>
          <w:bCs/>
          <w:sz w:val="28"/>
          <w:szCs w:val="28"/>
          <w:lang w:val="sv-SE"/>
        </w:rPr>
      </w:pPr>
    </w:p>
    <w:p w14:paraId="37EDE1B3" w14:textId="1194B7EE" w:rsidR="001E4B20" w:rsidRDefault="001E4B20" w:rsidP="001C2F7D">
      <w:pPr>
        <w:tabs>
          <w:tab w:val="left" w:pos="2268"/>
          <w:tab w:val="left" w:pos="4820"/>
        </w:tabs>
        <w:rPr>
          <w:rFonts w:ascii="Myriad Pro" w:hAnsi="Myriad Pro"/>
          <w:b/>
          <w:bCs/>
          <w:sz w:val="28"/>
          <w:szCs w:val="28"/>
          <w:lang w:val="sv-SE"/>
        </w:rPr>
      </w:pPr>
      <w:r>
        <w:rPr>
          <w:rFonts w:ascii="Myriad Pro" w:hAnsi="Myriad Pro"/>
          <w:b/>
          <w:bCs/>
          <w:sz w:val="28"/>
          <w:szCs w:val="28"/>
          <w:lang w:val="sv-SE"/>
        </w:rPr>
        <w:t>Klubb</w:t>
      </w:r>
      <w:r>
        <w:rPr>
          <w:rFonts w:ascii="Myriad Pro" w:hAnsi="Myriad Pro"/>
          <w:b/>
          <w:bCs/>
          <w:sz w:val="28"/>
          <w:szCs w:val="28"/>
          <w:lang w:val="sv-SE"/>
        </w:rPr>
        <w:tab/>
        <w:t>Namn</w:t>
      </w:r>
      <w:r>
        <w:rPr>
          <w:rFonts w:ascii="Myriad Pro" w:hAnsi="Myriad Pro"/>
          <w:b/>
          <w:bCs/>
          <w:sz w:val="28"/>
          <w:szCs w:val="28"/>
          <w:lang w:val="sv-SE"/>
        </w:rPr>
        <w:tab/>
      </w:r>
      <w:r>
        <w:rPr>
          <w:rFonts w:ascii="Myriad Pro" w:hAnsi="Myriad Pro"/>
          <w:b/>
          <w:bCs/>
          <w:sz w:val="28"/>
          <w:szCs w:val="28"/>
          <w:lang w:val="sv-SE"/>
        </w:rPr>
        <w:tab/>
      </w:r>
      <w:r>
        <w:rPr>
          <w:rFonts w:ascii="Myriad Pro" w:hAnsi="Myriad Pro"/>
          <w:b/>
          <w:bCs/>
          <w:sz w:val="28"/>
          <w:szCs w:val="28"/>
          <w:lang w:val="sv-SE"/>
        </w:rPr>
        <w:tab/>
        <w:t>Funktion</w:t>
      </w:r>
    </w:p>
    <w:p w14:paraId="732DCA2E" w14:textId="38F4AA73" w:rsidR="001E4B20" w:rsidRDefault="001E4B20" w:rsidP="001E4B20">
      <w:pPr>
        <w:tabs>
          <w:tab w:val="left" w:pos="2268"/>
          <w:tab w:val="left" w:pos="4536"/>
        </w:tabs>
        <w:rPr>
          <w:rFonts w:ascii="Myriad Pro" w:hAnsi="Myriad Pro"/>
          <w:lang w:val="sv-SE"/>
        </w:rPr>
      </w:pPr>
    </w:p>
    <w:p w14:paraId="3E8BA6D9" w14:textId="40215062" w:rsidR="001E4B20" w:rsidRPr="00D76B87" w:rsidRDefault="001E4B20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VU Distrikt 233</w:t>
      </w:r>
      <w:r w:rsidRPr="00D76B87">
        <w:rPr>
          <w:rFonts w:ascii="Myriad Pro" w:hAnsi="Myriad Pro"/>
          <w:sz w:val="20"/>
          <w:szCs w:val="20"/>
          <w:lang w:val="sv-SE"/>
        </w:rPr>
        <w:tab/>
        <w:t>Sonja Båtelsson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Distriktspresident</w:t>
      </w:r>
    </w:p>
    <w:p w14:paraId="0722A4D1" w14:textId="4D944828" w:rsidR="001E4B20" w:rsidRPr="00D76B87" w:rsidRDefault="001E4B20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Annkatrin Forsling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Past distriktspresident/Dsekreterare</w:t>
      </w:r>
    </w:p>
    <w:p w14:paraId="6EC6A233" w14:textId="7CA1B07E" w:rsidR="001E4B20" w:rsidRPr="00D76B87" w:rsidRDefault="001E4B20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Lena Blom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1C2F7D"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Distriktssekreterare</w:t>
      </w:r>
    </w:p>
    <w:p w14:paraId="2C847E9E" w14:textId="336552B8" w:rsidR="001E4B20" w:rsidRPr="00D76B87" w:rsidRDefault="001E4B20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Ann</w:t>
      </w:r>
      <w:r w:rsidR="006B562E">
        <w:rPr>
          <w:rFonts w:ascii="Myriad Pro" w:hAnsi="Myriad Pro"/>
          <w:sz w:val="20"/>
          <w:szCs w:val="20"/>
          <w:lang w:val="sv-SE"/>
        </w:rPr>
        <w:t>e</w:t>
      </w:r>
      <w:r w:rsidRPr="00D76B87">
        <w:rPr>
          <w:rFonts w:ascii="Myriad Pro" w:hAnsi="Myriad Pro"/>
          <w:sz w:val="20"/>
          <w:szCs w:val="20"/>
          <w:lang w:val="sv-SE"/>
        </w:rPr>
        <w:t xml:space="preserve"> Charlotte Olofsson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1C2F7D" w:rsidRPr="00D76B87">
        <w:rPr>
          <w:rFonts w:ascii="Myriad Pro" w:hAnsi="Myriad Pro"/>
          <w:sz w:val="20"/>
          <w:szCs w:val="20"/>
          <w:lang w:val="sv-SE"/>
        </w:rPr>
        <w:tab/>
      </w:r>
      <w:r w:rsidR="001C2F7D" w:rsidRPr="00D76B87">
        <w:rPr>
          <w:rFonts w:ascii="Myriad Pro" w:hAnsi="Myriad Pro"/>
          <w:sz w:val="20"/>
          <w:szCs w:val="20"/>
          <w:lang w:val="sv-SE"/>
        </w:rPr>
        <w:tab/>
        <w:t>Distriktsskat</w:t>
      </w:r>
      <w:r w:rsidR="00D57770" w:rsidRPr="00D76B87">
        <w:rPr>
          <w:rFonts w:ascii="Myriad Pro" w:hAnsi="Myriad Pro"/>
          <w:sz w:val="20"/>
          <w:szCs w:val="20"/>
          <w:lang w:val="sv-SE"/>
        </w:rPr>
        <w:t>t</w:t>
      </w:r>
      <w:r w:rsidR="001C2F7D" w:rsidRPr="00D76B87">
        <w:rPr>
          <w:rFonts w:ascii="Myriad Pro" w:hAnsi="Myriad Pro"/>
          <w:sz w:val="20"/>
          <w:szCs w:val="20"/>
          <w:lang w:val="sv-SE"/>
        </w:rPr>
        <w:t>mästare</w:t>
      </w:r>
    </w:p>
    <w:p w14:paraId="700AE445" w14:textId="2E7B510E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Kerstin Jonson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Distriktsredaktör, DISO</w:t>
      </w:r>
      <w:r w:rsidRPr="00D76B87">
        <w:rPr>
          <w:rFonts w:ascii="Myriad Pro" w:hAnsi="Myriad Pro"/>
          <w:sz w:val="20"/>
          <w:szCs w:val="20"/>
          <w:lang w:val="sv-SE"/>
        </w:rPr>
        <w:tab/>
      </w:r>
    </w:p>
    <w:p w14:paraId="1BD72A90" w14:textId="2888970D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</w:r>
    </w:p>
    <w:p w14:paraId="7528151F" w14:textId="33336EA4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Christina Sundbom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Distrikts IT-Admin</w:t>
      </w:r>
    </w:p>
    <w:p w14:paraId="004C63C3" w14:textId="77777777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Ann-Marie Jonsson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Distriktsarkivarie</w:t>
      </w:r>
    </w:p>
    <w:p w14:paraId="30836B11" w14:textId="0CF016C8" w:rsidR="001C2F7D" w:rsidRPr="00D76B87" w:rsidRDefault="001C2F7D" w:rsidP="001C2F7D">
      <w:pPr>
        <w:tabs>
          <w:tab w:val="left" w:pos="2268"/>
          <w:tab w:val="left" w:pos="4820"/>
          <w:tab w:val="left" w:pos="7655"/>
          <w:tab w:val="left" w:pos="7938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</w:p>
    <w:p w14:paraId="07B52FC2" w14:textId="71A6BD9C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Avesta IWC</w:t>
      </w:r>
      <w:r w:rsidRPr="00D76B87">
        <w:rPr>
          <w:rFonts w:ascii="Myriad Pro" w:hAnsi="Myriad Pro"/>
          <w:sz w:val="20"/>
          <w:szCs w:val="20"/>
          <w:lang w:val="sv-SE"/>
        </w:rPr>
        <w:tab/>
        <w:t>Annika Ahlqvist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10C440F8" w14:textId="77777777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</w:p>
    <w:p w14:paraId="47962181" w14:textId="24C50A67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Bollnäs-Edsbyn</w:t>
      </w:r>
      <w:r w:rsidR="00B37A8D" w:rsidRPr="00D76B87">
        <w:rPr>
          <w:rFonts w:ascii="Myriad Pro" w:hAnsi="Myriad Pro"/>
          <w:sz w:val="20"/>
          <w:szCs w:val="20"/>
          <w:lang w:val="sv-SE"/>
        </w:rPr>
        <w:t xml:space="preserve"> IWC</w:t>
      </w:r>
      <w:r w:rsidRPr="00D76B87">
        <w:rPr>
          <w:rFonts w:ascii="Myriad Pro" w:hAnsi="Myriad Pro"/>
          <w:sz w:val="20"/>
          <w:szCs w:val="20"/>
          <w:lang w:val="sv-SE"/>
        </w:rPr>
        <w:tab/>
        <w:t>Lillemor Tonfors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012FC9F6" w14:textId="362CC74B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Inger Bäckström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Klubbsekreterare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259238F0" w14:textId="77777777" w:rsidR="001C2F7D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Kristina Norell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Klubbskattmästare</w:t>
      </w:r>
    </w:p>
    <w:p w14:paraId="5981517B" w14:textId="77777777" w:rsidR="009E129B" w:rsidRPr="00D76B87" w:rsidRDefault="001C2F7D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</w:r>
      <w:r w:rsidR="009E129B" w:rsidRPr="00D76B87">
        <w:rPr>
          <w:rFonts w:ascii="Myriad Pro" w:hAnsi="Myriad Pro"/>
          <w:sz w:val="20"/>
          <w:szCs w:val="20"/>
          <w:lang w:val="sv-SE"/>
        </w:rPr>
        <w:t>Gunilla Styf Lindberg</w:t>
      </w:r>
      <w:r w:rsidR="009E129B" w:rsidRPr="00D76B87">
        <w:rPr>
          <w:rFonts w:ascii="Myriad Pro" w:hAnsi="Myriad Pro"/>
          <w:sz w:val="20"/>
          <w:szCs w:val="20"/>
          <w:lang w:val="sv-SE"/>
        </w:rPr>
        <w:tab/>
      </w:r>
      <w:r w:rsidR="009E129B" w:rsidRPr="00D76B87">
        <w:rPr>
          <w:rFonts w:ascii="Myriad Pro" w:hAnsi="Myriad Pro"/>
          <w:sz w:val="20"/>
          <w:szCs w:val="20"/>
          <w:lang w:val="sv-SE"/>
        </w:rPr>
        <w:tab/>
      </w:r>
      <w:r w:rsidR="009E129B" w:rsidRPr="00D76B87">
        <w:rPr>
          <w:rFonts w:ascii="Myriad Pro" w:hAnsi="Myriad Pro"/>
          <w:sz w:val="20"/>
          <w:szCs w:val="20"/>
          <w:lang w:val="sv-SE"/>
        </w:rPr>
        <w:tab/>
        <w:t>Past klubbpresident</w:t>
      </w:r>
    </w:p>
    <w:p w14:paraId="4BD960F1" w14:textId="77777777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</w:p>
    <w:p w14:paraId="2151A48E" w14:textId="6EE652B9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Borlänge-</w:t>
      </w:r>
      <w:r w:rsidRPr="00D76B87">
        <w:rPr>
          <w:rFonts w:ascii="Myriad Pro" w:hAnsi="Myriad Pro"/>
          <w:sz w:val="20"/>
          <w:szCs w:val="20"/>
          <w:lang w:val="sv-SE"/>
        </w:rPr>
        <w:tab/>
        <w:t>Annie Widman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03334435" w14:textId="1500722E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Tunabygden IWC</w:t>
      </w:r>
      <w:r w:rsidRPr="00D76B87">
        <w:rPr>
          <w:rFonts w:ascii="Myriad Pro" w:hAnsi="Myriad Pro"/>
          <w:sz w:val="20"/>
          <w:szCs w:val="20"/>
          <w:lang w:val="sv-SE"/>
        </w:rPr>
        <w:tab/>
        <w:t>Kerstin Bergman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Klubbmästare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267B13A2" w14:textId="51FF4392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Vera Tannefors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Klubbsekreterare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</w:p>
    <w:p w14:paraId="71E30F8E" w14:textId="42F46691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Elisabeth Meijer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Vice klubb IT-Admin</w:t>
      </w:r>
    </w:p>
    <w:p w14:paraId="344A8E95" w14:textId="77777777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</w:p>
    <w:p w14:paraId="39DEC016" w14:textId="4D2902A3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Falu IWC</w:t>
      </w:r>
      <w:r w:rsidRPr="00D76B87">
        <w:rPr>
          <w:rFonts w:ascii="Myriad Pro" w:hAnsi="Myriad Pro"/>
          <w:sz w:val="20"/>
          <w:szCs w:val="20"/>
          <w:lang w:val="sv-SE"/>
        </w:rPr>
        <w:tab/>
        <w:t>Marianne Kierkegaard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Vice 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0EAF06EC" w14:textId="3956FC56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Britta Isberg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Vice klubbskattmäst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38128894" w14:textId="5A99A7AE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Ullavi Zetterström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 ISO</w:t>
      </w:r>
    </w:p>
    <w:p w14:paraId="6C05143F" w14:textId="77777777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</w:p>
    <w:p w14:paraId="3E4318A1" w14:textId="591B2FE7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Hudiksvall IWC</w:t>
      </w:r>
      <w:r w:rsidRPr="00D76B87">
        <w:rPr>
          <w:rFonts w:ascii="Myriad Pro" w:hAnsi="Myriad Pro"/>
          <w:sz w:val="20"/>
          <w:szCs w:val="20"/>
          <w:lang w:val="sv-SE"/>
        </w:rPr>
        <w:tab/>
        <w:t>Inger Jansson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35B68FBC" w14:textId="0309A7C2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Anne Marie Eriksson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Past 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094B20F1" w14:textId="77777777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</w:p>
    <w:p w14:paraId="5B274556" w14:textId="2475741A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Ovansiljan</w:t>
      </w:r>
      <w:r w:rsidR="00B37A8D" w:rsidRPr="00D76B87">
        <w:rPr>
          <w:rFonts w:ascii="Myriad Pro" w:hAnsi="Myriad Pro"/>
          <w:sz w:val="20"/>
          <w:szCs w:val="20"/>
          <w:lang w:val="sv-SE"/>
        </w:rPr>
        <w:t xml:space="preserve"> IWC</w:t>
      </w:r>
      <w:r w:rsidRPr="00D76B87">
        <w:rPr>
          <w:rFonts w:ascii="Myriad Pro" w:hAnsi="Myriad Pro"/>
          <w:sz w:val="20"/>
          <w:szCs w:val="20"/>
          <w:lang w:val="sv-SE"/>
        </w:rPr>
        <w:tab/>
        <w:t>Raija Leijon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18F813C5" w14:textId="48F3CCE2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Annette Knutz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Klubbsekreterare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63DE5A84" w14:textId="40214FF3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Marita Jonsson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Klubbmästare</w:t>
      </w:r>
    </w:p>
    <w:p w14:paraId="2B7E0E9F" w14:textId="0CDEB521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Kaija Partanen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Past klubbpresident</w:t>
      </w:r>
    </w:p>
    <w:p w14:paraId="230F378C" w14:textId="493443E6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Madeleine Wikner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Klubbskattmästare</w:t>
      </w:r>
    </w:p>
    <w:p w14:paraId="7D6648D5" w14:textId="77777777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</w:p>
    <w:p w14:paraId="56CFC13C" w14:textId="4C07D6DD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>Sandviken IWC</w:t>
      </w:r>
      <w:r w:rsidRPr="00D76B87">
        <w:rPr>
          <w:rFonts w:ascii="Myriad Pro" w:hAnsi="Myriad Pro"/>
          <w:sz w:val="20"/>
          <w:szCs w:val="20"/>
          <w:lang w:val="sv-SE"/>
        </w:rPr>
        <w:tab/>
        <w:t>Ulla Mueller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Klubbpresident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p w14:paraId="6D864159" w14:textId="63CAB12D" w:rsidR="009E129B" w:rsidRPr="00D76B87" w:rsidRDefault="009E129B" w:rsidP="001C2F7D">
      <w:pPr>
        <w:tabs>
          <w:tab w:val="left" w:pos="2268"/>
          <w:tab w:val="left" w:pos="4820"/>
        </w:tabs>
        <w:rPr>
          <w:rFonts w:ascii="Myriad Pro" w:hAnsi="Myriad Pro"/>
          <w:sz w:val="20"/>
          <w:szCs w:val="20"/>
          <w:lang w:val="sv-SE"/>
        </w:rPr>
      </w:pPr>
      <w:r w:rsidRPr="00D76B87">
        <w:rPr>
          <w:rFonts w:ascii="Myriad Pro" w:hAnsi="Myriad Pro"/>
          <w:sz w:val="20"/>
          <w:szCs w:val="20"/>
          <w:lang w:val="sv-SE"/>
        </w:rPr>
        <w:tab/>
        <w:t>Lillemor Eriksson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ab/>
        <w:t>Klubbskat</w:t>
      </w:r>
      <w:r w:rsidR="00D57770" w:rsidRPr="00D76B87">
        <w:rPr>
          <w:rFonts w:ascii="Myriad Pro" w:hAnsi="Myriad Pro"/>
          <w:sz w:val="20"/>
          <w:szCs w:val="20"/>
          <w:lang w:val="sv-SE"/>
        </w:rPr>
        <w:t>t</w:t>
      </w:r>
      <w:r w:rsidRPr="00D76B87">
        <w:rPr>
          <w:rFonts w:ascii="Myriad Pro" w:hAnsi="Myriad Pro"/>
          <w:sz w:val="20"/>
          <w:szCs w:val="20"/>
          <w:lang w:val="sv-SE"/>
        </w:rPr>
        <w:t>mästare</w:t>
      </w:r>
      <w:r w:rsidRPr="00D76B87">
        <w:rPr>
          <w:rFonts w:ascii="Myriad Pro" w:hAnsi="Myriad Pro"/>
          <w:sz w:val="20"/>
          <w:szCs w:val="20"/>
          <w:lang w:val="sv-SE"/>
        </w:rPr>
        <w:tab/>
      </w:r>
      <w:r w:rsidR="005008AA">
        <w:rPr>
          <w:rFonts w:ascii="Myriad Pro" w:hAnsi="Myriad Pro"/>
          <w:sz w:val="20"/>
          <w:szCs w:val="20"/>
          <w:lang w:val="sv-SE"/>
        </w:rPr>
        <w:tab/>
      </w:r>
      <w:r w:rsidRPr="00D76B87">
        <w:rPr>
          <w:rFonts w:ascii="Myriad Pro" w:hAnsi="Myriad Pro"/>
          <w:sz w:val="20"/>
          <w:szCs w:val="20"/>
          <w:lang w:val="sv-SE"/>
        </w:rPr>
        <w:t>Delegat</w:t>
      </w:r>
    </w:p>
    <w:tbl>
      <w:tblPr>
        <w:tblStyle w:val="Tabellrutnt"/>
        <w:tblW w:w="9637" w:type="dxa"/>
        <w:tblInd w:w="-3" w:type="dxa"/>
        <w:tblLook w:val="04A0" w:firstRow="1" w:lastRow="0" w:firstColumn="1" w:lastColumn="0" w:noHBand="0" w:noVBand="1"/>
      </w:tblPr>
      <w:tblGrid>
        <w:gridCol w:w="923"/>
        <w:gridCol w:w="8714"/>
      </w:tblGrid>
      <w:tr w:rsidR="007D3A03" w:rsidRPr="00922A4F" w14:paraId="44F32498" w14:textId="77777777" w:rsidTr="005008AA">
        <w:trPr>
          <w:cantSplit/>
        </w:trPr>
        <w:tc>
          <w:tcPr>
            <w:tcW w:w="923" w:type="dxa"/>
          </w:tcPr>
          <w:p w14:paraId="465E0801" w14:textId="77777777" w:rsidR="007D3A03" w:rsidRPr="009E129B" w:rsidRDefault="007D3A03" w:rsidP="00FD2A70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75E6FE5C" w14:textId="4BE3E65F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Välkomna!</w:t>
            </w:r>
          </w:p>
          <w:p w14:paraId="647998B5" w14:textId="77777777" w:rsidR="007D3A03" w:rsidRDefault="007D3A03" w:rsidP="0024402B">
            <w:pPr>
              <w:ind w:right="-107" w:firstLine="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Klubbpresident Raija Leijon hälsade alla välkomna till Mora.</w:t>
            </w:r>
          </w:p>
          <w:p w14:paraId="2065ED13" w14:textId="12F60123" w:rsidR="00665196" w:rsidRPr="00D76B87" w:rsidRDefault="00665196" w:rsidP="0024402B">
            <w:pPr>
              <w:ind w:right="-107" w:firstLine="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</w:p>
        </w:tc>
      </w:tr>
      <w:tr w:rsidR="007D3A03" w:rsidRPr="00922A4F" w14:paraId="73AEB320" w14:textId="77777777" w:rsidTr="005008AA">
        <w:trPr>
          <w:cantSplit/>
        </w:trPr>
        <w:tc>
          <w:tcPr>
            <w:tcW w:w="923" w:type="dxa"/>
          </w:tcPr>
          <w:p w14:paraId="78952C41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E241FD5" w14:textId="3555BC59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Distriktsårsmötet öppnas</w:t>
            </w:r>
          </w:p>
          <w:p w14:paraId="38489308" w14:textId="23FE19F8" w:rsidR="00D93AD4" w:rsidRPr="00D76B87" w:rsidRDefault="007D3A03" w:rsidP="00D93AD4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Distriktspresident Sonja Båtelsson tände det vit</w:t>
            </w:r>
            <w:r w:rsidR="003E7D14" w:rsidRPr="00D76B87">
              <w:rPr>
                <w:rFonts w:ascii="Myriad Pro" w:hAnsi="Myriad Pro"/>
                <w:sz w:val="22"/>
                <w:szCs w:val="22"/>
                <w:lang w:val="sv-SE"/>
              </w:rPr>
              <w:t>a</w:t>
            </w:r>
            <w:r w:rsidR="00DB3B36"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ljuset till minne av medlemma</w:t>
            </w:r>
            <w:r w:rsidR="00D93AD4" w:rsidRPr="00D76B87">
              <w:rPr>
                <w:rFonts w:ascii="Myriad Pro" w:hAnsi="Myriad Pro"/>
                <w:sz w:val="22"/>
                <w:szCs w:val="22"/>
                <w:lang w:val="sv-SE"/>
              </w:rPr>
              <w:t>r</w:t>
            </w:r>
          </w:p>
          <w:p w14:paraId="18D5E8CA" w14:textId="5F0027A7" w:rsidR="00DB3B36" w:rsidRPr="00D76B87" w:rsidRDefault="00DB3B36" w:rsidP="00DB3B36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s</w:t>
            </w:r>
            <w:r w:rsidR="00D93AD4"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om </w:t>
            </w:r>
            <w:r w:rsidR="007D3A03" w:rsidRPr="00D76B87">
              <w:rPr>
                <w:rFonts w:ascii="Myriad Pro" w:hAnsi="Myriad Pro"/>
                <w:sz w:val="22"/>
                <w:szCs w:val="22"/>
                <w:lang w:val="sv-SE"/>
              </w:rPr>
              <w:t>avlidit under</w:t>
            </w: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="007D3A03"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året. </w:t>
            </w:r>
          </w:p>
          <w:p w14:paraId="6EB5C4EF" w14:textId="72F8B9E8" w:rsidR="007D3A03" w:rsidRPr="00D76B87" w:rsidRDefault="00D57770" w:rsidP="00DB3B36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En t</w:t>
            </w:r>
            <w:r w:rsidR="007D3A03" w:rsidRPr="00D76B87">
              <w:rPr>
                <w:rFonts w:ascii="Myriad Pro" w:hAnsi="Myriad Pro"/>
                <w:sz w:val="22"/>
                <w:szCs w:val="22"/>
                <w:lang w:val="sv-SE"/>
              </w:rPr>
              <w:t>yst minut hölls</w:t>
            </w:r>
            <w:r w:rsidR="003E7D14"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 och vers lästes upp av Marita Jonsson, Mora.</w:t>
            </w:r>
          </w:p>
          <w:p w14:paraId="1F174C29" w14:textId="77777777" w:rsidR="007D3A03" w:rsidRPr="00D76B87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Sonja tände sedan det ljusblå ljuset och öppnade mötet</w:t>
            </w:r>
          </w:p>
          <w:p w14:paraId="0DCFAA75" w14:textId="4C9C6AF4" w:rsidR="004F0CB5" w:rsidRPr="00D76B87" w:rsidRDefault="004F0CB5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3E43E3E3" w14:textId="77777777" w:rsidTr="005008AA">
        <w:trPr>
          <w:cantSplit/>
        </w:trPr>
        <w:tc>
          <w:tcPr>
            <w:tcW w:w="923" w:type="dxa"/>
          </w:tcPr>
          <w:p w14:paraId="1975567D" w14:textId="03CA37EA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03E68444" w14:textId="4C2AADFD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Presentation av VU</w:t>
            </w:r>
          </w:p>
          <w:p w14:paraId="1227F89F" w14:textId="77777777" w:rsidR="004F0CB5" w:rsidRDefault="007D3A03" w:rsidP="00ED0D15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6" w:hanging="86"/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</w:rPr>
              <w:t>VU-medlemmar och utsedda funktionärer presenterade sig.</w:t>
            </w:r>
          </w:p>
          <w:p w14:paraId="4583BE92" w14:textId="035422B7" w:rsidR="00D76B87" w:rsidRPr="00D76B87" w:rsidRDefault="00D76B87" w:rsidP="00ED0D15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6" w:hanging="86"/>
              <w:rPr>
                <w:rFonts w:ascii="Myriad Pro" w:hAnsi="Myriad Pro"/>
              </w:rPr>
            </w:pPr>
          </w:p>
        </w:tc>
      </w:tr>
      <w:tr w:rsidR="007D3A03" w:rsidRPr="005B03F7" w14:paraId="4044D20E" w14:textId="77777777" w:rsidTr="005008AA">
        <w:trPr>
          <w:cantSplit/>
        </w:trPr>
        <w:tc>
          <w:tcPr>
            <w:tcW w:w="923" w:type="dxa"/>
          </w:tcPr>
          <w:p w14:paraId="4F05DEAC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1A5F881D" w14:textId="4C30C278" w:rsidR="007D3A03" w:rsidRPr="00D76B87" w:rsidRDefault="005B03F7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>
              <w:rPr>
                <w:rFonts w:ascii="Myriad Pro" w:hAnsi="Myriad Pro"/>
                <w:i/>
                <w:iCs/>
                <w:lang w:val="sv-SE"/>
              </w:rPr>
              <w:t>Presentation av delegater och deltagare</w:t>
            </w:r>
          </w:p>
          <w:p w14:paraId="7EB73A15" w14:textId="0DA40A06" w:rsidR="007D3A03" w:rsidRPr="00D76B87" w:rsidRDefault="007D3A03" w:rsidP="005B03F7">
            <w:pPr>
              <w:ind w:left="86" w:hanging="86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Distriktssekreterare Annkatrin Forsling</w:t>
            </w:r>
            <w:r w:rsidR="005B03F7">
              <w:rPr>
                <w:rFonts w:ascii="Myriad Pro" w:hAnsi="Myriad Pro"/>
                <w:sz w:val="22"/>
                <w:szCs w:val="22"/>
                <w:lang w:val="sv-SE"/>
              </w:rPr>
              <w:t xml:space="preserve"> prickade för alla delegater och deltagare</w:t>
            </w:r>
          </w:p>
          <w:p w14:paraId="5E25A456" w14:textId="10346AD4" w:rsidR="007D3A03" w:rsidRPr="00D76B87" w:rsidRDefault="007D3A03" w:rsidP="00665196">
            <w:pPr>
              <w:ind w:left="-51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 Distriktets 7 klubbar var alla representerade</w:t>
            </w:r>
          </w:p>
          <w:p w14:paraId="2F3C3D69" w14:textId="05614D04" w:rsidR="007D3A03" w:rsidRPr="00D76B87" w:rsidRDefault="007D3A03" w:rsidP="007D3A03">
            <w:pPr>
              <w:ind w:left="-51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</w:p>
        </w:tc>
      </w:tr>
      <w:tr w:rsidR="007D3A03" w:rsidRPr="00922A4F" w14:paraId="658E4F18" w14:textId="77777777" w:rsidTr="005008AA">
        <w:trPr>
          <w:cantSplit/>
        </w:trPr>
        <w:tc>
          <w:tcPr>
            <w:tcW w:w="923" w:type="dxa"/>
          </w:tcPr>
          <w:p w14:paraId="54BB6997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581B1A1D" w14:textId="71601D61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Protokolljusterare</w:t>
            </w:r>
            <w:r w:rsidRPr="00D76B87">
              <w:rPr>
                <w:rFonts w:ascii="Myriad Pro" w:hAnsi="Myriad Pro"/>
                <w:i/>
                <w:iCs/>
                <w:lang w:val="sv-SE"/>
              </w:rPr>
              <w:tab/>
            </w:r>
          </w:p>
          <w:p w14:paraId="556F6158" w14:textId="1815698E" w:rsidR="007D3A03" w:rsidRPr="00D76B87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Val av 2 protokolljusterare tillika rösträknare</w:t>
            </w:r>
          </w:p>
          <w:p w14:paraId="52C2FE3D" w14:textId="7C08E2E7" w:rsidR="007D3A03" w:rsidRPr="00D76B87" w:rsidRDefault="007D3A03" w:rsidP="00D57770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Lillemor Tonfors och Inger Bäckström, Bollnäs</w:t>
            </w:r>
            <w:r w:rsidR="00D57770" w:rsidRPr="00D76B87">
              <w:rPr>
                <w:rFonts w:ascii="Myriad Pro" w:hAnsi="Myriad Pro"/>
                <w:sz w:val="22"/>
                <w:szCs w:val="22"/>
                <w:lang w:val="sv-SE"/>
              </w:rPr>
              <w:t>-</w:t>
            </w: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Edsbyn IWC föreslogs</w:t>
            </w:r>
          </w:p>
          <w:p w14:paraId="42D061FF" w14:textId="77777777" w:rsidR="007D3A03" w:rsidRPr="00D76B87" w:rsidRDefault="007D3A03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  <w:u w:val="single"/>
              </w:rPr>
            </w:pPr>
            <w:r w:rsidRPr="00D76B87">
              <w:rPr>
                <w:rFonts w:ascii="Myriad Pro" w:hAnsi="Myriad Pro"/>
                <w:u w:val="single"/>
              </w:rPr>
              <w:t>Beslut:</w:t>
            </w:r>
          </w:p>
          <w:p w14:paraId="4F4C3D71" w14:textId="77777777" w:rsidR="007D3A03" w:rsidRPr="00D76B87" w:rsidRDefault="007D3A03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</w:rPr>
              <w:t>Lillemor Tonfors och</w:t>
            </w:r>
          </w:p>
          <w:p w14:paraId="0F0FF994" w14:textId="77777777" w:rsidR="00ED0D15" w:rsidRPr="00D76B87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Inger Bäckström valdes</w:t>
            </w:r>
          </w:p>
          <w:p w14:paraId="34CEB340" w14:textId="4DC466B3" w:rsidR="00ED0D15" w:rsidRPr="00D76B87" w:rsidRDefault="00ED0D15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1E4B20" w14:paraId="60B6CDEA" w14:textId="77777777" w:rsidTr="005008AA">
        <w:trPr>
          <w:cantSplit/>
        </w:trPr>
        <w:tc>
          <w:tcPr>
            <w:tcW w:w="923" w:type="dxa"/>
          </w:tcPr>
          <w:p w14:paraId="7FB207B5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2D16F3D" w14:textId="1A7F9FD7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Behörigt utlysande</w:t>
            </w:r>
          </w:p>
          <w:p w14:paraId="5AE0F642" w14:textId="02A4BEEB" w:rsidR="00ED0D15" w:rsidRPr="00D76B87" w:rsidRDefault="007D3A03" w:rsidP="00ED0D15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Inbjudan skickades ut den 28 augusti</w:t>
            </w:r>
          </w:p>
          <w:p w14:paraId="7C93B4BE" w14:textId="77777777" w:rsidR="007D3A03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</w:rPr>
            </w:pPr>
            <w:r w:rsidRPr="00D76B87">
              <w:rPr>
                <w:rFonts w:ascii="Myriad Pro" w:hAnsi="Myriad Pro"/>
                <w:sz w:val="22"/>
                <w:szCs w:val="22"/>
              </w:rPr>
              <w:t>DÅM förklarades behörigen utlyst</w:t>
            </w:r>
          </w:p>
          <w:p w14:paraId="6BDEBA64" w14:textId="692E20A0" w:rsidR="00665196" w:rsidRPr="00D76B87" w:rsidRDefault="00665196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ED0D15" w14:paraId="206837CF" w14:textId="77777777" w:rsidTr="005008AA">
        <w:trPr>
          <w:cantSplit/>
          <w:trHeight w:val="1083"/>
        </w:trPr>
        <w:tc>
          <w:tcPr>
            <w:tcW w:w="923" w:type="dxa"/>
          </w:tcPr>
          <w:p w14:paraId="60067BD2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907E24E" w14:textId="4F73B3A5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Föredragningslistan</w:t>
            </w:r>
          </w:p>
          <w:p w14:paraId="3763B297" w14:textId="29ED5339" w:rsidR="007D3A03" w:rsidRPr="00D76B87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Föredragningslistans godkännande</w:t>
            </w:r>
          </w:p>
          <w:p w14:paraId="0105053F" w14:textId="77777777" w:rsidR="007D3A03" w:rsidRPr="00D76B87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06C71410" w14:textId="0DBE95F1" w:rsidR="007D3A03" w:rsidRPr="00D76B87" w:rsidRDefault="00DB3B36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</w:rPr>
              <w:t>Uppdaterad f</w:t>
            </w:r>
            <w:r w:rsidR="007D3A03" w:rsidRPr="00D76B87">
              <w:rPr>
                <w:rFonts w:ascii="Myriad Pro" w:hAnsi="Myriad Pro"/>
              </w:rPr>
              <w:t xml:space="preserve">öredragningslista hade delats ut inför mötet </w:t>
            </w:r>
            <w:r w:rsidRPr="00D76B87">
              <w:rPr>
                <w:rFonts w:ascii="Myriad Pro" w:hAnsi="Myriad Pro"/>
              </w:rPr>
              <w:t xml:space="preserve">då </w:t>
            </w:r>
            <w:r w:rsidR="00ED0D15" w:rsidRPr="00D76B87">
              <w:rPr>
                <w:rFonts w:ascii="Myriad Pro" w:hAnsi="Myriad Pro"/>
              </w:rPr>
              <w:t>några punkter hade lagts till och</w:t>
            </w:r>
            <w:r w:rsidR="007D3A03" w:rsidRPr="00D76B87">
              <w:rPr>
                <w:rFonts w:ascii="Myriad Pro" w:hAnsi="Myriad Pro"/>
              </w:rPr>
              <w:t xml:space="preserve"> gicks igenom</w:t>
            </w:r>
            <w:r w:rsidR="00ED0D15" w:rsidRPr="00D76B87">
              <w:rPr>
                <w:rFonts w:ascii="Myriad Pro" w:hAnsi="Myriad Pro"/>
              </w:rPr>
              <w:t>. F</w:t>
            </w:r>
            <w:r w:rsidR="007D3A03" w:rsidRPr="00D76B87">
              <w:rPr>
                <w:rFonts w:ascii="Myriad Pro" w:hAnsi="Myriad Pro"/>
              </w:rPr>
              <w:t>öredragningslistan godkändes.</w:t>
            </w:r>
          </w:p>
          <w:p w14:paraId="73C9241E" w14:textId="5ED77C03" w:rsidR="007D3A03" w:rsidRPr="00D76B87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23688E90" w14:textId="77777777" w:rsidTr="005008AA">
        <w:trPr>
          <w:cantSplit/>
        </w:trPr>
        <w:tc>
          <w:tcPr>
            <w:tcW w:w="923" w:type="dxa"/>
          </w:tcPr>
          <w:p w14:paraId="5394666E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F8AD8E3" w14:textId="77777777" w:rsidR="007D3A03" w:rsidRPr="00D76B87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D76B87">
              <w:rPr>
                <w:rFonts w:ascii="Myriad Pro" w:hAnsi="Myriad Pro"/>
                <w:i/>
                <w:iCs/>
                <w:lang w:val="sv-SE"/>
              </w:rPr>
              <w:t>Ekonomi</w:t>
            </w:r>
          </w:p>
          <w:p w14:paraId="4D499B59" w14:textId="5A4367B9" w:rsidR="007D3A03" w:rsidRDefault="007D3A03" w:rsidP="00206A7C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D233 Ekonomisk rapport</w:t>
            </w:r>
            <w:r w:rsidR="00206A7C">
              <w:rPr>
                <w:rFonts w:ascii="Myriad Pro" w:hAnsi="Myriad Pro"/>
                <w:sz w:val="22"/>
                <w:szCs w:val="22"/>
                <w:lang w:val="sv-SE"/>
              </w:rPr>
              <w:t xml:space="preserve"> - </w:t>
            </w: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Anne Charlotte Olofsson, distriktsskattmästare</w:t>
            </w:r>
          </w:p>
          <w:p w14:paraId="17644277" w14:textId="77777777" w:rsidR="00431FC8" w:rsidRDefault="00431FC8" w:rsidP="00206A7C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2EE536BE" w14:textId="5AF342CE" w:rsidR="00206A7C" w:rsidRDefault="00206A7C" w:rsidP="007D3A03">
            <w:pPr>
              <w:ind w:left="86" w:hanging="86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>
              <w:rPr>
                <w:rFonts w:ascii="Myriad Pro" w:hAnsi="Myriad Pro"/>
                <w:sz w:val="22"/>
                <w:szCs w:val="22"/>
                <w:lang w:val="sv-SE"/>
              </w:rPr>
              <w:t xml:space="preserve">Mötet beslutade att Distriktspresident Sonja Båtelsson och Distriktsskattmästare </w:t>
            </w:r>
          </w:p>
          <w:p w14:paraId="479BE6EF" w14:textId="51231E08" w:rsidR="00431FC8" w:rsidRDefault="00206A7C" w:rsidP="00781226">
            <w:pPr>
              <w:ind w:left="86" w:hanging="86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>
              <w:rPr>
                <w:rFonts w:ascii="Myriad Pro" w:hAnsi="Myriad Pro"/>
                <w:sz w:val="22"/>
                <w:szCs w:val="22"/>
                <w:lang w:val="sv-SE"/>
              </w:rPr>
              <w:t>Ann</w:t>
            </w:r>
            <w:r w:rsidR="006B562E">
              <w:rPr>
                <w:rFonts w:ascii="Myriad Pro" w:hAnsi="Myriad Pro"/>
                <w:sz w:val="22"/>
                <w:szCs w:val="22"/>
                <w:lang w:val="sv-SE"/>
              </w:rPr>
              <w:t>e</w:t>
            </w:r>
            <w:r>
              <w:rPr>
                <w:rFonts w:ascii="Myriad Pro" w:hAnsi="Myriad Pro"/>
                <w:sz w:val="22"/>
                <w:szCs w:val="22"/>
                <w:lang w:val="sv-SE"/>
              </w:rPr>
              <w:t xml:space="preserve"> Charlotte Olofsson </w:t>
            </w:r>
            <w:r w:rsidR="00781226">
              <w:rPr>
                <w:rFonts w:ascii="Myriad Pro" w:hAnsi="Myriad Pro"/>
                <w:sz w:val="22"/>
                <w:szCs w:val="22"/>
                <w:lang w:val="sv-SE"/>
              </w:rPr>
              <w:t>äger rätt att teckna</w:t>
            </w:r>
            <w:r w:rsidR="00431FC8">
              <w:rPr>
                <w:rFonts w:ascii="Myriad Pro" w:hAnsi="Myriad Pro"/>
                <w:sz w:val="22"/>
                <w:szCs w:val="22"/>
                <w:lang w:val="sv-SE"/>
              </w:rPr>
              <w:t xml:space="preserve"> distrikt 233’s alla förehavanden</w:t>
            </w:r>
            <w:r w:rsidR="00781226">
              <w:rPr>
                <w:rFonts w:ascii="Myriad Pro" w:hAnsi="Myriad Pro"/>
                <w:sz w:val="22"/>
                <w:szCs w:val="22"/>
                <w:lang w:val="sv-SE"/>
              </w:rPr>
              <w:t xml:space="preserve"> var för</w:t>
            </w:r>
            <w:r w:rsidR="00431FC8">
              <w:rPr>
                <w:rFonts w:ascii="Myriad Pro" w:hAnsi="Myriad Pro"/>
                <w:sz w:val="22"/>
                <w:szCs w:val="22"/>
                <w:lang w:val="sv-SE"/>
              </w:rPr>
              <w:t xml:space="preserve"> sig</w:t>
            </w:r>
          </w:p>
          <w:p w14:paraId="2FEAAA9A" w14:textId="079B8C5B" w:rsidR="007D3A03" w:rsidRPr="00D76B87" w:rsidRDefault="00431FC8" w:rsidP="00431FC8">
            <w:pPr>
              <w:ind w:left="86" w:hanging="86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>
              <w:rPr>
                <w:rFonts w:ascii="Myriad Pro" w:hAnsi="Myriad Pro"/>
                <w:sz w:val="22"/>
                <w:szCs w:val="22"/>
                <w:lang w:val="sv-SE"/>
              </w:rPr>
              <w:t xml:space="preserve">gentemot banken. </w:t>
            </w:r>
            <w:r w:rsidR="00206A7C">
              <w:rPr>
                <w:rFonts w:ascii="Myriad Pro" w:hAnsi="Myriad Pro"/>
                <w:sz w:val="22"/>
                <w:szCs w:val="22"/>
                <w:lang w:val="sv-SE"/>
              </w:rPr>
              <w:t>Respektive personnr lämnas till banken.</w:t>
            </w:r>
          </w:p>
          <w:p w14:paraId="675CDAB9" w14:textId="1132AF32" w:rsidR="007D3A03" w:rsidRPr="00D76B87" w:rsidRDefault="007D3A03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  <w:u w:val="single"/>
              </w:rPr>
              <w:t>Budget</w:t>
            </w:r>
            <w:r w:rsidR="00ED0D15" w:rsidRPr="00D76B87">
              <w:rPr>
                <w:rFonts w:ascii="Myriad Pro" w:hAnsi="Myriad Pro"/>
              </w:rPr>
              <w:t xml:space="preserve"> </w:t>
            </w:r>
            <w:r w:rsidRPr="00D76B87">
              <w:rPr>
                <w:rFonts w:ascii="Myriad Pro" w:hAnsi="Myriad Pro"/>
              </w:rPr>
              <w:t xml:space="preserve">antogs i mars 2026 med 240 st medlemmar i distriktet och idag är vi 221 st. Prognos idag indikerar ett underskott av </w:t>
            </w:r>
            <w:r w:rsidR="00B37A8D" w:rsidRPr="00D76B87">
              <w:rPr>
                <w:rFonts w:ascii="Myriad Pro" w:hAnsi="Myriad Pro"/>
              </w:rPr>
              <w:t>5 000</w:t>
            </w:r>
            <w:r w:rsidRPr="00D76B87">
              <w:rPr>
                <w:rFonts w:ascii="Myriad Pro" w:hAnsi="Myriad Pro"/>
              </w:rPr>
              <w:t xml:space="preserve"> kr.</w:t>
            </w:r>
          </w:p>
          <w:p w14:paraId="703FD8AD" w14:textId="01B894C4" w:rsidR="007D3A03" w:rsidRPr="00D76B87" w:rsidRDefault="007D3A03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  <w:u w:val="single"/>
              </w:rPr>
              <w:t>Årets resultat</w:t>
            </w:r>
            <w:r w:rsidRPr="00D76B87">
              <w:rPr>
                <w:rFonts w:ascii="Myriad Pro" w:hAnsi="Myriad Pro"/>
              </w:rPr>
              <w:t xml:space="preserve"> blev plus </w:t>
            </w:r>
            <w:r w:rsidR="00B37A8D" w:rsidRPr="00D76B87">
              <w:rPr>
                <w:rFonts w:ascii="Myriad Pro" w:hAnsi="Myriad Pro"/>
              </w:rPr>
              <w:t>8 378,24</w:t>
            </w:r>
            <w:r w:rsidR="00DB3B36" w:rsidRPr="00D76B87">
              <w:rPr>
                <w:rFonts w:ascii="Myriad Pro" w:hAnsi="Myriad Pro"/>
              </w:rPr>
              <w:t xml:space="preserve"> kronor, </w:t>
            </w:r>
            <w:r w:rsidR="00ED0D15" w:rsidRPr="00D76B87">
              <w:rPr>
                <w:rFonts w:ascii="Myriad Pro" w:hAnsi="Myriad Pro"/>
              </w:rPr>
              <w:t>vilket är mycket positivt</w:t>
            </w:r>
          </w:p>
          <w:p w14:paraId="197EB752" w14:textId="756426EB" w:rsidR="001F0A1F" w:rsidRPr="00D76B87" w:rsidRDefault="007D3A03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</w:rPr>
              <w:t xml:space="preserve">Avgift till SIWR är oförändrad </w:t>
            </w:r>
            <w:r w:rsidR="00B37A8D" w:rsidRPr="00D76B87">
              <w:rPr>
                <w:rFonts w:ascii="Myriad Pro" w:hAnsi="Myriad Pro"/>
              </w:rPr>
              <w:t>2026–2027</w:t>
            </w:r>
            <w:r w:rsidRPr="00D76B87">
              <w:rPr>
                <w:rFonts w:ascii="Myriad Pro" w:hAnsi="Myriad Pro"/>
              </w:rPr>
              <w:t xml:space="preserve"> e</w:t>
            </w:r>
            <w:r w:rsidR="00D57770" w:rsidRPr="00D76B87">
              <w:rPr>
                <w:rFonts w:ascii="Myriad Pro" w:hAnsi="Myriad Pro"/>
              </w:rPr>
              <w:t>nligt</w:t>
            </w:r>
            <w:r w:rsidRPr="00D76B87">
              <w:rPr>
                <w:rFonts w:ascii="Myriad Pro" w:hAnsi="Myriad Pro"/>
              </w:rPr>
              <w:t xml:space="preserve"> rådsmötesprotokoll 15/2 2026. Vi har i dagsläget ingen info från SIWR för </w:t>
            </w:r>
            <w:r w:rsidR="00B37A8D" w:rsidRPr="00D76B87">
              <w:rPr>
                <w:rFonts w:ascii="Myriad Pro" w:hAnsi="Myriad Pro"/>
              </w:rPr>
              <w:t>2027–2028</w:t>
            </w:r>
            <w:r w:rsidRPr="00D76B87">
              <w:rPr>
                <w:rFonts w:ascii="Myriad Pro" w:hAnsi="Myriad Pro"/>
              </w:rPr>
              <w:t xml:space="preserve"> </w:t>
            </w:r>
          </w:p>
          <w:p w14:paraId="28647EA7" w14:textId="0F0C0CEC" w:rsidR="007D3A03" w:rsidRPr="00D76B87" w:rsidRDefault="007D3A03" w:rsidP="007D3A03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  <w:r w:rsidRPr="00D76B87">
              <w:rPr>
                <w:rFonts w:ascii="Myriad Pro" w:hAnsi="Myriad Pro"/>
                <w:u w:val="single"/>
              </w:rPr>
              <w:t>Beslu</w:t>
            </w:r>
            <w:r w:rsidR="00D57770" w:rsidRPr="00D76B87">
              <w:rPr>
                <w:rFonts w:ascii="Myriad Pro" w:hAnsi="Myriad Pro"/>
                <w:u w:val="single"/>
              </w:rPr>
              <w:t>t</w:t>
            </w:r>
            <w:r w:rsidRPr="00D76B87">
              <w:rPr>
                <w:rFonts w:ascii="Myriad Pro" w:hAnsi="Myriad Pro"/>
              </w:rPr>
              <w:t xml:space="preserve">: Oförändrad medlemsavgift för klubbarna till distriktet </w:t>
            </w:r>
            <w:r w:rsidR="00B37A8D" w:rsidRPr="00D76B87">
              <w:rPr>
                <w:rFonts w:ascii="Myriad Pro" w:hAnsi="Myriad Pro"/>
              </w:rPr>
              <w:t>2027–2028</w:t>
            </w:r>
            <w:r w:rsidRPr="00D76B87">
              <w:rPr>
                <w:rFonts w:ascii="Myriad Pro" w:hAnsi="Myriad Pro"/>
              </w:rPr>
              <w:t xml:space="preserve"> </w:t>
            </w:r>
          </w:p>
          <w:p w14:paraId="4BB05D84" w14:textId="4DAE2DB2" w:rsidR="007D3A03" w:rsidRPr="00D76B87" w:rsidRDefault="007D3A03" w:rsidP="007D3A03">
            <w:p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förutsatt oförändrat </w:t>
            </w:r>
            <w:r w:rsidR="00D57770"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beslut </w:t>
            </w: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 xml:space="preserve">från SIWR vid rådsårsmötet </w:t>
            </w:r>
            <w:r w:rsidR="00B37A8D" w:rsidRPr="00D76B87">
              <w:rPr>
                <w:rFonts w:ascii="Myriad Pro" w:hAnsi="Myriad Pro"/>
                <w:sz w:val="22"/>
                <w:szCs w:val="22"/>
                <w:lang w:val="sv-SE"/>
              </w:rPr>
              <w:t>14–15</w:t>
            </w:r>
            <w:r w:rsidRPr="00D76B87">
              <w:rPr>
                <w:rFonts w:ascii="Myriad Pro" w:hAnsi="Myriad Pro"/>
                <w:sz w:val="22"/>
                <w:szCs w:val="22"/>
                <w:lang w:val="sv-SE"/>
              </w:rPr>
              <w:t>/11 2026.</w:t>
            </w:r>
          </w:p>
          <w:p w14:paraId="7F2A793A" w14:textId="325B89F6" w:rsidR="007D3A03" w:rsidRPr="00D76B87" w:rsidRDefault="007D3A03" w:rsidP="007D3A03">
            <w:p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0E64B3DF" w14:textId="77777777" w:rsidTr="005008AA">
        <w:trPr>
          <w:cantSplit/>
        </w:trPr>
        <w:tc>
          <w:tcPr>
            <w:tcW w:w="923" w:type="dxa"/>
          </w:tcPr>
          <w:p w14:paraId="669E324E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1821F326" w14:textId="57129367" w:rsidR="007D3A03" w:rsidRPr="00EE02A5" w:rsidRDefault="007D3A03" w:rsidP="007D3A03">
            <w:pPr>
              <w:jc w:val="both"/>
              <w:rPr>
                <w:rFonts w:ascii="Myriad Pro" w:hAnsi="Myriad Pro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Revisionsberättelse</w:t>
            </w:r>
          </w:p>
          <w:p w14:paraId="52476857" w14:textId="0772BE8F" w:rsidR="007D3A03" w:rsidRPr="00EE02A5" w:rsidRDefault="007D3A03" w:rsidP="00D57770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Revisionsberättelsen upplästes, godkändes och lades till</w:t>
            </w:r>
            <w:r w:rsidR="00D57770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handlingarna.</w:t>
            </w:r>
          </w:p>
          <w:p w14:paraId="5DFCBD51" w14:textId="33273E29" w:rsidR="007D3A03" w:rsidRPr="00EE02A5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035F56CE" w14:textId="77777777" w:rsidTr="005008AA">
        <w:trPr>
          <w:cantSplit/>
          <w:trHeight w:val="489"/>
        </w:trPr>
        <w:tc>
          <w:tcPr>
            <w:tcW w:w="923" w:type="dxa"/>
          </w:tcPr>
          <w:p w14:paraId="7D026B6C" w14:textId="77777777" w:rsidR="007D3A03" w:rsidRPr="00196E5D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  <w:color w:val="auto"/>
              </w:rPr>
            </w:pPr>
          </w:p>
        </w:tc>
        <w:tc>
          <w:tcPr>
            <w:tcW w:w="8714" w:type="dxa"/>
          </w:tcPr>
          <w:p w14:paraId="3CAC8188" w14:textId="61542197" w:rsidR="007D3A03" w:rsidRPr="00EE02A5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D233 Verksamhetsåret</w:t>
            </w:r>
          </w:p>
          <w:p w14:paraId="0C83B821" w14:textId="10715D96" w:rsidR="007D3A03" w:rsidRPr="00EE02A5" w:rsidRDefault="007D3A03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Verksamhetsberättelse </w:t>
            </w:r>
            <w:r w:rsidR="00D57770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2025-2026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godkändes</w:t>
            </w:r>
            <w:r w:rsidR="00D57770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och lades till handlingarna.</w:t>
            </w:r>
          </w:p>
          <w:p w14:paraId="60E000A6" w14:textId="56E0273C" w:rsidR="004F0CB5" w:rsidRPr="00EE02A5" w:rsidRDefault="004F0CB5" w:rsidP="007D3A03">
            <w:pPr>
              <w:ind w:left="86" w:hanging="86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B3A71" w14:paraId="088D19B7" w14:textId="77777777" w:rsidTr="005008AA">
        <w:trPr>
          <w:cantSplit/>
          <w:trHeight w:val="1020"/>
        </w:trPr>
        <w:tc>
          <w:tcPr>
            <w:tcW w:w="923" w:type="dxa"/>
          </w:tcPr>
          <w:p w14:paraId="259CB9D5" w14:textId="6F96DAFD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1714FA3C" w14:textId="4289F53D" w:rsidR="007D3A03" w:rsidRPr="00EE02A5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Beviljande av ansvarsfrihet för</w:t>
            </w:r>
            <w:r w:rsidR="00D57770" w:rsidRPr="00EE02A5">
              <w:rPr>
                <w:rFonts w:ascii="Myriad Pro" w:hAnsi="Myriad Pro"/>
                <w:i/>
                <w:iCs/>
                <w:lang w:val="sv-SE"/>
              </w:rPr>
              <w:t xml:space="preserve"> distriktskommittén</w:t>
            </w:r>
            <w:r w:rsidRPr="00EE02A5">
              <w:rPr>
                <w:rFonts w:ascii="Myriad Pro" w:hAnsi="Myriad Pro"/>
                <w:i/>
                <w:iCs/>
                <w:lang w:val="sv-SE"/>
              </w:rPr>
              <w:t xml:space="preserve"> D233 </w:t>
            </w:r>
            <w:r w:rsidR="00B37A8D" w:rsidRPr="00EE02A5">
              <w:rPr>
                <w:rFonts w:ascii="Myriad Pro" w:hAnsi="Myriad Pro"/>
                <w:i/>
                <w:iCs/>
                <w:lang w:val="sv-SE"/>
              </w:rPr>
              <w:t>2025–2026</w:t>
            </w:r>
          </w:p>
          <w:p w14:paraId="5693E7B9" w14:textId="77777777" w:rsidR="00D57770" w:rsidRPr="00EE02A5" w:rsidRDefault="007D3A03" w:rsidP="007D3A03">
            <w:pPr>
              <w:ind w:left="-51" w:firstLine="51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Ansvarsfrihet beviljades för </w:t>
            </w:r>
            <w:r w:rsidR="00D57770" w:rsidRPr="00EE02A5">
              <w:rPr>
                <w:rFonts w:ascii="Myriad Pro" w:hAnsi="Myriad Pro"/>
                <w:sz w:val="22"/>
                <w:szCs w:val="22"/>
                <w:lang w:val="sv-SE"/>
              </w:rPr>
              <w:t>distriktskommittén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i D233 för verksamhetsåret </w:t>
            </w:r>
          </w:p>
          <w:p w14:paraId="375D4B93" w14:textId="19551026" w:rsidR="007D3A03" w:rsidRPr="00EE02A5" w:rsidRDefault="00B37A8D" w:rsidP="007D3A03">
            <w:pPr>
              <w:ind w:left="-51" w:firstLine="51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2025–2026</w:t>
            </w:r>
          </w:p>
          <w:p w14:paraId="0891F008" w14:textId="3756533C" w:rsidR="007D3A03" w:rsidRPr="00EE02A5" w:rsidRDefault="007D3A03" w:rsidP="007D3A03">
            <w:pPr>
              <w:ind w:left="-51" w:firstLine="51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651F2FB4" w14:textId="77777777" w:rsidTr="005008AA">
        <w:trPr>
          <w:cantSplit/>
          <w:trHeight w:val="1138"/>
        </w:trPr>
        <w:tc>
          <w:tcPr>
            <w:tcW w:w="923" w:type="dxa"/>
          </w:tcPr>
          <w:p w14:paraId="07B3DB15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F2137B5" w14:textId="791F1CC6" w:rsidR="007D3A03" w:rsidRPr="00EE02A5" w:rsidRDefault="007D3A03" w:rsidP="00665196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Godkännande av Protokoll RM</w:t>
            </w:r>
            <w:r w:rsidR="00D57770" w:rsidRPr="00EE02A5">
              <w:rPr>
                <w:rFonts w:ascii="Myriad Pro" w:hAnsi="Myriad Pro"/>
                <w:i/>
                <w:iCs/>
                <w:lang w:val="sv-SE"/>
              </w:rPr>
              <w:t xml:space="preserve"> </w:t>
            </w:r>
            <w:r w:rsidR="00B37A8D" w:rsidRPr="00EE02A5">
              <w:rPr>
                <w:rFonts w:ascii="Myriad Pro" w:hAnsi="Myriad Pro"/>
                <w:i/>
                <w:iCs/>
                <w:lang w:val="sv-SE"/>
              </w:rPr>
              <w:t>18–19</w:t>
            </w:r>
            <w:r w:rsidR="00D57770" w:rsidRPr="00EE02A5">
              <w:rPr>
                <w:rFonts w:ascii="Myriad Pro" w:hAnsi="Myriad Pro"/>
                <w:i/>
                <w:iCs/>
                <w:lang w:val="sv-SE"/>
              </w:rPr>
              <w:t xml:space="preserve"> april 2026</w:t>
            </w:r>
          </w:p>
          <w:p w14:paraId="4B10F251" w14:textId="77777777" w:rsidR="00D57770" w:rsidRPr="00EE02A5" w:rsidRDefault="007D3A03" w:rsidP="00ED0D15">
            <w:pPr>
              <w:tabs>
                <w:tab w:val="left" w:pos="4287"/>
              </w:tabs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Protokoll fört vid Svenska Inner Wheel Rådets 118:e Rådsmöte i Kungsbacka </w:t>
            </w:r>
          </w:p>
          <w:p w14:paraId="19E8797E" w14:textId="13ED833B" w:rsidR="00665196" w:rsidRPr="00EE02A5" w:rsidRDefault="00EE02A5" w:rsidP="00ED0D15">
            <w:pPr>
              <w:tabs>
                <w:tab w:val="left" w:pos="4287"/>
              </w:tabs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18–19</w:t>
            </w:r>
            <w:r w:rsidR="007D3A0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april 2026</w:t>
            </w:r>
            <w:r w:rsidR="004B2A92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godkändes och lades till handlin</w:t>
            </w:r>
            <w:r>
              <w:rPr>
                <w:rFonts w:ascii="Myriad Pro" w:hAnsi="Myriad Pro"/>
                <w:sz w:val="22"/>
                <w:szCs w:val="22"/>
                <w:lang w:val="sv-SE"/>
              </w:rPr>
              <w:t>gar</w:t>
            </w:r>
            <w:r w:rsidR="00651BBB">
              <w:rPr>
                <w:rFonts w:ascii="Myriad Pro" w:hAnsi="Myriad Pro"/>
                <w:sz w:val="22"/>
                <w:szCs w:val="22"/>
                <w:lang w:val="sv-SE"/>
              </w:rPr>
              <w:t>na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.                                                                                                                                                                      </w:t>
            </w:r>
          </w:p>
        </w:tc>
      </w:tr>
      <w:tr w:rsidR="007D3A03" w:rsidRPr="00922A4F" w14:paraId="6C1B3BC0" w14:textId="77777777" w:rsidTr="005008AA">
        <w:trPr>
          <w:cantSplit/>
        </w:trPr>
        <w:tc>
          <w:tcPr>
            <w:tcW w:w="923" w:type="dxa"/>
          </w:tcPr>
          <w:p w14:paraId="2503D411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058C1F82" w14:textId="1E3EC8C8" w:rsidR="007D3A03" w:rsidRPr="00EE02A5" w:rsidRDefault="007D3A03" w:rsidP="00665196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Förorda ansvarsfrihet för SIWR och Inner Wheel Nytt</w:t>
            </w:r>
          </w:p>
          <w:p w14:paraId="16B6B166" w14:textId="1E88197A" w:rsidR="007D3A03" w:rsidRPr="00EE02A5" w:rsidRDefault="007D3A03" w:rsidP="007D3A03">
            <w:pPr>
              <w:ind w:left="90" w:firstLine="2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SIWR:s och Inner Wheel Nytts verksamhetsberättelse för 2025–2026 med tillhörande balans- och resultaträkningar per 30 juni 2026</w:t>
            </w:r>
            <w:r w:rsidRPr="00EE02A5">
              <w:rPr>
                <w:rFonts w:ascii="Myriad Pro" w:hAnsi="Myriad Pro"/>
                <w:color w:val="EE0000"/>
                <w:sz w:val="22"/>
                <w:szCs w:val="22"/>
                <w:lang w:val="sv-SE"/>
              </w:rPr>
              <w:t xml:space="preserve">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och revisionsberättelse. </w:t>
            </w:r>
          </w:p>
          <w:p w14:paraId="79242416" w14:textId="77777777" w:rsidR="00065A78" w:rsidRDefault="00820657" w:rsidP="00065A78">
            <w:pPr>
              <w:ind w:left="90" w:firstLine="2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Ansvarsfrihet förordas </w:t>
            </w:r>
            <w:r w:rsidR="00ED0D15" w:rsidRPr="00EE02A5">
              <w:rPr>
                <w:rFonts w:ascii="Myriad Pro" w:hAnsi="Myriad Pro"/>
                <w:sz w:val="22"/>
                <w:szCs w:val="22"/>
                <w:lang w:val="sv-SE"/>
              </w:rPr>
              <w:t>för SIWR och Inner Wheel Nytt</w:t>
            </w:r>
          </w:p>
          <w:p w14:paraId="1EEB55A3" w14:textId="2E5C7009" w:rsidR="00EE02A5" w:rsidRPr="00EE02A5" w:rsidRDefault="00EE02A5" w:rsidP="00065A78">
            <w:pPr>
              <w:ind w:left="90" w:firstLine="2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56B64131" w14:textId="77777777" w:rsidTr="005008AA">
        <w:trPr>
          <w:cantSplit/>
        </w:trPr>
        <w:tc>
          <w:tcPr>
            <w:tcW w:w="923" w:type="dxa"/>
          </w:tcPr>
          <w:p w14:paraId="5B103433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1D143063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i/>
                <w:iCs/>
                <w:noProof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i/>
                <w:iCs/>
                <w:noProof/>
                <w:lang w:val="sv-SE"/>
              </w:rPr>
              <w:t>Nomineringar SIWR 2027-2028</w:t>
            </w:r>
          </w:p>
          <w:p w14:paraId="03942002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nb-NO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nb-NO"/>
              </w:rPr>
              <w:t xml:space="preserve">Rådspresident </w:t>
            </w:r>
          </w:p>
          <w:p w14:paraId="6E5677D0" w14:textId="24F91B2C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nb-NO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nb-NO"/>
              </w:rPr>
              <w:t>Susanne Domeij, Karlstad IWC</w:t>
            </w:r>
          </w:p>
          <w:p w14:paraId="34D42F13" w14:textId="5CC47E42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nb-NO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nb-NO"/>
              </w:rPr>
              <w:t>Vice Rådspresident</w:t>
            </w:r>
          </w:p>
          <w:p w14:paraId="4B4E1741" w14:textId="77777777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Vakant</w:t>
            </w:r>
          </w:p>
          <w:p w14:paraId="2721A457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Past Rådspresident</w:t>
            </w:r>
          </w:p>
          <w:p w14:paraId="49C0E725" w14:textId="680F1EE8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Monique Mellin</w:t>
            </w:r>
            <w:r w:rsidRPr="00EE02A5">
              <w:rPr>
                <w:rFonts w:ascii="Myriad Pro" w:hAnsi="Myriad Pro"/>
                <w:noProof/>
                <w:sz w:val="22"/>
                <w:szCs w:val="22"/>
                <w:lang w:val="sv-SE"/>
              </w:rPr>
              <w:t xml:space="preserve">, </w:t>
            </w: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Lunds IWC</w:t>
            </w:r>
          </w:p>
          <w:p w14:paraId="2C6365AD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Rådssekreterare</w:t>
            </w:r>
          </w:p>
          <w:p w14:paraId="7334B5E7" w14:textId="2CC8BF66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Ruth Brunner, Osby-Broby IWC</w:t>
            </w:r>
          </w:p>
          <w:p w14:paraId="4E67E1B0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 xml:space="preserve">Rådsskattmästare </w:t>
            </w:r>
          </w:p>
          <w:p w14:paraId="0C872AAD" w14:textId="7C406B78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Ulla-Britt Wahlström</w:t>
            </w:r>
            <w:r w:rsidRPr="00EE02A5">
              <w:rPr>
                <w:rFonts w:ascii="Myriad Pro" w:hAnsi="Myriad Pro"/>
                <w:noProof/>
                <w:sz w:val="22"/>
                <w:szCs w:val="22"/>
                <w:lang w:val="sv-SE"/>
              </w:rPr>
              <w:t>,</w:t>
            </w: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Karlstad IWC</w:t>
            </w:r>
          </w:p>
          <w:p w14:paraId="7BF00729" w14:textId="291008E9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Funktionärer som utses av SIWR:</w:t>
            </w:r>
          </w:p>
          <w:p w14:paraId="47F653D4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IT samordnare</w:t>
            </w:r>
          </w:p>
          <w:p w14:paraId="290ED1F4" w14:textId="2E57E594" w:rsidR="007D3A03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Vakant</w:t>
            </w: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 xml:space="preserve"> </w:t>
            </w:r>
          </w:p>
          <w:p w14:paraId="10BAE48D" w14:textId="77777777" w:rsidR="00F034EF" w:rsidRPr="00EE02A5" w:rsidRDefault="00F034EF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</w:p>
          <w:p w14:paraId="7E0B6BCD" w14:textId="4F2AD2CD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Webmaster</w:t>
            </w:r>
          </w:p>
          <w:p w14:paraId="4A941425" w14:textId="01E592E8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Vakant</w:t>
            </w:r>
          </w:p>
          <w:p w14:paraId="68C29262" w14:textId="3A46769A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Matrikelansvarig</w:t>
            </w:r>
          </w:p>
          <w:p w14:paraId="6F553E90" w14:textId="64764A5F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Vakant</w:t>
            </w:r>
          </w:p>
          <w:p w14:paraId="1BCE3B98" w14:textId="60B52042" w:rsidR="007D3A03" w:rsidRPr="00EE02A5" w:rsidRDefault="007D3A03" w:rsidP="007D3A03">
            <w:pPr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noProof/>
                <w:sz w:val="22"/>
                <w:szCs w:val="22"/>
                <w:lang w:val="sv-SE"/>
              </w:rPr>
              <w:t>IW Nytt redaktör</w:t>
            </w:r>
          </w:p>
          <w:p w14:paraId="5D2FC01C" w14:textId="4E989660" w:rsidR="007D3A03" w:rsidRPr="00EE02A5" w:rsidRDefault="007D3A03" w:rsidP="007D3A03">
            <w:pPr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noProof/>
                <w:sz w:val="22"/>
                <w:szCs w:val="22"/>
                <w:lang w:val="sv-SE"/>
              </w:rPr>
              <w:t>Annika Sandén</w:t>
            </w:r>
          </w:p>
          <w:p w14:paraId="626A24FF" w14:textId="1DEC6132" w:rsidR="00D7257A" w:rsidRPr="001F125C" w:rsidRDefault="001F125C" w:rsidP="007D3A03">
            <w:pPr>
              <w:rPr>
                <w:rFonts w:ascii="Myriad Pro" w:hAnsi="Myriad Pro"/>
                <w:noProof/>
                <w:sz w:val="22"/>
                <w:szCs w:val="22"/>
                <w:u w:val="single"/>
                <w:lang w:val="sv-SE"/>
              </w:rPr>
            </w:pPr>
            <w:r w:rsidRPr="001F125C">
              <w:rPr>
                <w:rFonts w:ascii="Myriad Pro" w:hAnsi="Myriad Pro"/>
                <w:noProof/>
                <w:sz w:val="22"/>
                <w:szCs w:val="22"/>
                <w:u w:val="single"/>
                <w:lang w:val="sv-SE"/>
              </w:rPr>
              <w:t>Beslut:</w:t>
            </w:r>
          </w:p>
          <w:p w14:paraId="0F40EAA2" w14:textId="4B4F3525" w:rsidR="00D7257A" w:rsidRPr="00EE02A5" w:rsidRDefault="00D7257A" w:rsidP="007D3A03">
            <w:pPr>
              <w:rPr>
                <w:rFonts w:ascii="Myriad Pro" w:hAnsi="Myriad Pro"/>
                <w:noProof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noProof/>
                <w:sz w:val="22"/>
                <w:szCs w:val="22"/>
                <w:lang w:val="sv-SE"/>
              </w:rPr>
              <w:t>Nomineringarna till SIWR 2027-2028 godkändes av mötet</w:t>
            </w:r>
          </w:p>
          <w:p w14:paraId="17AF818A" w14:textId="69D1F3EE" w:rsidR="007D3A03" w:rsidRPr="00EE02A5" w:rsidRDefault="007D3A03" w:rsidP="007D3A03">
            <w:pPr>
              <w:rPr>
                <w:rFonts w:ascii="Myriad Pro" w:hAnsi="Myriad Pro"/>
                <w:noProof/>
                <w:sz w:val="22"/>
                <w:szCs w:val="22"/>
                <w:lang w:val="sv-SE"/>
              </w:rPr>
            </w:pPr>
          </w:p>
        </w:tc>
      </w:tr>
      <w:tr w:rsidR="007D3A03" w:rsidRPr="00922A4F" w14:paraId="5F2A81DF" w14:textId="77777777" w:rsidTr="005008AA">
        <w:trPr>
          <w:cantSplit/>
        </w:trPr>
        <w:tc>
          <w:tcPr>
            <w:tcW w:w="923" w:type="dxa"/>
          </w:tcPr>
          <w:p w14:paraId="5CE2EBCE" w14:textId="77777777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7C8780D0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i/>
                <w:iCs/>
                <w:noProof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i/>
                <w:iCs/>
                <w:noProof/>
                <w:lang w:val="sv-SE"/>
              </w:rPr>
              <w:t>Nomineringar D233 2027-2028</w:t>
            </w:r>
          </w:p>
          <w:p w14:paraId="258F54D2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 xml:space="preserve">Distriktspresident </w:t>
            </w:r>
          </w:p>
          <w:p w14:paraId="55E06DF4" w14:textId="3A493552" w:rsidR="007D3A03" w:rsidRPr="00EE02A5" w:rsidRDefault="007D3A03" w:rsidP="007D3A03">
            <w:pPr>
              <w:ind w:left="186" w:hanging="186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Hanne Hedin, Falu IWC</w:t>
            </w:r>
          </w:p>
          <w:p w14:paraId="05CB255C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 xml:space="preserve">Past distriktspresident </w:t>
            </w:r>
          </w:p>
          <w:p w14:paraId="43075126" w14:textId="06B5C174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Sonja Båtelsson, Sandviken IWC</w:t>
            </w:r>
          </w:p>
          <w:p w14:paraId="0AC0F234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 xml:space="preserve">Vice distriktspresident </w:t>
            </w:r>
          </w:p>
          <w:p w14:paraId="6F5D04D3" w14:textId="00428B81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Vakant</w:t>
            </w:r>
          </w:p>
          <w:p w14:paraId="5E8F0D62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>Distriktssekreterare</w:t>
            </w:r>
          </w:p>
          <w:p w14:paraId="310156D3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Vakant</w:t>
            </w:r>
          </w:p>
          <w:p w14:paraId="01F0BA49" w14:textId="77777777" w:rsidR="007D3A03" w:rsidRPr="00EE02A5" w:rsidRDefault="007D3A03" w:rsidP="007D3A03">
            <w:pPr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 xml:space="preserve">Distriktsskattmästare </w:t>
            </w:r>
          </w:p>
          <w:p w14:paraId="575406F5" w14:textId="6A55ADD4" w:rsidR="007D3A03" w:rsidRPr="00EE02A5" w:rsidRDefault="007D3A03" w:rsidP="007D3A03">
            <w:pPr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Anne Charlotte Olofsson, Sandviken IWC</w:t>
            </w:r>
          </w:p>
          <w:p w14:paraId="107E0D6E" w14:textId="77777777" w:rsidR="007D3A03" w:rsidRPr="00EE02A5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4D9BD851" w14:textId="77777777" w:rsidR="007D3A03" w:rsidRPr="001F125C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1F125C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>Övriga nominerade funktionärer</w:t>
            </w:r>
          </w:p>
          <w:p w14:paraId="7A214B60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en-GB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en-GB"/>
              </w:rPr>
              <w:t xml:space="preserve">IT-adm </w:t>
            </w:r>
          </w:p>
          <w:p w14:paraId="51AF7F4B" w14:textId="0B2734CD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en-GB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en-GB"/>
              </w:rPr>
              <w:t>Christina Sundbom, Sandviken IWC</w:t>
            </w:r>
          </w:p>
          <w:p w14:paraId="54B33AD5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en-GB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en-GB"/>
              </w:rPr>
              <w:t xml:space="preserve">Vice IT-adm </w:t>
            </w:r>
          </w:p>
          <w:p w14:paraId="2247AE94" w14:textId="4ED5DD46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Vakant</w:t>
            </w:r>
          </w:p>
          <w:p w14:paraId="3B99890E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>Distriktsarkivarie</w:t>
            </w:r>
          </w:p>
          <w:p w14:paraId="0C2BB023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Ann-Marie Jonsson, Sandviken IWC</w:t>
            </w:r>
          </w:p>
          <w:p w14:paraId="0310DE39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>Distriktsredaktör / DISO</w:t>
            </w:r>
          </w:p>
          <w:p w14:paraId="044AB4FD" w14:textId="7C076C03" w:rsidR="00211CBE" w:rsidRPr="00EE02A5" w:rsidRDefault="007D3A03" w:rsidP="001F125C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Kerstin Jonson, Sandviken IWC</w:t>
            </w:r>
          </w:p>
          <w:p w14:paraId="180F6625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>Distriktsrevisorer</w:t>
            </w:r>
          </w:p>
          <w:p w14:paraId="21CE6AD1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Margaretha Lidman, Sandviken IWC</w:t>
            </w:r>
          </w:p>
          <w:p w14:paraId="06E49172" w14:textId="0540394A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Vakant</w:t>
            </w:r>
          </w:p>
          <w:p w14:paraId="09AC7AC4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  <w:t>Distriktsrevisor suppleanter</w:t>
            </w:r>
          </w:p>
          <w:p w14:paraId="38EE5518" w14:textId="77777777" w:rsidR="007D3A03" w:rsidRPr="00EE02A5" w:rsidRDefault="007D3A03" w:rsidP="007D3A03">
            <w:pPr>
              <w:ind w:left="186" w:hanging="186"/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Sussie Lindstedt, Bollnäs-Edsbyn IWC</w:t>
            </w:r>
          </w:p>
          <w:p w14:paraId="0C40D5E1" w14:textId="77777777" w:rsidR="007D3A03" w:rsidRPr="00EE02A5" w:rsidRDefault="007D3A03" w:rsidP="007D3A03">
            <w:pPr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Rut Bodén, Hudiksvall IWC</w:t>
            </w:r>
          </w:p>
          <w:p w14:paraId="5204AA9A" w14:textId="545DBAB8" w:rsidR="00D7257A" w:rsidRPr="00EE02A5" w:rsidRDefault="00D57770" w:rsidP="007D3A03">
            <w:pPr>
              <w:rPr>
                <w:rFonts w:ascii="Myriad Pro" w:hAnsi="Myriad Pro"/>
                <w:sz w:val="22"/>
                <w:szCs w:val="22"/>
                <w:u w:val="single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u w:val="single"/>
                <w:lang w:val="sv-SE"/>
              </w:rPr>
              <w:t>Beslut:</w:t>
            </w:r>
          </w:p>
          <w:p w14:paraId="7D34D9C9" w14:textId="4415D66A" w:rsidR="00D7257A" w:rsidRPr="00EE02A5" w:rsidRDefault="00D7257A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Nomineringarna till D233 </w:t>
            </w:r>
            <w:r w:rsidR="00B37A8D" w:rsidRPr="00EE02A5">
              <w:rPr>
                <w:rFonts w:ascii="Myriad Pro" w:hAnsi="Myriad Pro"/>
                <w:sz w:val="22"/>
                <w:szCs w:val="22"/>
                <w:lang w:val="sv-SE"/>
              </w:rPr>
              <w:t>2027–2028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godkändes av mötet</w:t>
            </w:r>
          </w:p>
          <w:p w14:paraId="087D2CCF" w14:textId="4D0762F6" w:rsidR="007D3A03" w:rsidRPr="00EE02A5" w:rsidRDefault="007D3A03" w:rsidP="007D3A03">
            <w:pPr>
              <w:rPr>
                <w:rFonts w:ascii="Myriad Pro" w:hAnsi="Myriad Pro"/>
                <w:b/>
                <w:bCs/>
                <w:sz w:val="22"/>
                <w:szCs w:val="22"/>
                <w:lang w:val="sv-SE"/>
              </w:rPr>
            </w:pPr>
          </w:p>
        </w:tc>
      </w:tr>
      <w:tr w:rsidR="007D3A03" w:rsidRPr="00922A4F" w14:paraId="1171A5B2" w14:textId="77777777" w:rsidTr="005008AA">
        <w:trPr>
          <w:cantSplit/>
          <w:trHeight w:val="1156"/>
        </w:trPr>
        <w:tc>
          <w:tcPr>
            <w:tcW w:w="923" w:type="dxa"/>
          </w:tcPr>
          <w:p w14:paraId="133AB4FD" w14:textId="1C0E4DEC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F18DE43" w14:textId="784031DB" w:rsidR="007D3A03" w:rsidRPr="00EE02A5" w:rsidRDefault="007D3A03" w:rsidP="0074598E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 xml:space="preserve">Hemsidan. Distriktets IT-Admin </w:t>
            </w:r>
          </w:p>
          <w:p w14:paraId="3AE91475" w14:textId="48B8D873" w:rsidR="00D7257A" w:rsidRPr="00EE02A5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Christina Sundbom, Sandviken IWC</w:t>
            </w:r>
            <w:r w:rsidR="00D7257A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visade och lotsade oss </w:t>
            </w:r>
            <w:r w:rsidR="00DB3B36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runt på </w:t>
            </w:r>
            <w:r w:rsidR="00D7257A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hemsidan och 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visade </w:t>
            </w:r>
            <w:r w:rsidR="00D7257A" w:rsidRPr="00EE02A5">
              <w:rPr>
                <w:rFonts w:ascii="Myriad Pro" w:hAnsi="Myriad Pro"/>
                <w:sz w:val="22"/>
                <w:szCs w:val="22"/>
                <w:lang w:val="sv-SE"/>
              </w:rPr>
              <w:t>hur den moderniserats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>.</w:t>
            </w:r>
          </w:p>
          <w:p w14:paraId="4E3DF70C" w14:textId="0B0B7B85" w:rsidR="00D7257A" w:rsidRPr="00EE02A5" w:rsidRDefault="00D7257A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406501E3" w14:textId="77777777" w:rsidTr="005008AA">
        <w:trPr>
          <w:cantSplit/>
          <w:trHeight w:val="1074"/>
        </w:trPr>
        <w:tc>
          <w:tcPr>
            <w:tcW w:w="923" w:type="dxa"/>
          </w:tcPr>
          <w:p w14:paraId="793C41F2" w14:textId="5A109EDB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60294F36" w14:textId="77777777" w:rsidR="007D3A03" w:rsidRPr="00EE02A5" w:rsidRDefault="007D3A03" w:rsidP="007D3A03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Handbok, Stadgar, Instruktioner, IW-nytt, Korrespondenskort</w:t>
            </w:r>
          </w:p>
          <w:p w14:paraId="39ECDEB3" w14:textId="77777777" w:rsidR="007D3A03" w:rsidRPr="00EE02A5" w:rsidRDefault="007D3A03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Distriktsredaktör Kerstin Jonson, Sandviken IWC</w:t>
            </w:r>
          </w:p>
          <w:p w14:paraId="7506AD9D" w14:textId="77777777" w:rsidR="009E00B3" w:rsidRPr="00EE02A5" w:rsidRDefault="00D7257A" w:rsidP="009E00B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Nya stadgar kommer efter 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>C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onven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>t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ion nästa år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, som 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då 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>översätts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till svenska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>.</w:t>
            </w:r>
          </w:p>
          <w:p w14:paraId="31DC50B0" w14:textId="386A6E5C" w:rsidR="00D7257A" w:rsidRPr="00EE02A5" w:rsidRDefault="00D7257A" w:rsidP="009E00B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373EF99C" w14:textId="77C78809" w:rsidR="00EB0027" w:rsidRPr="00EE02A5" w:rsidRDefault="009E00B3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Vi 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>måste synas mer i sociala medier, syns man in</w:t>
            </w:r>
            <w:r w:rsidR="00DB3B36" w:rsidRPr="00EE02A5">
              <w:rPr>
                <w:rFonts w:ascii="Myriad Pro" w:hAnsi="Myriad Pro"/>
                <w:sz w:val="22"/>
                <w:szCs w:val="22"/>
                <w:lang w:val="sv-SE"/>
              </w:rPr>
              <w:t>te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finns man inte är mottot.</w:t>
            </w:r>
          </w:p>
          <w:p w14:paraId="5828C8E8" w14:textId="77777777" w:rsidR="009E00B3" w:rsidRPr="00EE02A5" w:rsidRDefault="009E00B3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7D3D457B" w14:textId="3CAD1C70" w:rsidR="00EB0027" w:rsidRPr="00EE02A5" w:rsidRDefault="00EB0027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Kerstin önskar material till IW Nytt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från samtliga klubbar i distriktet.</w:t>
            </w:r>
          </w:p>
          <w:p w14:paraId="56E8D12A" w14:textId="77777777" w:rsidR="009E00B3" w:rsidRPr="00EE02A5" w:rsidRDefault="009E00B3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2348FCC6" w14:textId="77777777" w:rsidR="00EB0027" w:rsidRDefault="009E00B3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Korrespondenskort kommer at säljas av rådsskattmästaren i fortsättningen.</w:t>
            </w:r>
          </w:p>
          <w:p w14:paraId="17BAD462" w14:textId="2E40D886" w:rsidR="005008AA" w:rsidRPr="00EE02A5" w:rsidRDefault="005008AA" w:rsidP="007D3A03">
            <w:pPr>
              <w:ind w:left="518" w:hanging="518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ED0D15" w14:paraId="31CE4C36" w14:textId="77777777" w:rsidTr="005008AA">
        <w:trPr>
          <w:cantSplit/>
          <w:trHeight w:val="1134"/>
        </w:trPr>
        <w:tc>
          <w:tcPr>
            <w:tcW w:w="923" w:type="dxa"/>
          </w:tcPr>
          <w:p w14:paraId="7F8555CD" w14:textId="095C142C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6C5E060" w14:textId="66548280" w:rsidR="007D3A03" w:rsidRPr="00EE02A5" w:rsidRDefault="007D3A03" w:rsidP="007D3A03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 xml:space="preserve">Rapport från FN, Hjälpprojekt </w:t>
            </w:r>
          </w:p>
          <w:p w14:paraId="303D8E2E" w14:textId="5BE31312" w:rsidR="007D3A03" w:rsidRPr="00EE02A5" w:rsidRDefault="007D3A03" w:rsidP="007D3A03">
            <w:p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DISO Kerstin Jonson, Sandviken IWC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gick igenom de olika projekten </w:t>
            </w:r>
          </w:p>
          <w:p w14:paraId="4484433E" w14:textId="5DC006CC" w:rsidR="007D3A03" w:rsidRPr="00EE02A5" w:rsidRDefault="007D3A03" w:rsidP="007D3A03">
            <w:pPr>
              <w:pStyle w:val="Liststycke"/>
              <w:numPr>
                <w:ilvl w:val="0"/>
                <w:numId w:val="2"/>
              </w:numPr>
              <w:ind w:left="518" w:hanging="284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Narkotik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>abekämpning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, avtal löper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till dess uppsägning sker</w:t>
            </w:r>
            <w:r w:rsidR="00804777" w:rsidRPr="00EE02A5">
              <w:rPr>
                <w:rFonts w:ascii="Myriad Pro" w:hAnsi="Myriad Pro"/>
                <w:sz w:val="22"/>
                <w:szCs w:val="22"/>
                <w:lang w:val="sv-SE"/>
              </w:rPr>
              <w:t>. Lite mer positiv utveckling</w:t>
            </w:r>
            <w:r w:rsidR="00DB3B36" w:rsidRPr="00EE02A5">
              <w:rPr>
                <w:rFonts w:ascii="Myriad Pro" w:hAnsi="Myriad Pro"/>
                <w:sz w:val="22"/>
                <w:szCs w:val="22"/>
                <w:lang w:val="sv-SE"/>
              </w:rPr>
              <w:t>,</w:t>
            </w:r>
            <w:r w:rsidR="00804777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som vi märker av.</w:t>
            </w:r>
          </w:p>
          <w:p w14:paraId="7A6B56E2" w14:textId="2B3BF7D4" w:rsidR="0074598E" w:rsidRPr="0013170F" w:rsidRDefault="007D3A03" w:rsidP="0074598E">
            <w:pPr>
              <w:pStyle w:val="Liststycke"/>
              <w:numPr>
                <w:ilvl w:val="0"/>
                <w:numId w:val="2"/>
              </w:numPr>
              <w:ind w:left="518" w:hanging="284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Garissastiftelsen i Kenya fortsätter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fram till 30 juni 2027</w:t>
            </w:r>
            <w:r w:rsidR="00EB0027" w:rsidRPr="00EE02A5">
              <w:rPr>
                <w:rFonts w:ascii="Myriad Pro" w:hAnsi="Myriad Pro"/>
                <w:sz w:val="22"/>
                <w:szCs w:val="22"/>
                <w:lang w:val="sv-SE"/>
              </w:rPr>
              <w:t>. Bara svenska donatorer</w:t>
            </w:r>
            <w:r w:rsidR="00804777" w:rsidRPr="00EE02A5">
              <w:rPr>
                <w:rFonts w:ascii="Myriad Pro" w:hAnsi="Myriad Pro"/>
                <w:sz w:val="22"/>
                <w:szCs w:val="22"/>
                <w:lang w:val="sv-SE"/>
              </w:rPr>
              <w:t>, många av flickorna bor på skolan</w:t>
            </w:r>
            <w:r w:rsidR="00DB3B36" w:rsidRPr="00EE02A5">
              <w:rPr>
                <w:rFonts w:ascii="Myriad Pro" w:hAnsi="Myriad Pro"/>
                <w:sz w:val="22"/>
                <w:szCs w:val="22"/>
                <w:lang w:val="sv-SE"/>
              </w:rPr>
              <w:t>.</w:t>
            </w:r>
            <w:r w:rsidR="009E00B3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Flera investeringar behövs. Köket är gammalt och toaletter bör byggas.</w:t>
            </w:r>
          </w:p>
          <w:p w14:paraId="5BB84585" w14:textId="7E45B2E9" w:rsidR="007D3A03" w:rsidRPr="0074598E" w:rsidRDefault="001F125C" w:rsidP="0074598E">
            <w:pPr>
              <w:pStyle w:val="Liststycke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518" w:hanging="284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74598E">
              <w:rPr>
                <w:rFonts w:ascii="Myriad Pro" w:hAnsi="Myriad Pro"/>
                <w:sz w:val="22"/>
                <w:szCs w:val="22"/>
                <w:lang w:val="sv-SE"/>
              </w:rPr>
              <w:t>IW-doktorn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, </w:t>
            </w:r>
            <w:r w:rsidR="0074598E" w:rsidRPr="0074598E">
              <w:rPr>
                <w:rFonts w:ascii="Myriad Pro" w:hAnsi="Myriad Pro"/>
                <w:sz w:val="22"/>
                <w:szCs w:val="22"/>
                <w:lang w:val="sv-SE"/>
              </w:rPr>
              <w:t>avtal lö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>p</w:t>
            </w:r>
            <w:r w:rsidR="0074598E" w:rsidRPr="0074598E">
              <w:rPr>
                <w:rFonts w:ascii="Myriad Pro" w:hAnsi="Myriad Pro"/>
                <w:sz w:val="22"/>
                <w:szCs w:val="22"/>
                <w:lang w:val="sv-SE"/>
              </w:rPr>
              <w:t>er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="0074598E" w:rsidRPr="0074598E">
              <w:rPr>
                <w:rFonts w:ascii="Myriad Pro" w:hAnsi="Myriad Pro"/>
                <w:sz w:val="22"/>
                <w:szCs w:val="22"/>
                <w:lang w:val="sv-SE"/>
              </w:rPr>
              <w:t>ut 30 juni 2027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. </w:t>
            </w:r>
            <w:r w:rsidRP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Kvinnors rätt till egen hälsa, 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>nytt projekt sedan i somras, ”Melle for Change”</w:t>
            </w:r>
            <w:r w:rsidRPr="0074598E">
              <w:rPr>
                <w:rFonts w:ascii="Myriad Pro" w:hAnsi="Myriad Pro"/>
                <w:sz w:val="22"/>
                <w:szCs w:val="22"/>
                <w:lang w:val="sv-SE"/>
              </w:rPr>
              <w:t>.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="0074598E" w:rsidRPr="0074598E">
              <w:rPr>
                <w:rFonts w:ascii="Myriad Pro" w:hAnsi="Myriad Pro"/>
                <w:sz w:val="22"/>
                <w:szCs w:val="22"/>
                <w:lang w:val="sv-SE"/>
              </w:rPr>
              <w:t>K</w:t>
            </w:r>
            <w:r w:rsidRPr="0074598E">
              <w:rPr>
                <w:rFonts w:ascii="Myriad Pro" w:hAnsi="Myriad Pro"/>
                <w:sz w:val="22"/>
                <w:szCs w:val="22"/>
                <w:lang w:val="sv-SE"/>
              </w:rPr>
              <w:t>lubbarna kan adressera sina bidrag till även andra projekt inom IW-doktorn, t ex brunnar.</w:t>
            </w:r>
          </w:p>
          <w:p w14:paraId="65247C43" w14:textId="77777777" w:rsidR="00804777" w:rsidRPr="00EE02A5" w:rsidRDefault="00804777" w:rsidP="00804777">
            <w:pPr>
              <w:pStyle w:val="Liststycke"/>
              <w:ind w:left="518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</w:p>
          <w:p w14:paraId="35E9BA60" w14:textId="76B5773F" w:rsidR="00EB0027" w:rsidRPr="00EE02A5" w:rsidRDefault="00EB0027" w:rsidP="00EB0027">
            <w:p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Klubbarna skall rösta och rapportera till Sonja </w:t>
            </w:r>
            <w:r w:rsidR="00804777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så snart som möjligt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om de vill i fortsättningen ha</w:t>
            </w:r>
          </w:p>
          <w:p w14:paraId="3521F370" w14:textId="77777777" w:rsidR="00EB0027" w:rsidRPr="00EE02A5" w:rsidRDefault="00EB0027" w:rsidP="00EB0027">
            <w:pPr>
              <w:pStyle w:val="Liststycke"/>
              <w:numPr>
                <w:ilvl w:val="0"/>
                <w:numId w:val="2"/>
              </w:num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dessa tre projekt</w:t>
            </w:r>
          </w:p>
          <w:p w14:paraId="6E9861E1" w14:textId="1EAF82A1" w:rsidR="00EB0027" w:rsidRPr="00EE02A5" w:rsidRDefault="00EB0027" w:rsidP="00EB0027">
            <w:pPr>
              <w:pStyle w:val="Liststycke"/>
              <w:numPr>
                <w:ilvl w:val="0"/>
                <w:numId w:val="2"/>
              </w:num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fler</w:t>
            </w:r>
            <w:r w:rsidR="00804777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och ge då förslag</w:t>
            </w:r>
          </w:p>
          <w:p w14:paraId="4B39E052" w14:textId="77777777" w:rsidR="007D3A03" w:rsidRDefault="00EB0027" w:rsidP="00F034EF">
            <w:pPr>
              <w:pStyle w:val="Liststycke"/>
              <w:numPr>
                <w:ilvl w:val="0"/>
                <w:numId w:val="2"/>
              </w:numPr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färre </w:t>
            </w:r>
          </w:p>
          <w:p w14:paraId="3939A643" w14:textId="6DB9E34B" w:rsidR="00F034EF" w:rsidRPr="00F034EF" w:rsidRDefault="00F034EF" w:rsidP="00F034EF">
            <w:pPr>
              <w:pStyle w:val="Liststycke"/>
              <w:ind w:left="785"/>
              <w:jc w:val="both"/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5E925374" w14:textId="6299AA3B" w:rsidTr="005008AA">
        <w:trPr>
          <w:cantSplit/>
        </w:trPr>
        <w:tc>
          <w:tcPr>
            <w:tcW w:w="923" w:type="dxa"/>
          </w:tcPr>
          <w:p w14:paraId="0308F4D3" w14:textId="2C7EA3FE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4464D68E" w14:textId="5BC21EB5" w:rsidR="007D3A03" w:rsidRPr="00EE02A5" w:rsidRDefault="007D3A03" w:rsidP="007D3A03">
            <w:pPr>
              <w:jc w:val="both"/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 xml:space="preserve">Motioner och nomineringar </w:t>
            </w:r>
          </w:p>
          <w:p w14:paraId="17422627" w14:textId="77777777" w:rsidR="00065A78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Motioner, nomineringar och förslag till SIWR lämnas senast 1 november 2026 till distriktssekreterare Annkatrin Forsling</w:t>
            </w:r>
          </w:p>
          <w:p w14:paraId="09A4E3D9" w14:textId="065F90BF" w:rsidR="00F034EF" w:rsidRPr="00F034EF" w:rsidRDefault="00F034EF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6E8329BD" w14:textId="77777777" w:rsidTr="005008AA">
        <w:trPr>
          <w:cantSplit/>
        </w:trPr>
        <w:tc>
          <w:tcPr>
            <w:tcW w:w="923" w:type="dxa"/>
          </w:tcPr>
          <w:p w14:paraId="5DE24E7C" w14:textId="1166101B" w:rsidR="007D3A03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0692CBBE" w14:textId="11A40939" w:rsidR="007D3A03" w:rsidRPr="00EE02A5" w:rsidRDefault="007D3A03" w:rsidP="007D3A03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Motioner till Convention</w:t>
            </w:r>
          </w:p>
          <w:p w14:paraId="1C57589B" w14:textId="77777777" w:rsidR="007D3A03" w:rsidRPr="00EE02A5" w:rsidRDefault="007D3A03" w:rsidP="007D3A03">
            <w:pPr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Distriktsredaktör Kerstin Jonsson</w:t>
            </w:r>
          </w:p>
          <w:p w14:paraId="69507A67" w14:textId="77777777" w:rsidR="000E75D8" w:rsidRPr="00EE02A5" w:rsidRDefault="00804777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Blankett delades ut till samtliga klubbar </w:t>
            </w:r>
            <w:r w:rsidR="000E75D8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att svara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JA/NEJ på motionerna. </w:t>
            </w:r>
          </w:p>
          <w:p w14:paraId="32ACCDC7" w14:textId="2A3C6231" w:rsidR="00804777" w:rsidRPr="00EE02A5" w:rsidRDefault="00804777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Kring jul kommer 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 xml:space="preserve">eventuella </w:t>
            </w:r>
            <w:r w:rsidR="000E75D8" w:rsidRPr="0074598E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A</w:t>
            </w:r>
            <w:r w:rsidRPr="0074598E"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  <w:t>mendments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och därefter </w:t>
            </w:r>
            <w:r w:rsidR="000E75D8" w:rsidRPr="00EE02A5">
              <w:rPr>
                <w:rFonts w:ascii="Myriad Pro" w:hAnsi="Myriad Pro"/>
                <w:sz w:val="22"/>
                <w:szCs w:val="22"/>
                <w:lang w:val="sv-SE"/>
              </w:rPr>
              <w:t>vill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Kerstin ha in alla klubbars svar </w:t>
            </w:r>
            <w:r w:rsidR="004F31EF" w:rsidRPr="00EE02A5">
              <w:rPr>
                <w:rFonts w:ascii="Myriad Pro" w:hAnsi="Myriad Pro"/>
                <w:sz w:val="22"/>
                <w:szCs w:val="22"/>
                <w:lang w:val="sv-SE"/>
              </w:rPr>
              <w:t>före 1 februari 2027</w:t>
            </w:r>
            <w:r w:rsidR="004F31EF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  <w:r w:rsidR="000E75D8" w:rsidRPr="00EE02A5">
              <w:rPr>
                <w:rFonts w:ascii="Myriad Pro" w:hAnsi="Myriad Pro"/>
                <w:sz w:val="22"/>
                <w:szCs w:val="22"/>
                <w:lang w:val="sv-SE"/>
              </w:rPr>
              <w:t>på den digitala blankette</w:t>
            </w:r>
            <w:r w:rsidR="004F31EF">
              <w:rPr>
                <w:rFonts w:ascii="Myriad Pro" w:hAnsi="Myriad Pro"/>
                <w:sz w:val="22"/>
                <w:szCs w:val="22"/>
                <w:lang w:val="sv-SE"/>
              </w:rPr>
              <w:t>n</w:t>
            </w:r>
            <w:r w:rsidR="0074598E">
              <w:rPr>
                <w:rFonts w:ascii="Myriad Pro" w:hAnsi="Myriad Pro"/>
                <w:sz w:val="22"/>
                <w:szCs w:val="22"/>
                <w:lang w:val="sv-SE"/>
              </w:rPr>
              <w:t>,</w:t>
            </w:r>
            <w:r w:rsidR="000E75D8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som </w:t>
            </w:r>
            <w:r w:rsidR="004F31EF">
              <w:rPr>
                <w:rFonts w:ascii="Myriad Pro" w:hAnsi="Myriad Pro"/>
                <w:sz w:val="22"/>
                <w:szCs w:val="22"/>
                <w:lang w:val="sv-SE"/>
              </w:rPr>
              <w:t>skickats ut till alla klubbar.</w:t>
            </w:r>
            <w:r w:rsidR="000E75D8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</w:p>
          <w:p w14:paraId="4DE9DB10" w14:textId="0AADE43F" w:rsidR="00804777" w:rsidRPr="00EE02A5" w:rsidRDefault="00804777" w:rsidP="007D3A03">
            <w:pPr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</w:p>
        </w:tc>
      </w:tr>
      <w:tr w:rsidR="007D3A03" w:rsidRPr="00922A4F" w14:paraId="16241C3E" w14:textId="13247B0D" w:rsidTr="005008AA">
        <w:trPr>
          <w:cantSplit/>
        </w:trPr>
        <w:tc>
          <w:tcPr>
            <w:tcW w:w="923" w:type="dxa"/>
          </w:tcPr>
          <w:p w14:paraId="2C4E20EB" w14:textId="1384A491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3B6A2929" w14:textId="77777777" w:rsidR="007D3A03" w:rsidRPr="00EE02A5" w:rsidRDefault="007D3A03" w:rsidP="007D3A03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Orange day, 25 november</w:t>
            </w:r>
          </w:p>
          <w:p w14:paraId="523781EB" w14:textId="07DA6D83" w:rsidR="00804777" w:rsidRPr="00EE02A5" w:rsidRDefault="00804777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Sonja </w:t>
            </w:r>
            <w:r w:rsidR="00211CBE" w:rsidRPr="00EE02A5">
              <w:rPr>
                <w:rFonts w:ascii="Myriad Pro" w:hAnsi="Myriad Pro"/>
                <w:sz w:val="22"/>
                <w:szCs w:val="22"/>
                <w:lang w:val="sv-SE"/>
              </w:rPr>
              <w:t>lyssnade med samtliga klubbar hur de avser att göra till Orange Day. Ett fåtal klubbar har startat sin planering redan, men de flesta gör inget av olika anledningar.</w:t>
            </w:r>
          </w:p>
          <w:p w14:paraId="4C51AFDC" w14:textId="13E62B26" w:rsidR="00211CBE" w:rsidRPr="00EE02A5" w:rsidRDefault="00211CBE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33441C1B" w14:textId="77777777" w:rsidTr="005008AA">
        <w:trPr>
          <w:cantSplit/>
        </w:trPr>
        <w:tc>
          <w:tcPr>
            <w:tcW w:w="923" w:type="dxa"/>
          </w:tcPr>
          <w:p w14:paraId="3460BDE1" w14:textId="62AA1076" w:rsidR="007D3A03" w:rsidRPr="00AF7F04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640AD6A0" w14:textId="77777777" w:rsidR="007D3A03" w:rsidRPr="00EE02A5" w:rsidRDefault="007D3A03" w:rsidP="007D3A03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Övriga frågor</w:t>
            </w:r>
          </w:p>
          <w:p w14:paraId="3EABF7E7" w14:textId="77777777" w:rsidR="00211CBE" w:rsidRPr="00EE02A5" w:rsidRDefault="00211CBE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Falun informerade om att de kommer att ha Intercity möte den 19/4 2027 och hälsar alla hjärtligt välkomna.</w:t>
            </w:r>
          </w:p>
          <w:p w14:paraId="79D6D521" w14:textId="548AFCAE" w:rsidR="00211CBE" w:rsidRPr="00EE02A5" w:rsidRDefault="0013170F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>
              <w:rPr>
                <w:rFonts w:ascii="Myriad Pro" w:hAnsi="Myriad Pro"/>
                <w:sz w:val="22"/>
                <w:szCs w:val="22"/>
                <w:lang w:val="sv-SE"/>
              </w:rPr>
              <w:t>Dispens från Hudiksvall godkändes</w:t>
            </w:r>
            <w:r w:rsidR="00E11A51">
              <w:rPr>
                <w:rFonts w:ascii="Myriad Pro" w:hAnsi="Myriad Pro"/>
                <w:sz w:val="22"/>
                <w:szCs w:val="22"/>
                <w:lang w:val="sv-SE"/>
              </w:rPr>
              <w:t>.</w:t>
            </w:r>
            <w:r>
              <w:rPr>
                <w:rFonts w:ascii="Myriad Pro" w:hAnsi="Myriad Pro"/>
                <w:sz w:val="22"/>
                <w:szCs w:val="22"/>
                <w:lang w:val="sv-SE"/>
              </w:rPr>
              <w:t xml:space="preserve"> </w:t>
            </w:r>
          </w:p>
          <w:p w14:paraId="59233F8E" w14:textId="77777777" w:rsidR="00F034EF" w:rsidRDefault="004F31EF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>
              <w:rPr>
                <w:rFonts w:ascii="Myriad Pro" w:hAnsi="Myriad Pro"/>
                <w:sz w:val="22"/>
                <w:szCs w:val="22"/>
                <w:lang w:val="sv-SE"/>
              </w:rPr>
              <w:t>Raija Leijon, Ovansiljan</w:t>
            </w:r>
            <w:r w:rsidR="00211CBE"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 berättade att dagens överskott från lotteriet går till Garissa.</w:t>
            </w:r>
          </w:p>
          <w:p w14:paraId="7E6138ED" w14:textId="11D81760" w:rsidR="00236C24" w:rsidRPr="00EE02A5" w:rsidRDefault="00236C24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EE02A5" w14:paraId="217AE8CE" w14:textId="77777777" w:rsidTr="005008AA">
        <w:trPr>
          <w:cantSplit/>
        </w:trPr>
        <w:tc>
          <w:tcPr>
            <w:tcW w:w="923" w:type="dxa"/>
          </w:tcPr>
          <w:p w14:paraId="3EF401A9" w14:textId="31466B24" w:rsidR="007D3A03" w:rsidRPr="00EE02A5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3A0573A2" w14:textId="2F6C4E83" w:rsidR="007D3A03" w:rsidRPr="00EE02A5" w:rsidRDefault="007D3A03" w:rsidP="007D3A03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Jubileer</w:t>
            </w:r>
          </w:p>
          <w:p w14:paraId="0D6CFAAF" w14:textId="77777777" w:rsidR="007D3A03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Inga detta verksamhetsår</w:t>
            </w:r>
          </w:p>
          <w:p w14:paraId="31F093D3" w14:textId="13C1A0BC" w:rsidR="00236C24" w:rsidRPr="00EE02A5" w:rsidRDefault="00236C24" w:rsidP="007D3A03">
            <w:pPr>
              <w:rPr>
                <w:rFonts w:ascii="Myriad Pro" w:hAnsi="Myriad Pro"/>
                <w:i/>
                <w:iCs/>
                <w:sz w:val="22"/>
                <w:szCs w:val="22"/>
                <w:lang w:val="sv-SE"/>
              </w:rPr>
            </w:pPr>
          </w:p>
        </w:tc>
      </w:tr>
      <w:tr w:rsidR="007D3A03" w:rsidRPr="00EE02A5" w14:paraId="7580F58B" w14:textId="291C380F" w:rsidTr="005008AA">
        <w:trPr>
          <w:cantSplit/>
          <w:trHeight w:val="567"/>
        </w:trPr>
        <w:tc>
          <w:tcPr>
            <w:tcW w:w="923" w:type="dxa"/>
          </w:tcPr>
          <w:p w14:paraId="0BBC4900" w14:textId="7589099C" w:rsidR="007D3A03" w:rsidRPr="00EE02A5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7B5D277E" w14:textId="1962BB77" w:rsidR="007D3A03" w:rsidRPr="00EE02A5" w:rsidRDefault="007D3A03" w:rsidP="007D3A03">
            <w:pPr>
              <w:rPr>
                <w:rFonts w:ascii="Myriad Pro" w:hAnsi="Myriad Pro"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Kommande möten</w:t>
            </w:r>
          </w:p>
          <w:p w14:paraId="09D2D72F" w14:textId="6B88FFE5" w:rsidR="007D3A03" w:rsidRPr="00EE02A5" w:rsidRDefault="007D3A03" w:rsidP="007D3A03">
            <w:pPr>
              <w:ind w:left="232" w:hanging="232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Rådsårsmöte 14–15 november 2026 i Nässjö</w:t>
            </w:r>
          </w:p>
          <w:p w14:paraId="6966E3CF" w14:textId="77777777" w:rsidR="007D3A03" w:rsidRPr="00EE02A5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Distriktsmöte 21 februari 2027 i Sandviken. Tidigare datum än normalt pga Convention</w:t>
            </w:r>
          </w:p>
          <w:p w14:paraId="50F5D4D7" w14:textId="77777777" w:rsidR="007D3A03" w:rsidRPr="00EE02A5" w:rsidRDefault="007D3A03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Convention 11-14 maj 2027</w:t>
            </w:r>
          </w:p>
          <w:p w14:paraId="51492A2A" w14:textId="063FFA3B" w:rsidR="00211CBE" w:rsidRPr="00EE02A5" w:rsidRDefault="00211CBE" w:rsidP="007D3A03">
            <w:pPr>
              <w:rPr>
                <w:rFonts w:ascii="Myriad Pro" w:hAnsi="Myriad Pro"/>
                <w:sz w:val="22"/>
                <w:szCs w:val="22"/>
                <w:lang w:val="sv-SE"/>
              </w:rPr>
            </w:pPr>
          </w:p>
        </w:tc>
      </w:tr>
      <w:tr w:rsidR="007D3A03" w:rsidRPr="00922A4F" w14:paraId="2557E06E" w14:textId="49D078F0" w:rsidTr="005008AA">
        <w:trPr>
          <w:cantSplit/>
        </w:trPr>
        <w:tc>
          <w:tcPr>
            <w:tcW w:w="923" w:type="dxa"/>
          </w:tcPr>
          <w:p w14:paraId="638499A4" w14:textId="25429518" w:rsidR="007D3A03" w:rsidRPr="00EE02A5" w:rsidRDefault="007D3A03" w:rsidP="007D3A03">
            <w:pPr>
              <w:pStyle w:val="Brdtext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yriad Pro" w:hAnsi="Myriad Pro"/>
              </w:rPr>
            </w:pPr>
          </w:p>
        </w:tc>
        <w:tc>
          <w:tcPr>
            <w:tcW w:w="8714" w:type="dxa"/>
          </w:tcPr>
          <w:p w14:paraId="2A8AE815" w14:textId="7BBE880A" w:rsidR="007D3A03" w:rsidRPr="00EE02A5" w:rsidRDefault="007D3A03" w:rsidP="007D3A03">
            <w:pPr>
              <w:rPr>
                <w:rFonts w:ascii="Myriad Pro" w:hAnsi="Myriad Pro"/>
                <w:i/>
                <w:iCs/>
                <w:lang w:val="sv-SE"/>
              </w:rPr>
            </w:pPr>
            <w:r w:rsidRPr="00EE02A5">
              <w:rPr>
                <w:rFonts w:ascii="Myriad Pro" w:hAnsi="Myriad Pro"/>
                <w:i/>
                <w:iCs/>
                <w:lang w:val="sv-SE"/>
              </w:rPr>
              <w:t>Avslutning</w:t>
            </w:r>
          </w:p>
          <w:p w14:paraId="7091AA3F" w14:textId="7B14C106" w:rsidR="009B3A71" w:rsidRPr="00EE02A5" w:rsidRDefault="009B3A71" w:rsidP="009B3A71">
            <w:pPr>
              <w:ind w:left="232" w:hanging="232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 xml:space="preserve">DP Sonja Båtelsson tackade alla för trevlig samvaro och särskilt tackade </w:t>
            </w:r>
            <w:r w:rsidR="004F31EF">
              <w:rPr>
                <w:rFonts w:ascii="Myriad Pro" w:hAnsi="Myriad Pro"/>
                <w:sz w:val="22"/>
                <w:szCs w:val="22"/>
                <w:lang w:val="sv-SE"/>
              </w:rPr>
              <w:t xml:space="preserve">hon </w:t>
            </w: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arrangerande klubb, Ovansiljan, med Raija Leijon i spetsen för bra arrangemang och god mat.</w:t>
            </w:r>
          </w:p>
          <w:p w14:paraId="71071AC4" w14:textId="5EFDC7AC" w:rsidR="00236C24" w:rsidRPr="004F31EF" w:rsidRDefault="009B3A71" w:rsidP="00236C24">
            <w:pPr>
              <w:ind w:left="232" w:hanging="232"/>
              <w:rPr>
                <w:rFonts w:ascii="Myriad Pro" w:hAnsi="Myriad Pro"/>
                <w:sz w:val="22"/>
                <w:szCs w:val="22"/>
                <w:lang w:val="sv-SE"/>
              </w:rPr>
            </w:pPr>
            <w:r w:rsidRPr="00EE02A5">
              <w:rPr>
                <w:rFonts w:ascii="Myriad Pro" w:hAnsi="Myriad Pro"/>
                <w:sz w:val="22"/>
                <w:szCs w:val="22"/>
                <w:lang w:val="sv-SE"/>
              </w:rPr>
              <w:t>Mötet avslutades med att Sonja släkte vårt ljusblå ljus och önskade god hemfärd och på återseende.</w:t>
            </w:r>
          </w:p>
        </w:tc>
      </w:tr>
    </w:tbl>
    <w:p w14:paraId="538C2EAA" w14:textId="77777777" w:rsidR="00F4792B" w:rsidRPr="00EE02A5" w:rsidRDefault="00F4792B" w:rsidP="003F3E9A">
      <w:pPr>
        <w:rPr>
          <w:rFonts w:ascii="Myriad Pro" w:hAnsi="Myriad Pro"/>
          <w:sz w:val="22"/>
          <w:szCs w:val="22"/>
          <w:lang w:val="sv-SE"/>
        </w:rPr>
      </w:pPr>
    </w:p>
    <w:p w14:paraId="68CB34B0" w14:textId="77777777" w:rsidR="0013170F" w:rsidRPr="00EE02A5" w:rsidRDefault="0013170F" w:rsidP="003F3E9A">
      <w:pPr>
        <w:rPr>
          <w:rFonts w:ascii="Myriad Pro" w:hAnsi="Myriad Pro"/>
          <w:sz w:val="22"/>
          <w:szCs w:val="22"/>
          <w:lang w:val="sv-SE"/>
        </w:rPr>
      </w:pPr>
    </w:p>
    <w:p w14:paraId="6ACC847C" w14:textId="77777777" w:rsidR="002277B3" w:rsidRDefault="002277B3" w:rsidP="003F3E9A">
      <w:pPr>
        <w:rPr>
          <w:rFonts w:ascii="Myriad Pro" w:hAnsi="Myriad Pro"/>
          <w:sz w:val="22"/>
          <w:szCs w:val="22"/>
          <w:lang w:val="sv-SE"/>
        </w:rPr>
      </w:pPr>
    </w:p>
    <w:p w14:paraId="0A7C226B" w14:textId="77777777" w:rsidR="00521599" w:rsidRDefault="00521599" w:rsidP="003F3E9A">
      <w:pPr>
        <w:rPr>
          <w:rFonts w:ascii="Myriad Pro" w:hAnsi="Myriad Pro"/>
          <w:sz w:val="22"/>
          <w:szCs w:val="22"/>
          <w:lang w:val="sv-SE"/>
        </w:rPr>
      </w:pPr>
    </w:p>
    <w:p w14:paraId="774DE2A3" w14:textId="77777777" w:rsidR="00521599" w:rsidRPr="00EE02A5" w:rsidRDefault="00521599" w:rsidP="003F3E9A">
      <w:pPr>
        <w:rPr>
          <w:rFonts w:ascii="Myriad Pro" w:hAnsi="Myriad Pro"/>
          <w:sz w:val="22"/>
          <w:szCs w:val="22"/>
          <w:lang w:val="sv-SE"/>
        </w:rPr>
      </w:pPr>
    </w:p>
    <w:p w14:paraId="367525A0" w14:textId="4A187EA6" w:rsidR="003F3E9A" w:rsidRPr="00EE02A5" w:rsidRDefault="00DF4AFA" w:rsidP="00F4792B">
      <w:pPr>
        <w:tabs>
          <w:tab w:val="left" w:leader="dot" w:pos="3261"/>
          <w:tab w:val="left" w:pos="4536"/>
          <w:tab w:val="left" w:leader="dot" w:pos="7938"/>
        </w:tabs>
        <w:rPr>
          <w:rFonts w:ascii="Myriad Pro" w:hAnsi="Myriad Pro"/>
          <w:sz w:val="22"/>
          <w:szCs w:val="22"/>
          <w:lang w:val="sv-SE"/>
        </w:rPr>
      </w:pPr>
      <w:r w:rsidRPr="00EE02A5">
        <w:rPr>
          <w:rFonts w:ascii="Myriad Pro" w:hAnsi="Myriad Pro"/>
          <w:sz w:val="22"/>
          <w:szCs w:val="22"/>
          <w:lang w:val="sv-SE"/>
        </w:rPr>
        <w:tab/>
      </w:r>
      <w:r w:rsidR="00F4792B" w:rsidRPr="00EE02A5">
        <w:rPr>
          <w:rFonts w:ascii="Myriad Pro" w:hAnsi="Myriad Pro"/>
          <w:sz w:val="22"/>
          <w:szCs w:val="22"/>
          <w:lang w:val="sv-SE"/>
        </w:rPr>
        <w:tab/>
      </w:r>
      <w:r w:rsidR="00F4792B" w:rsidRPr="00EE02A5">
        <w:rPr>
          <w:rFonts w:ascii="Myriad Pro" w:hAnsi="Myriad Pro"/>
          <w:sz w:val="22"/>
          <w:szCs w:val="22"/>
          <w:lang w:val="sv-SE"/>
        </w:rPr>
        <w:tab/>
      </w:r>
    </w:p>
    <w:p w14:paraId="47312C76" w14:textId="2C53311A" w:rsidR="003F3E9A" w:rsidRPr="00EE02A5" w:rsidRDefault="007E52B1" w:rsidP="00057AC6">
      <w:pPr>
        <w:tabs>
          <w:tab w:val="left" w:pos="4536"/>
        </w:tabs>
        <w:rPr>
          <w:rFonts w:ascii="Myriad Pro" w:hAnsi="Myriad Pro"/>
          <w:sz w:val="22"/>
          <w:szCs w:val="22"/>
          <w:lang w:val="sv-SE"/>
        </w:rPr>
      </w:pPr>
      <w:r w:rsidRPr="00EE02A5">
        <w:rPr>
          <w:rFonts w:ascii="Myriad Pro" w:hAnsi="Myriad Pro"/>
          <w:sz w:val="22"/>
          <w:szCs w:val="22"/>
          <w:lang w:val="sv-SE"/>
        </w:rPr>
        <w:t>Sonja Båtelsson</w:t>
      </w:r>
      <w:r w:rsidR="003F3E9A" w:rsidRPr="00EE02A5">
        <w:rPr>
          <w:rFonts w:ascii="Myriad Pro" w:hAnsi="Myriad Pro"/>
          <w:sz w:val="22"/>
          <w:szCs w:val="22"/>
          <w:lang w:val="sv-SE"/>
        </w:rPr>
        <w:tab/>
      </w:r>
      <w:r w:rsidR="00E40A19" w:rsidRPr="00EE02A5">
        <w:rPr>
          <w:rFonts w:ascii="Myriad Pro" w:hAnsi="Myriad Pro"/>
          <w:sz w:val="22"/>
          <w:szCs w:val="22"/>
          <w:lang w:val="sv-SE"/>
        </w:rPr>
        <w:t xml:space="preserve">Annkatrin Forsling / </w:t>
      </w:r>
      <w:r w:rsidR="003F3E9A" w:rsidRPr="00EE02A5">
        <w:rPr>
          <w:rFonts w:ascii="Myriad Pro" w:hAnsi="Myriad Pro"/>
          <w:sz w:val="22"/>
          <w:szCs w:val="22"/>
          <w:lang w:val="sv-SE"/>
        </w:rPr>
        <w:t>Lena Blom</w:t>
      </w:r>
    </w:p>
    <w:p w14:paraId="06C5CB90" w14:textId="6519C62C" w:rsidR="003F3E9A" w:rsidRDefault="003F3E9A" w:rsidP="00057AC6">
      <w:pPr>
        <w:tabs>
          <w:tab w:val="left" w:pos="4536"/>
        </w:tabs>
        <w:rPr>
          <w:rFonts w:ascii="Myriad Pro" w:hAnsi="Myriad Pro"/>
          <w:lang w:val="sv-SE"/>
        </w:rPr>
      </w:pPr>
      <w:r w:rsidRPr="00EE02A5">
        <w:rPr>
          <w:rFonts w:ascii="Myriad Pro" w:hAnsi="Myriad Pro"/>
          <w:sz w:val="22"/>
          <w:szCs w:val="22"/>
          <w:lang w:val="sv-SE"/>
        </w:rPr>
        <w:t>Distriktspresident</w:t>
      </w:r>
      <w:r w:rsidRPr="00EE02A5">
        <w:rPr>
          <w:rFonts w:ascii="Myriad Pro" w:hAnsi="Myriad Pro"/>
          <w:sz w:val="22"/>
          <w:szCs w:val="22"/>
          <w:lang w:val="sv-SE"/>
        </w:rPr>
        <w:tab/>
        <w:t>Distriktssekreterare</w:t>
      </w:r>
      <w:r w:rsidRPr="00AF7F04">
        <w:rPr>
          <w:rFonts w:ascii="Myriad Pro" w:hAnsi="Myriad Pro"/>
          <w:lang w:val="sv-SE"/>
        </w:rPr>
        <w:tab/>
      </w:r>
    </w:p>
    <w:p w14:paraId="0A2D7856" w14:textId="77777777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</w:p>
    <w:p w14:paraId="59927D07" w14:textId="7C2277AC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  <w:r>
        <w:rPr>
          <w:rFonts w:ascii="Myriad Pro" w:hAnsi="Myriad Pro"/>
          <w:lang w:val="sv-SE"/>
        </w:rPr>
        <w:t>Justeras av</w:t>
      </w:r>
      <w:r w:rsidR="00C411A4">
        <w:rPr>
          <w:rFonts w:ascii="Myriad Pro" w:hAnsi="Myriad Pro"/>
          <w:lang w:val="sv-SE"/>
        </w:rPr>
        <w:t>:</w:t>
      </w:r>
    </w:p>
    <w:p w14:paraId="4C7DDF51" w14:textId="77777777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</w:p>
    <w:p w14:paraId="06CE1B44" w14:textId="77777777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</w:p>
    <w:p w14:paraId="7F749814" w14:textId="77777777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</w:p>
    <w:p w14:paraId="5C2783F6" w14:textId="027D3D67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  <w:r>
        <w:rPr>
          <w:rFonts w:ascii="Myriad Pro" w:hAnsi="Myriad Pro"/>
          <w:lang w:val="sv-SE"/>
        </w:rPr>
        <w:t>………………………………………………..</w:t>
      </w:r>
      <w:r>
        <w:rPr>
          <w:rFonts w:ascii="Myriad Pro" w:hAnsi="Myriad Pro"/>
          <w:lang w:val="sv-SE"/>
        </w:rPr>
        <w:tab/>
        <w:t>………………………………………………….</w:t>
      </w:r>
    </w:p>
    <w:p w14:paraId="0DC8EDC4" w14:textId="6FC574EF" w:rsidR="00922A4F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  <w:r>
        <w:rPr>
          <w:rFonts w:ascii="Myriad Pro" w:hAnsi="Myriad Pro"/>
          <w:lang w:val="sv-SE"/>
        </w:rPr>
        <w:t>Lillemor Tonfors</w:t>
      </w:r>
      <w:r>
        <w:rPr>
          <w:rFonts w:ascii="Myriad Pro" w:hAnsi="Myriad Pro"/>
          <w:lang w:val="sv-SE"/>
        </w:rPr>
        <w:tab/>
        <w:t>Inger Bäckström</w:t>
      </w:r>
    </w:p>
    <w:p w14:paraId="2F470CDA" w14:textId="4140D8AE" w:rsidR="00922A4F" w:rsidRPr="00AF7F04" w:rsidRDefault="00922A4F" w:rsidP="00057AC6">
      <w:pPr>
        <w:tabs>
          <w:tab w:val="left" w:pos="4536"/>
        </w:tabs>
        <w:rPr>
          <w:rFonts w:ascii="Myriad Pro" w:hAnsi="Myriad Pro"/>
          <w:lang w:val="sv-SE"/>
        </w:rPr>
      </w:pPr>
      <w:r>
        <w:rPr>
          <w:rFonts w:ascii="Myriad Pro" w:hAnsi="Myriad Pro"/>
          <w:lang w:val="sv-SE"/>
        </w:rPr>
        <w:t>Klubbpresident</w:t>
      </w:r>
      <w:r>
        <w:rPr>
          <w:rFonts w:ascii="Myriad Pro" w:hAnsi="Myriad Pro"/>
          <w:lang w:val="sv-SE"/>
        </w:rPr>
        <w:tab/>
        <w:t>Klubbsekreterare</w:t>
      </w:r>
    </w:p>
    <w:sectPr w:rsidR="00922A4F" w:rsidRPr="00AF7F04" w:rsidSect="006754E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A4D4" w14:textId="77777777" w:rsidR="00DB405F" w:rsidRDefault="00DB405F">
      <w:r>
        <w:separator/>
      </w:r>
    </w:p>
  </w:endnote>
  <w:endnote w:type="continuationSeparator" w:id="0">
    <w:p w14:paraId="19312558" w14:textId="77777777" w:rsidR="00DB405F" w:rsidRDefault="00DB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845C" w14:textId="5B9D2DED" w:rsidR="00AF7F04" w:rsidRPr="00AF7F04" w:rsidRDefault="00AF7F04" w:rsidP="00AF7F04">
    <w:pPr>
      <w:pStyle w:val="Sidfot"/>
      <w:jc w:val="right"/>
    </w:pPr>
    <w:r w:rsidRPr="00AF7F04">
      <w:fldChar w:fldCharType="begin"/>
    </w:r>
    <w:r w:rsidRPr="00AF7F04">
      <w:instrText>PAGE  \* Arabic  \* MERGEFORMAT</w:instrText>
    </w:r>
    <w:r w:rsidRPr="00AF7F04">
      <w:fldChar w:fldCharType="separate"/>
    </w:r>
    <w:r w:rsidRPr="00AF7F04">
      <w:rPr>
        <w:lang w:val="sv-SE"/>
      </w:rPr>
      <w:t>1</w:t>
    </w:r>
    <w:r w:rsidRPr="00AF7F04">
      <w:fldChar w:fldCharType="end"/>
    </w:r>
    <w:r w:rsidRPr="00AF7F04">
      <w:rPr>
        <w:lang w:val="sv-SE"/>
      </w:rPr>
      <w:t>(</w:t>
    </w:r>
    <w:fldSimple w:instr="NUMPAGES  \* Arabic  \* MERGEFORMAT">
      <w:r w:rsidRPr="00AF7F04">
        <w:rPr>
          <w:lang w:val="sv-SE"/>
        </w:rPr>
        <w:t>2</w:t>
      </w:r>
    </w:fldSimple>
    <w:r w:rsidRPr="00AF7F04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E2B5" w14:textId="77777777" w:rsidR="006754EB" w:rsidRPr="00AF7F04" w:rsidRDefault="006754EB" w:rsidP="006754EB">
    <w:pPr>
      <w:pStyle w:val="Sidfot"/>
      <w:jc w:val="right"/>
    </w:pPr>
    <w:r w:rsidRPr="00AF7F04">
      <w:fldChar w:fldCharType="begin"/>
    </w:r>
    <w:r w:rsidRPr="00AF7F04">
      <w:instrText>PAGE  \* Arabic  \* MERGEFORMAT</w:instrText>
    </w:r>
    <w:r w:rsidRPr="00AF7F04">
      <w:fldChar w:fldCharType="separate"/>
    </w:r>
    <w:r>
      <w:t>2</w:t>
    </w:r>
    <w:r w:rsidRPr="00AF7F04">
      <w:fldChar w:fldCharType="end"/>
    </w:r>
    <w:r w:rsidRPr="00AF7F04">
      <w:rPr>
        <w:lang w:val="sv-SE"/>
      </w:rPr>
      <w:t>(</w:t>
    </w:r>
    <w:fldSimple w:instr="NUMPAGES  \* Arabic  \* MERGEFORMAT">
      <w:r>
        <w:t>3</w:t>
      </w:r>
    </w:fldSimple>
    <w:r w:rsidRPr="00AF7F04">
      <w:t>)</w:t>
    </w:r>
  </w:p>
  <w:p w14:paraId="4A5FA98A" w14:textId="77777777" w:rsidR="006754EB" w:rsidRDefault="006754E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0D6FB" w14:textId="77777777" w:rsidR="00DB405F" w:rsidRDefault="00DB405F">
      <w:r>
        <w:separator/>
      </w:r>
    </w:p>
  </w:footnote>
  <w:footnote w:type="continuationSeparator" w:id="0">
    <w:p w14:paraId="73BFAD27" w14:textId="77777777" w:rsidR="00DB405F" w:rsidRDefault="00DB4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D7B3" w14:textId="7921052C" w:rsidR="006754EB" w:rsidRPr="006754EB" w:rsidRDefault="00E36DDD" w:rsidP="006754EB">
    <w:pPr>
      <w:pStyle w:val="Sidhuvudochsidfot"/>
      <w:tabs>
        <w:tab w:val="clear" w:pos="9020"/>
        <w:tab w:val="center" w:pos="4819"/>
        <w:tab w:val="right" w:pos="9498"/>
      </w:tabs>
      <w:jc w:val="right"/>
      <w:rPr>
        <w:rFonts w:ascii="Myriad Pro" w:hAnsi="Myriad Pro"/>
        <w:color w:val="0070C0"/>
        <w:sz w:val="20"/>
        <w:szCs w:val="20"/>
      </w:rPr>
    </w:pPr>
    <w:r>
      <w:rPr>
        <w:rFonts w:ascii="Myriad Pro" w:hAnsi="Myriad Pro"/>
        <w:color w:val="0070C0"/>
        <w:sz w:val="20"/>
        <w:szCs w:val="20"/>
      </w:rPr>
      <w:t>Protokoll</w:t>
    </w:r>
    <w:r w:rsidR="006754EB" w:rsidRPr="006754EB">
      <w:rPr>
        <w:rFonts w:ascii="Myriad Pro" w:hAnsi="Myriad Pro"/>
        <w:color w:val="0070C0"/>
        <w:sz w:val="20"/>
        <w:szCs w:val="20"/>
      </w:rPr>
      <w:t xml:space="preserve"> DÅM Mora 4 oktober 2026</w:t>
    </w:r>
  </w:p>
  <w:p w14:paraId="2DD4D677" w14:textId="77777777" w:rsidR="00AA7D82" w:rsidRPr="006754EB" w:rsidRDefault="00AA7D82" w:rsidP="006754EB">
    <w:pPr>
      <w:pStyle w:val="Sidhuvud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3E5B" w14:textId="77777777" w:rsidR="006754EB" w:rsidRDefault="006754EB" w:rsidP="006754EB">
    <w:pPr>
      <w:pStyle w:val="Sidhuvudochsidfot"/>
      <w:tabs>
        <w:tab w:val="clear" w:pos="9020"/>
        <w:tab w:val="center" w:pos="3651"/>
      </w:tabs>
      <w:rPr>
        <w:rFonts w:ascii="Myriad Pro" w:hAnsi="Myriad Pr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AAAF5A9" wp14:editId="1B9F2312">
          <wp:simplePos x="0" y="0"/>
          <wp:positionH relativeFrom="column">
            <wp:posOffset>4907280</wp:posOffset>
          </wp:positionH>
          <wp:positionV relativeFrom="paragraph">
            <wp:posOffset>6985</wp:posOffset>
          </wp:positionV>
          <wp:extent cx="713740" cy="777240"/>
          <wp:effectExtent l="0" t="0" r="0" b="3810"/>
          <wp:wrapTight wrapText="bothSides">
            <wp:wrapPolygon edited="0">
              <wp:start x="0" y="0"/>
              <wp:lineTo x="0" y="21176"/>
              <wp:lineTo x="20754" y="21176"/>
              <wp:lineTo x="20754" y="0"/>
              <wp:lineTo x="0" y="0"/>
            </wp:wrapPolygon>
          </wp:wrapTight>
          <wp:docPr id="1679751386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75303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t="22575" r="37831" b="42622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77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2D16">
      <w:rPr>
        <w:rFonts w:ascii="Myriad Pro" w:hAnsi="Myriad Pro"/>
        <w:noProof/>
      </w:rPr>
      <w:drawing>
        <wp:inline distT="0" distB="0" distL="0" distR="0" wp14:anchorId="431138BD" wp14:editId="54D3CC01">
          <wp:extent cx="843128" cy="838200"/>
          <wp:effectExtent l="0" t="0" r="0" b="0"/>
          <wp:docPr id="1073741825" name="officeArt object" descr="inklistrad-bil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klistrad-bild.png" descr="inklistrad-bild.png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2731" cy="8576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25E06CC" w14:textId="77777777" w:rsidR="006754EB" w:rsidRPr="00AA7D82" w:rsidRDefault="006754EB" w:rsidP="006754EB">
    <w:pPr>
      <w:pStyle w:val="Sidhuvudochsidfot"/>
      <w:tabs>
        <w:tab w:val="clear" w:pos="9020"/>
        <w:tab w:val="center" w:pos="3651"/>
      </w:tabs>
      <w:rPr>
        <w:rFonts w:ascii="Myriad Pro" w:hAnsi="Myriad Pro"/>
        <w:sz w:val="12"/>
        <w:szCs w:val="12"/>
      </w:rPr>
    </w:pPr>
  </w:p>
  <w:p w14:paraId="5C377C80" w14:textId="77777777" w:rsidR="006754EB" w:rsidRPr="00AA7D82" w:rsidRDefault="006754EB" w:rsidP="006754EB">
    <w:pPr>
      <w:pStyle w:val="Sidhuvudochsidfot"/>
      <w:tabs>
        <w:tab w:val="clear" w:pos="9020"/>
        <w:tab w:val="center" w:pos="4819"/>
        <w:tab w:val="right" w:pos="9638"/>
      </w:tabs>
      <w:rPr>
        <w:rStyle w:val="Hyperlink0"/>
        <w:sz w:val="16"/>
        <w:szCs w:val="16"/>
        <w:u w:val="none"/>
      </w:rPr>
    </w:pPr>
    <w:r w:rsidRPr="00AA7D82">
      <w:rPr>
        <w:rStyle w:val="Hyperlink0"/>
        <w:sz w:val="16"/>
        <w:szCs w:val="16"/>
        <w:u w:val="none"/>
      </w:rPr>
      <w:t>Inner Wheel Sverige</w:t>
    </w:r>
  </w:p>
  <w:p w14:paraId="57FD6DFF" w14:textId="5C463839" w:rsidR="006754EB" w:rsidRPr="005008AA" w:rsidRDefault="006754EB" w:rsidP="005008AA">
    <w:pPr>
      <w:pStyle w:val="Sidhuvudochsidfot"/>
      <w:tabs>
        <w:tab w:val="clear" w:pos="9020"/>
        <w:tab w:val="center" w:pos="4819"/>
        <w:tab w:val="right" w:pos="9498"/>
      </w:tabs>
      <w:rPr>
        <w:rFonts w:ascii="Myriad Pro" w:hAnsi="Myriad Pro"/>
        <w:color w:val="0070C0"/>
        <w:sz w:val="14"/>
        <w:szCs w:val="14"/>
      </w:rPr>
    </w:pPr>
    <w:hyperlink r:id="rId3" w:history="1">
      <w:r w:rsidRPr="00AA7D82">
        <w:rPr>
          <w:rStyle w:val="Hyperlink0"/>
          <w:sz w:val="16"/>
          <w:szCs w:val="16"/>
          <w:u w:val="none"/>
        </w:rPr>
        <w:t>Distrikt 233</w:t>
      </w:r>
    </w:hyperlink>
    <w:r>
      <w:rPr>
        <w:rFonts w:ascii="Myriad Pro" w:hAnsi="Myriad Pro"/>
      </w:rPr>
      <w:tab/>
    </w:r>
    <w:r>
      <w:rPr>
        <w:rFonts w:ascii="Myriad Pro" w:hAnsi="Myriad Pro"/>
      </w:rPr>
      <w:tab/>
    </w:r>
    <w:r w:rsidR="00E36DDD">
      <w:rPr>
        <w:rFonts w:ascii="Myriad Pro" w:hAnsi="Myriad Pro"/>
        <w:color w:val="0070C0"/>
        <w:sz w:val="14"/>
        <w:szCs w:val="14"/>
      </w:rPr>
      <w:t xml:space="preserve">Protokoll </w:t>
    </w:r>
    <w:r w:rsidRPr="000E2D16">
      <w:rPr>
        <w:rFonts w:ascii="Myriad Pro" w:hAnsi="Myriad Pro"/>
        <w:color w:val="0070C0"/>
        <w:sz w:val="14"/>
        <w:szCs w:val="14"/>
      </w:rPr>
      <w:t>DÅM</w:t>
    </w:r>
    <w:r>
      <w:rPr>
        <w:rFonts w:ascii="Myriad Pro" w:hAnsi="Myriad Pro"/>
        <w:color w:val="0070C0"/>
        <w:sz w:val="14"/>
        <w:szCs w:val="14"/>
      </w:rPr>
      <w:t xml:space="preserve"> </w:t>
    </w:r>
    <w:r w:rsidRPr="000E2D16">
      <w:rPr>
        <w:rFonts w:ascii="Myriad Pro" w:hAnsi="Myriad Pro"/>
        <w:color w:val="0070C0"/>
        <w:sz w:val="14"/>
        <w:szCs w:val="14"/>
      </w:rPr>
      <w:t xml:space="preserve">Mora </w:t>
    </w:r>
    <w:r>
      <w:rPr>
        <w:rFonts w:ascii="Myriad Pro" w:hAnsi="Myriad Pro"/>
        <w:color w:val="0070C0"/>
        <w:sz w:val="14"/>
        <w:szCs w:val="14"/>
      </w:rPr>
      <w:t>4 oktober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7024"/>
    <w:multiLevelType w:val="hybridMultilevel"/>
    <w:tmpl w:val="E132DF76"/>
    <w:lvl w:ilvl="0" w:tplc="DA1E42CA">
      <w:start w:val="16"/>
      <w:numFmt w:val="decimal"/>
      <w:lvlText w:val="§%1   "/>
      <w:lvlJc w:val="center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40980"/>
    <w:multiLevelType w:val="hybridMultilevel"/>
    <w:tmpl w:val="C074AABC"/>
    <w:lvl w:ilvl="0" w:tplc="9C6A1198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62C44"/>
    <w:multiLevelType w:val="hybridMultilevel"/>
    <w:tmpl w:val="A11E852C"/>
    <w:lvl w:ilvl="0" w:tplc="4F50133C">
      <w:start w:val="1"/>
      <w:numFmt w:val="decimal"/>
      <w:lvlText w:val="§%1   "/>
      <w:lvlJc w:val="center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A0FD7"/>
    <w:multiLevelType w:val="hybridMultilevel"/>
    <w:tmpl w:val="D7E02C0A"/>
    <w:lvl w:ilvl="0" w:tplc="DA1E42CA">
      <w:start w:val="16"/>
      <w:numFmt w:val="decimal"/>
      <w:lvlText w:val="§%1   "/>
      <w:lvlJc w:val="center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90527">
    <w:abstractNumId w:val="2"/>
  </w:num>
  <w:num w:numId="2" w16cid:durableId="1425224764">
    <w:abstractNumId w:val="1"/>
  </w:num>
  <w:num w:numId="3" w16cid:durableId="1198006338">
    <w:abstractNumId w:val="3"/>
  </w:num>
  <w:num w:numId="4" w16cid:durableId="1012341698">
    <w:abstractNumId w:val="0"/>
  </w:num>
  <w:num w:numId="5" w16cid:durableId="1558317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CF2"/>
    <w:rsid w:val="0002223B"/>
    <w:rsid w:val="00023930"/>
    <w:rsid w:val="00033914"/>
    <w:rsid w:val="00040925"/>
    <w:rsid w:val="00043CF2"/>
    <w:rsid w:val="0004460A"/>
    <w:rsid w:val="00055C92"/>
    <w:rsid w:val="00057AC6"/>
    <w:rsid w:val="00065A78"/>
    <w:rsid w:val="000666F7"/>
    <w:rsid w:val="000673C1"/>
    <w:rsid w:val="00081683"/>
    <w:rsid w:val="0008736F"/>
    <w:rsid w:val="00094BBB"/>
    <w:rsid w:val="000A5BEA"/>
    <w:rsid w:val="000E2D16"/>
    <w:rsid w:val="000E4CC9"/>
    <w:rsid w:val="000E75D8"/>
    <w:rsid w:val="000F29E5"/>
    <w:rsid w:val="000F339B"/>
    <w:rsid w:val="001031A0"/>
    <w:rsid w:val="00116C3F"/>
    <w:rsid w:val="001171E1"/>
    <w:rsid w:val="00130CC7"/>
    <w:rsid w:val="0013170F"/>
    <w:rsid w:val="00136CC8"/>
    <w:rsid w:val="001409DA"/>
    <w:rsid w:val="00161D36"/>
    <w:rsid w:val="001647C4"/>
    <w:rsid w:val="0017730F"/>
    <w:rsid w:val="00177ABC"/>
    <w:rsid w:val="001920BC"/>
    <w:rsid w:val="00195391"/>
    <w:rsid w:val="00196E5D"/>
    <w:rsid w:val="001B3462"/>
    <w:rsid w:val="001C2AA2"/>
    <w:rsid w:val="001C2F7D"/>
    <w:rsid w:val="001D619E"/>
    <w:rsid w:val="001D7D94"/>
    <w:rsid w:val="001E4B20"/>
    <w:rsid w:val="001F0A1F"/>
    <w:rsid w:val="001F125C"/>
    <w:rsid w:val="001F3D4E"/>
    <w:rsid w:val="001F4325"/>
    <w:rsid w:val="002005C7"/>
    <w:rsid w:val="00206A7C"/>
    <w:rsid w:val="002101F4"/>
    <w:rsid w:val="00211CBE"/>
    <w:rsid w:val="002277B3"/>
    <w:rsid w:val="00233FF7"/>
    <w:rsid w:val="00236C24"/>
    <w:rsid w:val="00236DBB"/>
    <w:rsid w:val="0023712B"/>
    <w:rsid w:val="00241125"/>
    <w:rsid w:val="0024402B"/>
    <w:rsid w:val="002518C0"/>
    <w:rsid w:val="00252600"/>
    <w:rsid w:val="00252CC7"/>
    <w:rsid w:val="00254C41"/>
    <w:rsid w:val="002663DF"/>
    <w:rsid w:val="002745B0"/>
    <w:rsid w:val="00274EF1"/>
    <w:rsid w:val="00280672"/>
    <w:rsid w:val="002834BE"/>
    <w:rsid w:val="00287EAF"/>
    <w:rsid w:val="002C0FF0"/>
    <w:rsid w:val="002C0FFB"/>
    <w:rsid w:val="002C6E4E"/>
    <w:rsid w:val="002D0016"/>
    <w:rsid w:val="002D63C6"/>
    <w:rsid w:val="002E55B9"/>
    <w:rsid w:val="00316A71"/>
    <w:rsid w:val="00316D46"/>
    <w:rsid w:val="003249F8"/>
    <w:rsid w:val="00327F0B"/>
    <w:rsid w:val="00332314"/>
    <w:rsid w:val="00334BF4"/>
    <w:rsid w:val="00335F4D"/>
    <w:rsid w:val="00344CA8"/>
    <w:rsid w:val="00351655"/>
    <w:rsid w:val="00354589"/>
    <w:rsid w:val="00360638"/>
    <w:rsid w:val="0036308A"/>
    <w:rsid w:val="00366FCF"/>
    <w:rsid w:val="0037238A"/>
    <w:rsid w:val="003825A4"/>
    <w:rsid w:val="00396DD7"/>
    <w:rsid w:val="003A15FF"/>
    <w:rsid w:val="003A2671"/>
    <w:rsid w:val="003C3760"/>
    <w:rsid w:val="003D1BB0"/>
    <w:rsid w:val="003D6E20"/>
    <w:rsid w:val="003E7D14"/>
    <w:rsid w:val="003F2107"/>
    <w:rsid w:val="003F3E9A"/>
    <w:rsid w:val="0040499D"/>
    <w:rsid w:val="00406295"/>
    <w:rsid w:val="00410323"/>
    <w:rsid w:val="00410536"/>
    <w:rsid w:val="0041079B"/>
    <w:rsid w:val="0041177B"/>
    <w:rsid w:val="004162D4"/>
    <w:rsid w:val="00423C6A"/>
    <w:rsid w:val="004240F2"/>
    <w:rsid w:val="00425A1F"/>
    <w:rsid w:val="00431FC8"/>
    <w:rsid w:val="004348D3"/>
    <w:rsid w:val="004404D1"/>
    <w:rsid w:val="0044595D"/>
    <w:rsid w:val="00451E31"/>
    <w:rsid w:val="004569E5"/>
    <w:rsid w:val="00462932"/>
    <w:rsid w:val="00463C51"/>
    <w:rsid w:val="00463F20"/>
    <w:rsid w:val="00465932"/>
    <w:rsid w:val="0047039C"/>
    <w:rsid w:val="00477EFF"/>
    <w:rsid w:val="004B0DAE"/>
    <w:rsid w:val="004B2A92"/>
    <w:rsid w:val="004D621C"/>
    <w:rsid w:val="004E16FE"/>
    <w:rsid w:val="004E2039"/>
    <w:rsid w:val="004E2416"/>
    <w:rsid w:val="004E6C38"/>
    <w:rsid w:val="004F0CB5"/>
    <w:rsid w:val="004F31EF"/>
    <w:rsid w:val="004F70EE"/>
    <w:rsid w:val="005008AA"/>
    <w:rsid w:val="00504152"/>
    <w:rsid w:val="00504579"/>
    <w:rsid w:val="00510CD7"/>
    <w:rsid w:val="0051203A"/>
    <w:rsid w:val="00516067"/>
    <w:rsid w:val="005166F7"/>
    <w:rsid w:val="00521599"/>
    <w:rsid w:val="00522998"/>
    <w:rsid w:val="00523258"/>
    <w:rsid w:val="00525B3E"/>
    <w:rsid w:val="00542F19"/>
    <w:rsid w:val="00554C6F"/>
    <w:rsid w:val="0055616E"/>
    <w:rsid w:val="0056588D"/>
    <w:rsid w:val="005658D5"/>
    <w:rsid w:val="00570703"/>
    <w:rsid w:val="0057153C"/>
    <w:rsid w:val="005742CC"/>
    <w:rsid w:val="00583232"/>
    <w:rsid w:val="005832DC"/>
    <w:rsid w:val="00584007"/>
    <w:rsid w:val="0058424B"/>
    <w:rsid w:val="00586732"/>
    <w:rsid w:val="005A0C00"/>
    <w:rsid w:val="005A15C6"/>
    <w:rsid w:val="005A74FE"/>
    <w:rsid w:val="005B03F7"/>
    <w:rsid w:val="005B5912"/>
    <w:rsid w:val="005C2DE6"/>
    <w:rsid w:val="005C352E"/>
    <w:rsid w:val="005C631A"/>
    <w:rsid w:val="005D2A91"/>
    <w:rsid w:val="005D5885"/>
    <w:rsid w:val="005D68DC"/>
    <w:rsid w:val="005D7D29"/>
    <w:rsid w:val="005E4CF7"/>
    <w:rsid w:val="005F71E5"/>
    <w:rsid w:val="005F7BE3"/>
    <w:rsid w:val="0061468E"/>
    <w:rsid w:val="006151CF"/>
    <w:rsid w:val="0063440F"/>
    <w:rsid w:val="00640B3B"/>
    <w:rsid w:val="006414FE"/>
    <w:rsid w:val="00651BBB"/>
    <w:rsid w:val="00655C8E"/>
    <w:rsid w:val="00656A29"/>
    <w:rsid w:val="00665196"/>
    <w:rsid w:val="006737CA"/>
    <w:rsid w:val="00673B57"/>
    <w:rsid w:val="006754EB"/>
    <w:rsid w:val="00676C6C"/>
    <w:rsid w:val="00684112"/>
    <w:rsid w:val="00684D94"/>
    <w:rsid w:val="00686324"/>
    <w:rsid w:val="006960BB"/>
    <w:rsid w:val="006A761A"/>
    <w:rsid w:val="006B1F3C"/>
    <w:rsid w:val="006B562E"/>
    <w:rsid w:val="006B7F2E"/>
    <w:rsid w:val="006C2729"/>
    <w:rsid w:val="006C40C9"/>
    <w:rsid w:val="006C51E5"/>
    <w:rsid w:val="006C7133"/>
    <w:rsid w:val="00710067"/>
    <w:rsid w:val="00710154"/>
    <w:rsid w:val="00715C97"/>
    <w:rsid w:val="007200F8"/>
    <w:rsid w:val="00725B9C"/>
    <w:rsid w:val="00733962"/>
    <w:rsid w:val="0074598E"/>
    <w:rsid w:val="00753812"/>
    <w:rsid w:val="007728D4"/>
    <w:rsid w:val="007749DE"/>
    <w:rsid w:val="00781226"/>
    <w:rsid w:val="007B5105"/>
    <w:rsid w:val="007B5D35"/>
    <w:rsid w:val="007C253D"/>
    <w:rsid w:val="007C550B"/>
    <w:rsid w:val="007D11CE"/>
    <w:rsid w:val="007D2DF4"/>
    <w:rsid w:val="007D3038"/>
    <w:rsid w:val="007D3A03"/>
    <w:rsid w:val="007D4827"/>
    <w:rsid w:val="007E1D89"/>
    <w:rsid w:val="007E52B1"/>
    <w:rsid w:val="007F1287"/>
    <w:rsid w:val="007F4366"/>
    <w:rsid w:val="00803EC3"/>
    <w:rsid w:val="00804777"/>
    <w:rsid w:val="00815040"/>
    <w:rsid w:val="00815C0C"/>
    <w:rsid w:val="00815CB3"/>
    <w:rsid w:val="00820657"/>
    <w:rsid w:val="008208EF"/>
    <w:rsid w:val="0082226F"/>
    <w:rsid w:val="00835943"/>
    <w:rsid w:val="00843E6E"/>
    <w:rsid w:val="00852BD2"/>
    <w:rsid w:val="00853B5A"/>
    <w:rsid w:val="00855E50"/>
    <w:rsid w:val="00857067"/>
    <w:rsid w:val="008658AB"/>
    <w:rsid w:val="00865DDC"/>
    <w:rsid w:val="0086680C"/>
    <w:rsid w:val="00875B33"/>
    <w:rsid w:val="008769E9"/>
    <w:rsid w:val="00883FFC"/>
    <w:rsid w:val="00897BF0"/>
    <w:rsid w:val="008C7F96"/>
    <w:rsid w:val="008D3CE1"/>
    <w:rsid w:val="008E0DAF"/>
    <w:rsid w:val="008F2FE8"/>
    <w:rsid w:val="00901160"/>
    <w:rsid w:val="009059F8"/>
    <w:rsid w:val="00913873"/>
    <w:rsid w:val="00922A4F"/>
    <w:rsid w:val="00935242"/>
    <w:rsid w:val="00950981"/>
    <w:rsid w:val="0095426F"/>
    <w:rsid w:val="00971201"/>
    <w:rsid w:val="00985EFE"/>
    <w:rsid w:val="00986637"/>
    <w:rsid w:val="00993D94"/>
    <w:rsid w:val="009A18BC"/>
    <w:rsid w:val="009A1F1A"/>
    <w:rsid w:val="009A5C21"/>
    <w:rsid w:val="009B1337"/>
    <w:rsid w:val="009B3995"/>
    <w:rsid w:val="009B3A71"/>
    <w:rsid w:val="009B3ABD"/>
    <w:rsid w:val="009C2FA4"/>
    <w:rsid w:val="009D2D90"/>
    <w:rsid w:val="009E00B3"/>
    <w:rsid w:val="009E129B"/>
    <w:rsid w:val="00A155C3"/>
    <w:rsid w:val="00A26FD6"/>
    <w:rsid w:val="00A42137"/>
    <w:rsid w:val="00A43805"/>
    <w:rsid w:val="00A47378"/>
    <w:rsid w:val="00A531D5"/>
    <w:rsid w:val="00A64C1E"/>
    <w:rsid w:val="00A75AF2"/>
    <w:rsid w:val="00A75F6F"/>
    <w:rsid w:val="00A77448"/>
    <w:rsid w:val="00A805E1"/>
    <w:rsid w:val="00A931CA"/>
    <w:rsid w:val="00AA7A59"/>
    <w:rsid w:val="00AA7D82"/>
    <w:rsid w:val="00AB4E40"/>
    <w:rsid w:val="00AD3D78"/>
    <w:rsid w:val="00AE5762"/>
    <w:rsid w:val="00AE5AA2"/>
    <w:rsid w:val="00AF06CA"/>
    <w:rsid w:val="00AF0836"/>
    <w:rsid w:val="00AF24BD"/>
    <w:rsid w:val="00AF7F04"/>
    <w:rsid w:val="00B007E1"/>
    <w:rsid w:val="00B009E4"/>
    <w:rsid w:val="00B032DE"/>
    <w:rsid w:val="00B16CDB"/>
    <w:rsid w:val="00B20716"/>
    <w:rsid w:val="00B303FB"/>
    <w:rsid w:val="00B32D7C"/>
    <w:rsid w:val="00B37A8D"/>
    <w:rsid w:val="00B413CF"/>
    <w:rsid w:val="00B424D2"/>
    <w:rsid w:val="00B63FB3"/>
    <w:rsid w:val="00B76888"/>
    <w:rsid w:val="00B93335"/>
    <w:rsid w:val="00B96460"/>
    <w:rsid w:val="00BD5D75"/>
    <w:rsid w:val="00BD677F"/>
    <w:rsid w:val="00BD6D08"/>
    <w:rsid w:val="00BE35D0"/>
    <w:rsid w:val="00C04213"/>
    <w:rsid w:val="00C05D97"/>
    <w:rsid w:val="00C14FC9"/>
    <w:rsid w:val="00C32148"/>
    <w:rsid w:val="00C411A4"/>
    <w:rsid w:val="00C55989"/>
    <w:rsid w:val="00C56319"/>
    <w:rsid w:val="00C570AC"/>
    <w:rsid w:val="00C5797A"/>
    <w:rsid w:val="00C700EF"/>
    <w:rsid w:val="00C8402E"/>
    <w:rsid w:val="00C840B1"/>
    <w:rsid w:val="00C851E2"/>
    <w:rsid w:val="00C93049"/>
    <w:rsid w:val="00CB219B"/>
    <w:rsid w:val="00CB62CB"/>
    <w:rsid w:val="00CC57CD"/>
    <w:rsid w:val="00CD4F46"/>
    <w:rsid w:val="00CD597B"/>
    <w:rsid w:val="00CE1CE7"/>
    <w:rsid w:val="00CF22C9"/>
    <w:rsid w:val="00D01F3B"/>
    <w:rsid w:val="00D02968"/>
    <w:rsid w:val="00D129DE"/>
    <w:rsid w:val="00D13733"/>
    <w:rsid w:val="00D139BD"/>
    <w:rsid w:val="00D20652"/>
    <w:rsid w:val="00D23D8A"/>
    <w:rsid w:val="00D30DE4"/>
    <w:rsid w:val="00D35346"/>
    <w:rsid w:val="00D3566E"/>
    <w:rsid w:val="00D529D9"/>
    <w:rsid w:val="00D57770"/>
    <w:rsid w:val="00D657D6"/>
    <w:rsid w:val="00D7257A"/>
    <w:rsid w:val="00D76B87"/>
    <w:rsid w:val="00D87776"/>
    <w:rsid w:val="00D90DFA"/>
    <w:rsid w:val="00D93AD4"/>
    <w:rsid w:val="00DA41E6"/>
    <w:rsid w:val="00DB0055"/>
    <w:rsid w:val="00DB1D1B"/>
    <w:rsid w:val="00DB3B36"/>
    <w:rsid w:val="00DB405F"/>
    <w:rsid w:val="00DB74BF"/>
    <w:rsid w:val="00DD382C"/>
    <w:rsid w:val="00DE5452"/>
    <w:rsid w:val="00DF4AFA"/>
    <w:rsid w:val="00E0048E"/>
    <w:rsid w:val="00E11A51"/>
    <w:rsid w:val="00E15865"/>
    <w:rsid w:val="00E24E82"/>
    <w:rsid w:val="00E36DDD"/>
    <w:rsid w:val="00E40A19"/>
    <w:rsid w:val="00E57672"/>
    <w:rsid w:val="00E62F9B"/>
    <w:rsid w:val="00E70E16"/>
    <w:rsid w:val="00E73FDE"/>
    <w:rsid w:val="00E95D2E"/>
    <w:rsid w:val="00E96128"/>
    <w:rsid w:val="00EA0304"/>
    <w:rsid w:val="00EA0417"/>
    <w:rsid w:val="00EB0027"/>
    <w:rsid w:val="00ED0D15"/>
    <w:rsid w:val="00ED19E0"/>
    <w:rsid w:val="00ED44F0"/>
    <w:rsid w:val="00EE02A5"/>
    <w:rsid w:val="00EE2B04"/>
    <w:rsid w:val="00EE3FAF"/>
    <w:rsid w:val="00EF49D1"/>
    <w:rsid w:val="00F034EF"/>
    <w:rsid w:val="00F13B08"/>
    <w:rsid w:val="00F202CE"/>
    <w:rsid w:val="00F3255B"/>
    <w:rsid w:val="00F34681"/>
    <w:rsid w:val="00F37AB3"/>
    <w:rsid w:val="00F4792B"/>
    <w:rsid w:val="00F52501"/>
    <w:rsid w:val="00F5676B"/>
    <w:rsid w:val="00F90DFC"/>
    <w:rsid w:val="00FA4617"/>
    <w:rsid w:val="00FA5905"/>
    <w:rsid w:val="00FB11EB"/>
    <w:rsid w:val="00FB243F"/>
    <w:rsid w:val="00FB567F"/>
    <w:rsid w:val="00FB56AC"/>
    <w:rsid w:val="00FC367D"/>
    <w:rsid w:val="00FC40FC"/>
    <w:rsid w:val="00FC4802"/>
    <w:rsid w:val="00FD2A70"/>
    <w:rsid w:val="00FD2C2B"/>
    <w:rsid w:val="00FF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4266B"/>
  <w15:docId w15:val="{78E8606E-4EF5-439E-81FC-FF5ECE9B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nk"/>
    <w:rPr>
      <w:rFonts w:ascii="Myriad Pro" w:eastAsia="Myriad Pro" w:hAnsi="Myriad Pro" w:cs="Myriad Pro"/>
      <w:b w:val="0"/>
      <w:bCs w:val="0"/>
      <w:i w:val="0"/>
      <w:iCs w:val="0"/>
      <w:outline w:val="0"/>
      <w:color w:val="0433FF"/>
      <w:sz w:val="18"/>
      <w:szCs w:val="18"/>
      <w:u w:val="single"/>
    </w:rPr>
  </w:style>
  <w:style w:type="paragraph" w:styleId="Brdtext">
    <w:name w:val="Body Tex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Sidhuvud">
    <w:name w:val="header"/>
    <w:basedOn w:val="Normal"/>
    <w:link w:val="SidhuvudChar"/>
    <w:uiPriority w:val="99"/>
    <w:unhideWhenUsed/>
    <w:rsid w:val="00D2065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20652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D2065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20652"/>
    <w:rPr>
      <w:sz w:val="24"/>
      <w:szCs w:val="24"/>
      <w:lang w:val="en-US" w:eastAsia="en-US"/>
    </w:rPr>
  </w:style>
  <w:style w:type="table" w:styleId="Tabellrutnt">
    <w:name w:val="Table Grid"/>
    <w:basedOn w:val="Normaltabell"/>
    <w:uiPriority w:val="39"/>
    <w:rsid w:val="00A47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7B5D35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423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nerwheel.s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DAE5-42A3-40F3-B570-A8361145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1317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Annkatrin Forsling</dc:creator>
  <cp:lastModifiedBy>Annkatrin Forsling</cp:lastModifiedBy>
  <cp:revision>47</cp:revision>
  <cp:lastPrinted>2026-10-15T09:51:00Z</cp:lastPrinted>
  <dcterms:created xsi:type="dcterms:W3CDTF">2026-10-07T13:00:00Z</dcterms:created>
  <dcterms:modified xsi:type="dcterms:W3CDTF">2026-10-15T09:51:00Z</dcterms:modified>
</cp:coreProperties>
</file>