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DBD2E" w14:textId="4DDCA02D" w:rsidR="00347D03" w:rsidRPr="00347D03" w:rsidRDefault="00347D03" w:rsidP="00347D03">
      <w:pPr>
        <w:rPr>
          <w:b/>
          <w:bCs/>
          <w:sz w:val="28"/>
          <w:szCs w:val="28"/>
        </w:rPr>
      </w:pPr>
      <w:r w:rsidRPr="00347D03">
        <w:rPr>
          <w:b/>
          <w:bCs/>
          <w:sz w:val="28"/>
          <w:szCs w:val="28"/>
        </w:rPr>
        <w:t xml:space="preserve">IWC Katrineholm hemsida </w:t>
      </w:r>
      <w:r w:rsidR="007B7AED">
        <w:rPr>
          <w:b/>
          <w:bCs/>
          <w:sz w:val="28"/>
          <w:szCs w:val="28"/>
        </w:rPr>
        <w:t xml:space="preserve">september </w:t>
      </w:r>
      <w:r w:rsidRPr="00347D03">
        <w:rPr>
          <w:b/>
          <w:bCs/>
          <w:sz w:val="28"/>
          <w:szCs w:val="28"/>
        </w:rPr>
        <w:t>202</w:t>
      </w:r>
      <w:r w:rsidR="007B7AED">
        <w:rPr>
          <w:b/>
          <w:bCs/>
          <w:sz w:val="28"/>
          <w:szCs w:val="28"/>
        </w:rPr>
        <w:t xml:space="preserve">4 </w:t>
      </w:r>
      <w:r w:rsidRPr="00347D03">
        <w:rPr>
          <w:b/>
          <w:bCs/>
          <w:sz w:val="28"/>
          <w:szCs w:val="28"/>
        </w:rPr>
        <w:t>-</w:t>
      </w:r>
      <w:r w:rsidR="007B7AED">
        <w:rPr>
          <w:b/>
          <w:bCs/>
          <w:sz w:val="28"/>
          <w:szCs w:val="28"/>
        </w:rPr>
        <w:t xml:space="preserve"> juni </w:t>
      </w:r>
      <w:r w:rsidRPr="00347D03">
        <w:rPr>
          <w:b/>
          <w:bCs/>
          <w:sz w:val="28"/>
          <w:szCs w:val="28"/>
        </w:rPr>
        <w:t>202</w:t>
      </w:r>
      <w:r w:rsidR="007B7AED">
        <w:rPr>
          <w:b/>
          <w:bCs/>
          <w:sz w:val="28"/>
          <w:szCs w:val="28"/>
        </w:rPr>
        <w:t>5</w:t>
      </w:r>
    </w:p>
    <w:p w14:paraId="0BE90BFC" w14:textId="698CA9DF" w:rsidR="00347D03" w:rsidRPr="00347D03" w:rsidRDefault="00347D03" w:rsidP="00347D03">
      <w:r w:rsidRPr="00347D03">
        <w:t>2025-06-11</w:t>
      </w:r>
    </w:p>
    <w:p w14:paraId="067D6D7C" w14:textId="77777777" w:rsidR="00347D03" w:rsidRPr="00347D03" w:rsidRDefault="00347D03" w:rsidP="00347D03">
      <w:pPr>
        <w:rPr>
          <w:b/>
          <w:bCs/>
        </w:rPr>
      </w:pPr>
      <w:r w:rsidRPr="00347D03">
        <w:rPr>
          <w:b/>
          <w:bCs/>
        </w:rPr>
        <w:t>Sommarlunch på Stora Djulö</w:t>
      </w:r>
    </w:p>
    <w:p w14:paraId="14DDE499" w14:textId="77777777" w:rsidR="00347D03" w:rsidRPr="00347D03" w:rsidRDefault="00347D03" w:rsidP="00347D03">
      <w:r w:rsidRPr="00347D03">
        <w:t>Sommarlunchen på Stora Djulö blev inte så somrig som vi hade hoppats, men trevligt är det alltid, oavsett väder.</w:t>
      </w:r>
    </w:p>
    <w:p w14:paraId="1F977E0D" w14:textId="41E71D70" w:rsidR="00347D03" w:rsidRPr="00347D03" w:rsidRDefault="00347D03" w:rsidP="00347D03">
      <w:r w:rsidRPr="00347D03">
        <w:drawing>
          <wp:inline distT="0" distB="0" distL="0" distR="0" wp14:anchorId="2B042745" wp14:editId="2A3322EF">
            <wp:extent cx="3938221" cy="3604260"/>
            <wp:effectExtent l="0" t="0" r="5715" b="0"/>
            <wp:docPr id="736566048" name="Bildobjekt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50757" cy="3615733"/>
                    </a:xfrm>
                    <a:prstGeom prst="rect">
                      <a:avLst/>
                    </a:prstGeom>
                    <a:noFill/>
                    <a:ln>
                      <a:noFill/>
                    </a:ln>
                  </pic:spPr>
                </pic:pic>
              </a:graphicData>
            </a:graphic>
          </wp:inline>
        </w:drawing>
      </w:r>
    </w:p>
    <w:p w14:paraId="11CB829B" w14:textId="77777777" w:rsidR="00347D03" w:rsidRPr="00347D03" w:rsidRDefault="00347D03" w:rsidP="00347D03">
      <w:r w:rsidRPr="00347D03">
        <w:t> </w:t>
      </w:r>
    </w:p>
    <w:p w14:paraId="475E2B88" w14:textId="77777777" w:rsidR="00347D03" w:rsidRDefault="00347D03" w:rsidP="00347D03">
      <w:pPr>
        <w:rPr>
          <w:b/>
          <w:bCs/>
        </w:rPr>
      </w:pPr>
      <w:r w:rsidRPr="00347D03">
        <w:rPr>
          <w:b/>
          <w:bCs/>
        </w:rPr>
        <w:t>Vårutflykt i vårt vackra Sörmland 12 maj</w:t>
      </w:r>
    </w:p>
    <w:p w14:paraId="710B23BF" w14:textId="77777777" w:rsidR="00347D03" w:rsidRDefault="00347D03" w:rsidP="00347D03">
      <w:r w:rsidRPr="00347D03">
        <w:t xml:space="preserve">Med vår egen chaufför Elisabeth Johansson bakom ratten tog vi oss på små vägar genom det </w:t>
      </w:r>
      <w:proofErr w:type="spellStart"/>
      <w:r w:rsidRPr="00347D03">
        <w:t>vårfagra</w:t>
      </w:r>
      <w:proofErr w:type="spellEnd"/>
      <w:r w:rsidRPr="00347D03">
        <w:t xml:space="preserve"> Sörmland till stallet på </w:t>
      </w:r>
      <w:proofErr w:type="spellStart"/>
      <w:r w:rsidRPr="00347D03">
        <w:t>Sparreholms</w:t>
      </w:r>
      <w:proofErr w:type="spellEnd"/>
      <w:r w:rsidRPr="00347D03">
        <w:t xml:space="preserve"> slott. Där berättade Louise </w:t>
      </w:r>
      <w:proofErr w:type="spellStart"/>
      <w:r w:rsidRPr="00347D03">
        <w:t>Chatteli</w:t>
      </w:r>
      <w:proofErr w:type="spellEnd"/>
      <w:r w:rsidRPr="00347D03">
        <w:t xml:space="preserve"> om verksamheten med Sjukhushästen och hans vänner som riktar sig till svårt cancersjuka barn. Mycket intressant och berörande. </w:t>
      </w:r>
    </w:p>
    <w:p w14:paraId="2F79C07F" w14:textId="77777777" w:rsidR="00347D03" w:rsidRPr="00347D03" w:rsidRDefault="00347D03" w:rsidP="00347D03">
      <w:r w:rsidRPr="00347D03">
        <w:t xml:space="preserve">Därefter tog vi oss till Alla tiders </w:t>
      </w:r>
      <w:proofErr w:type="spellStart"/>
      <w:r w:rsidRPr="00347D03">
        <w:t>Skebo</w:t>
      </w:r>
      <w:proofErr w:type="spellEnd"/>
      <w:r w:rsidRPr="00347D03">
        <w:t xml:space="preserve"> i </w:t>
      </w:r>
      <w:proofErr w:type="spellStart"/>
      <w:r w:rsidRPr="00347D03">
        <w:t>Skebokvarn</w:t>
      </w:r>
      <w:proofErr w:type="spellEnd"/>
      <w:r w:rsidRPr="00347D03">
        <w:t xml:space="preserve"> för en god lunch. Förutom bistron finns också ett bryggeri och en butik, med byggnadsvårdsprodukter och mycket annat, som vi hann ta en titt i. </w:t>
      </w:r>
    </w:p>
    <w:p w14:paraId="40D110AE" w14:textId="77777777" w:rsidR="00347D03" w:rsidRPr="00347D03" w:rsidRDefault="00347D03" w:rsidP="00347D03"/>
    <w:p w14:paraId="6CA2588A" w14:textId="77777777" w:rsidR="00347D03" w:rsidRDefault="00347D03" w:rsidP="00347D03">
      <w:pPr>
        <w:rPr>
          <w:i/>
          <w:iCs/>
        </w:rPr>
      </w:pPr>
      <w:r w:rsidRPr="00347D03">
        <w:lastRenderedPageBreak/>
        <w:drawing>
          <wp:inline distT="0" distB="0" distL="0" distR="0" wp14:anchorId="59635696" wp14:editId="00BDFE46">
            <wp:extent cx="3954780" cy="3378965"/>
            <wp:effectExtent l="0" t="0" r="7620" b="0"/>
            <wp:docPr id="1121933399" name="Bildobjekt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68281" cy="3390500"/>
                    </a:xfrm>
                    <a:prstGeom prst="rect">
                      <a:avLst/>
                    </a:prstGeom>
                    <a:noFill/>
                    <a:ln>
                      <a:noFill/>
                    </a:ln>
                  </pic:spPr>
                </pic:pic>
              </a:graphicData>
            </a:graphic>
          </wp:inline>
        </w:drawing>
      </w:r>
    </w:p>
    <w:p w14:paraId="02B8D53B" w14:textId="0E8A59C3" w:rsidR="00347D03" w:rsidRPr="00347D03" w:rsidRDefault="00347D03" w:rsidP="00347D03">
      <w:r w:rsidRPr="00347D03">
        <w:rPr>
          <w:i/>
          <w:iCs/>
        </w:rPr>
        <w:t xml:space="preserve">Louise </w:t>
      </w:r>
      <w:proofErr w:type="spellStart"/>
      <w:r w:rsidRPr="00347D03">
        <w:rPr>
          <w:i/>
          <w:iCs/>
        </w:rPr>
        <w:t>Chatteli</w:t>
      </w:r>
      <w:proofErr w:type="spellEnd"/>
      <w:r w:rsidRPr="00347D03">
        <w:rPr>
          <w:i/>
          <w:iCs/>
        </w:rPr>
        <w:t xml:space="preserve"> berättar om verksamheten Sjukhushästen och hans vänner som riktar sig till svårt </w:t>
      </w:r>
      <w:proofErr w:type="spellStart"/>
      <w:r w:rsidRPr="00347D03">
        <w:rPr>
          <w:i/>
          <w:iCs/>
        </w:rPr>
        <w:t>cansersjuka</w:t>
      </w:r>
      <w:proofErr w:type="spellEnd"/>
      <w:r w:rsidRPr="00347D03">
        <w:rPr>
          <w:i/>
          <w:iCs/>
        </w:rPr>
        <w:t xml:space="preserve"> barn. Här med hästen Hannibal. Foto: Patricia Lindström</w:t>
      </w:r>
    </w:p>
    <w:p w14:paraId="734496F7" w14:textId="77777777" w:rsidR="00347D03" w:rsidRDefault="00347D03" w:rsidP="00347D03">
      <w:pPr>
        <w:rPr>
          <w:i/>
          <w:iCs/>
        </w:rPr>
      </w:pPr>
      <w:r w:rsidRPr="00347D03">
        <w:drawing>
          <wp:inline distT="0" distB="0" distL="0" distR="0" wp14:anchorId="52FD8E22" wp14:editId="22FE0B56">
            <wp:extent cx="4002640" cy="2849880"/>
            <wp:effectExtent l="0" t="0" r="0" b="7620"/>
            <wp:docPr id="916176638" name="Bildobjekt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8741" cy="2854224"/>
                    </a:xfrm>
                    <a:prstGeom prst="rect">
                      <a:avLst/>
                    </a:prstGeom>
                    <a:noFill/>
                    <a:ln>
                      <a:noFill/>
                    </a:ln>
                  </pic:spPr>
                </pic:pic>
              </a:graphicData>
            </a:graphic>
          </wp:inline>
        </w:drawing>
      </w:r>
    </w:p>
    <w:p w14:paraId="25ABB4AB" w14:textId="06CFF708" w:rsidR="00347D03" w:rsidRPr="00347D03" w:rsidRDefault="00347D03" w:rsidP="00347D03">
      <w:r w:rsidRPr="00347D03">
        <w:rPr>
          <w:i/>
          <w:iCs/>
        </w:rPr>
        <w:t xml:space="preserve">Allén till </w:t>
      </w:r>
      <w:proofErr w:type="spellStart"/>
      <w:r w:rsidRPr="00347D03">
        <w:rPr>
          <w:i/>
          <w:iCs/>
        </w:rPr>
        <w:t>Sparreholms</w:t>
      </w:r>
      <w:proofErr w:type="spellEnd"/>
      <w:r w:rsidRPr="00347D03">
        <w:rPr>
          <w:i/>
          <w:iCs/>
        </w:rPr>
        <w:t xml:space="preserve"> slott. Sveriges längsta slottsallé? Foto: Patricia Lindström</w:t>
      </w:r>
    </w:p>
    <w:p w14:paraId="73BF1E17" w14:textId="77777777" w:rsidR="00347D03" w:rsidRDefault="00347D03" w:rsidP="00347D03">
      <w:pPr>
        <w:rPr>
          <w:i/>
          <w:iCs/>
        </w:rPr>
      </w:pPr>
      <w:r w:rsidRPr="00347D03">
        <w:rPr>
          <w:i/>
          <w:iCs/>
        </w:rPr>
        <w:lastRenderedPageBreak/>
        <w:drawing>
          <wp:inline distT="0" distB="0" distL="0" distR="0" wp14:anchorId="64429FCB" wp14:editId="38350A62">
            <wp:extent cx="3909515" cy="3352800"/>
            <wp:effectExtent l="0" t="0" r="0" b="0"/>
            <wp:docPr id="1291128849" name="Bildobjekt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17504" cy="3359651"/>
                    </a:xfrm>
                    <a:prstGeom prst="rect">
                      <a:avLst/>
                    </a:prstGeom>
                    <a:noFill/>
                    <a:ln>
                      <a:noFill/>
                    </a:ln>
                  </pic:spPr>
                </pic:pic>
              </a:graphicData>
            </a:graphic>
          </wp:inline>
        </w:drawing>
      </w:r>
    </w:p>
    <w:p w14:paraId="473ED03D" w14:textId="29607040" w:rsidR="00347D03" w:rsidRPr="00347D03" w:rsidRDefault="00347D03" w:rsidP="00347D03">
      <w:r w:rsidRPr="00347D03">
        <w:rPr>
          <w:i/>
          <w:iCs/>
        </w:rPr>
        <w:t xml:space="preserve">President Margareta Palmgren dekorerar tillträdande president Catharina </w:t>
      </w:r>
      <w:proofErr w:type="spellStart"/>
      <w:r w:rsidRPr="00347D03">
        <w:rPr>
          <w:i/>
          <w:iCs/>
        </w:rPr>
        <w:t>Löwenmo</w:t>
      </w:r>
      <w:proofErr w:type="spellEnd"/>
      <w:r w:rsidRPr="00347D03">
        <w:rPr>
          <w:i/>
          <w:iCs/>
        </w:rPr>
        <w:t xml:space="preserve"> med presidentbandet. Foto: Patricia Lindström</w:t>
      </w:r>
    </w:p>
    <w:p w14:paraId="4FC793BB" w14:textId="77777777" w:rsidR="00347D03" w:rsidRPr="00347D03" w:rsidRDefault="00347D03" w:rsidP="00347D03">
      <w:r w:rsidRPr="00347D03">
        <w:t> </w:t>
      </w:r>
    </w:p>
    <w:p w14:paraId="3A0AE34C" w14:textId="77777777" w:rsidR="00347D03" w:rsidRDefault="00347D03" w:rsidP="00347D03">
      <w:pPr>
        <w:rPr>
          <w:i/>
          <w:iCs/>
        </w:rPr>
      </w:pPr>
      <w:r w:rsidRPr="00347D03">
        <w:drawing>
          <wp:inline distT="0" distB="0" distL="0" distR="0" wp14:anchorId="6AF908BC" wp14:editId="775D7915">
            <wp:extent cx="3931543" cy="2415540"/>
            <wp:effectExtent l="0" t="0" r="0" b="3810"/>
            <wp:docPr id="1866017600" name="Bildobjekt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41217" cy="2421483"/>
                    </a:xfrm>
                    <a:prstGeom prst="rect">
                      <a:avLst/>
                    </a:prstGeom>
                    <a:noFill/>
                    <a:ln>
                      <a:noFill/>
                    </a:ln>
                  </pic:spPr>
                </pic:pic>
              </a:graphicData>
            </a:graphic>
          </wp:inline>
        </w:drawing>
      </w:r>
    </w:p>
    <w:p w14:paraId="33623F93" w14:textId="53673937" w:rsidR="00347D03" w:rsidRPr="00347D03" w:rsidRDefault="00347D03" w:rsidP="00347D03">
      <w:r w:rsidRPr="00347D03">
        <w:rPr>
          <w:i/>
          <w:iCs/>
        </w:rPr>
        <w:t>Hela gänget vid Båvens strand. Foto: Patricia Lindström</w:t>
      </w:r>
    </w:p>
    <w:p w14:paraId="64AD7E41" w14:textId="77777777" w:rsidR="00347D03" w:rsidRDefault="00347D03" w:rsidP="00347D03"/>
    <w:p w14:paraId="68A0FDA9" w14:textId="1B569C0E" w:rsidR="00347D03" w:rsidRPr="00347D03" w:rsidRDefault="00347D03" w:rsidP="00347D03">
      <w:r w:rsidRPr="00347D03">
        <w:t>2025-03-01</w:t>
      </w:r>
    </w:p>
    <w:p w14:paraId="0330309D" w14:textId="77777777" w:rsidR="00347D03" w:rsidRPr="00347D03" w:rsidRDefault="00347D03" w:rsidP="00347D03">
      <w:pPr>
        <w:rPr>
          <w:b/>
          <w:bCs/>
        </w:rPr>
      </w:pPr>
      <w:r w:rsidRPr="00347D03">
        <w:rPr>
          <w:b/>
          <w:bCs/>
        </w:rPr>
        <w:t>Karl Mårtens – skapande genom meditation</w:t>
      </w:r>
    </w:p>
    <w:p w14:paraId="6AC59FF2" w14:textId="77777777" w:rsidR="00347D03" w:rsidRPr="00347D03" w:rsidRDefault="00347D03" w:rsidP="00347D03">
      <w:r w:rsidRPr="00347D03">
        <w:t xml:space="preserve">På vårt välbesökta månadsmöte 10 februari fick vi träffa konstnären Karl Mårtens och några av hans fantastiska verk. Karl berättade hur han skapar sina djurporträtt genom en konstnärlig meditation inspirerad av Zenbuddismen - mycket intressant. </w:t>
      </w:r>
    </w:p>
    <w:p w14:paraId="3A95E780" w14:textId="77777777" w:rsidR="00347D03" w:rsidRPr="00347D03" w:rsidRDefault="00347D03" w:rsidP="00347D03">
      <w:hyperlink r:id="rId10" w:history="1">
        <w:r w:rsidRPr="00347D03">
          <w:rPr>
            <w:rStyle w:val="Hyperlnk"/>
          </w:rPr>
          <w:t>Mer info från månadsmötet finns i månadsbrev nr 9.</w:t>
        </w:r>
      </w:hyperlink>
    </w:p>
    <w:p w14:paraId="23DEE927" w14:textId="1C011201" w:rsidR="00347D03" w:rsidRPr="00347D03" w:rsidRDefault="00347D03" w:rsidP="00347D03">
      <w:r w:rsidRPr="00347D03">
        <w:lastRenderedPageBreak/>
        <w:drawing>
          <wp:inline distT="0" distB="0" distL="0" distR="0" wp14:anchorId="6ED0F3E7" wp14:editId="5D3B6C72">
            <wp:extent cx="3455229" cy="3178810"/>
            <wp:effectExtent l="0" t="0" r="0" b="2540"/>
            <wp:docPr id="1795113145" name="Bildobjekt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74981" cy="3196982"/>
                    </a:xfrm>
                    <a:prstGeom prst="rect">
                      <a:avLst/>
                    </a:prstGeom>
                    <a:noFill/>
                    <a:ln>
                      <a:noFill/>
                    </a:ln>
                  </pic:spPr>
                </pic:pic>
              </a:graphicData>
            </a:graphic>
          </wp:inline>
        </w:drawing>
      </w:r>
    </w:p>
    <w:p w14:paraId="39A333DE" w14:textId="77777777" w:rsidR="00347D03" w:rsidRPr="00347D03" w:rsidRDefault="00347D03" w:rsidP="00347D03">
      <w:r w:rsidRPr="00347D03">
        <w:rPr>
          <w:i/>
          <w:iCs/>
        </w:rPr>
        <w:t>President Margareta Palmgren och konstnären Karl Mårtens. Foto: Patricia Lindström.</w:t>
      </w:r>
    </w:p>
    <w:p w14:paraId="6858336C" w14:textId="77777777" w:rsidR="00347D03" w:rsidRDefault="00347D03" w:rsidP="00347D03">
      <w:pPr>
        <w:rPr>
          <w:i/>
          <w:iCs/>
        </w:rPr>
      </w:pPr>
      <w:r w:rsidRPr="00347D03">
        <w:rPr>
          <w:i/>
          <w:iCs/>
        </w:rPr>
        <w:drawing>
          <wp:inline distT="0" distB="0" distL="0" distR="0" wp14:anchorId="6129DC6D" wp14:editId="41771995">
            <wp:extent cx="3599555" cy="5120005"/>
            <wp:effectExtent l="0" t="0" r="1270" b="4445"/>
            <wp:docPr id="176311003" name="Bildobjekt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02412" cy="5124069"/>
                    </a:xfrm>
                    <a:prstGeom prst="rect">
                      <a:avLst/>
                    </a:prstGeom>
                    <a:noFill/>
                    <a:ln>
                      <a:noFill/>
                    </a:ln>
                  </pic:spPr>
                </pic:pic>
              </a:graphicData>
            </a:graphic>
          </wp:inline>
        </w:drawing>
      </w:r>
    </w:p>
    <w:p w14:paraId="4509960D" w14:textId="534A66D7" w:rsidR="00347D03" w:rsidRPr="00347D03" w:rsidRDefault="00347D03" w:rsidP="00347D03">
      <w:r w:rsidRPr="00347D03">
        <w:rPr>
          <w:i/>
          <w:iCs/>
        </w:rPr>
        <w:lastRenderedPageBreak/>
        <w:t>Akvarell av Karl Mårtens. Foto: Patricia Lindström</w:t>
      </w:r>
    </w:p>
    <w:p w14:paraId="79999BFE" w14:textId="77777777" w:rsidR="00347D03" w:rsidRDefault="00347D03" w:rsidP="00347D03">
      <w:pPr>
        <w:rPr>
          <w:i/>
          <w:iCs/>
        </w:rPr>
      </w:pPr>
      <w:r w:rsidRPr="00347D03">
        <w:drawing>
          <wp:inline distT="0" distB="0" distL="0" distR="0" wp14:anchorId="1DFA3703" wp14:editId="27EBB84F">
            <wp:extent cx="3916475" cy="5364005"/>
            <wp:effectExtent l="0" t="0" r="8255" b="8255"/>
            <wp:docPr id="1345925119" name="Bildobjekt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23070" cy="5373037"/>
                    </a:xfrm>
                    <a:prstGeom prst="rect">
                      <a:avLst/>
                    </a:prstGeom>
                    <a:noFill/>
                    <a:ln>
                      <a:noFill/>
                    </a:ln>
                  </pic:spPr>
                </pic:pic>
              </a:graphicData>
            </a:graphic>
          </wp:inline>
        </w:drawing>
      </w:r>
    </w:p>
    <w:p w14:paraId="1BCE58BA" w14:textId="083BCFA5" w:rsidR="00347D03" w:rsidRPr="00347D03" w:rsidRDefault="00347D03" w:rsidP="00347D03">
      <w:r w:rsidRPr="00347D03">
        <w:rPr>
          <w:i/>
          <w:iCs/>
        </w:rPr>
        <w:t>Akvarell av Karl Mårtens. Foto: Patricia Lindström.</w:t>
      </w:r>
    </w:p>
    <w:p w14:paraId="562E8F8A" w14:textId="77777777" w:rsidR="00347D03" w:rsidRPr="00347D03" w:rsidRDefault="00347D03" w:rsidP="00347D03">
      <w:r w:rsidRPr="00347D03">
        <w:t> </w:t>
      </w:r>
    </w:p>
    <w:p w14:paraId="53459545" w14:textId="77777777" w:rsidR="00347D03" w:rsidRPr="00347D03" w:rsidRDefault="00347D03" w:rsidP="00347D03">
      <w:r w:rsidRPr="00347D03">
        <w:t>2025-01-28</w:t>
      </w:r>
    </w:p>
    <w:p w14:paraId="2F7C66BD" w14:textId="77777777" w:rsidR="00347D03" w:rsidRDefault="00347D03" w:rsidP="00347D03">
      <w:pPr>
        <w:rPr>
          <w:b/>
          <w:bCs/>
        </w:rPr>
      </w:pPr>
      <w:r w:rsidRPr="00347D03">
        <w:rPr>
          <w:b/>
          <w:bCs/>
        </w:rPr>
        <w:t>Inner Wheeldagen - Skicka vidare till Ukraina</w:t>
      </w:r>
    </w:p>
    <w:p w14:paraId="749CF784" w14:textId="77777777" w:rsidR="00347D03" w:rsidRPr="00347D03" w:rsidRDefault="00347D03" w:rsidP="00347D03">
      <w:r w:rsidRPr="00347D03">
        <w:t xml:space="preserve">I år firade vi sedvanligt Inner Wheeldagen med </w:t>
      </w:r>
      <w:proofErr w:type="spellStart"/>
      <w:r w:rsidRPr="00347D03">
        <w:t>afternoon</w:t>
      </w:r>
      <w:proofErr w:type="spellEnd"/>
      <w:r w:rsidRPr="00347D03">
        <w:t xml:space="preserve"> </w:t>
      </w:r>
      <w:proofErr w:type="spellStart"/>
      <w:r w:rsidRPr="00347D03">
        <w:t>tea</w:t>
      </w:r>
      <w:proofErr w:type="spellEnd"/>
      <w:r w:rsidRPr="00347D03">
        <w:t xml:space="preserve"> på Sultans. Efter inledande mingel berättade vår president Margareta Palmgren om Inner Wheel i världen. Därefter höll Ewa-Lena Åberg Danielsson, som varit IW-medlem sedan 1977, ett intressant egoförredrag innan vi kunde njuta av diverse läckerheter. Kvällen avslutades med att Kristina Leivik berättade om </w:t>
      </w:r>
      <w:proofErr w:type="spellStart"/>
      <w:r w:rsidRPr="00347D03">
        <w:t>SVTU:s</w:t>
      </w:r>
      <w:proofErr w:type="spellEnd"/>
      <w:r w:rsidRPr="00347D03">
        <w:t xml:space="preserve"> (Skicka vidare till Ukraina) behjärtansvärda arbete med hjälpsändningar till Ukraina. </w:t>
      </w:r>
    </w:p>
    <w:p w14:paraId="44D08B79" w14:textId="77777777" w:rsidR="00347D03" w:rsidRPr="00347D03" w:rsidRDefault="00347D03" w:rsidP="00347D03">
      <w:hyperlink r:id="rId14" w:history="1">
        <w:r w:rsidRPr="00347D03">
          <w:rPr>
            <w:rStyle w:val="Hyperlnk"/>
          </w:rPr>
          <w:t>Mer info från mötet finns i månadsbrev nr 8.</w:t>
        </w:r>
      </w:hyperlink>
    </w:p>
    <w:p w14:paraId="5884AAE5" w14:textId="77777777" w:rsidR="00347D03" w:rsidRPr="00347D03" w:rsidRDefault="00347D03" w:rsidP="00347D03">
      <w:pPr>
        <w:rPr>
          <w:b/>
          <w:bCs/>
        </w:rPr>
      </w:pPr>
    </w:p>
    <w:p w14:paraId="1DCAED46" w14:textId="77777777" w:rsidR="00347D03" w:rsidRDefault="00347D03" w:rsidP="00347D03">
      <w:pPr>
        <w:rPr>
          <w:i/>
          <w:iCs/>
        </w:rPr>
      </w:pPr>
      <w:r w:rsidRPr="00347D03">
        <w:lastRenderedPageBreak/>
        <w:drawing>
          <wp:inline distT="0" distB="0" distL="0" distR="0" wp14:anchorId="231D39C5" wp14:editId="1ECA9A75">
            <wp:extent cx="3956451" cy="5311140"/>
            <wp:effectExtent l="0" t="0" r="6350" b="3810"/>
            <wp:docPr id="1838887064" name="Bildobjekt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61166" cy="5317470"/>
                    </a:xfrm>
                    <a:prstGeom prst="rect">
                      <a:avLst/>
                    </a:prstGeom>
                    <a:noFill/>
                    <a:ln>
                      <a:noFill/>
                    </a:ln>
                  </pic:spPr>
                </pic:pic>
              </a:graphicData>
            </a:graphic>
          </wp:inline>
        </w:drawing>
      </w:r>
    </w:p>
    <w:p w14:paraId="527E1F00" w14:textId="5D944FEC" w:rsidR="00347D03" w:rsidRPr="00347D03" w:rsidRDefault="00347D03" w:rsidP="00347D03">
      <w:r w:rsidRPr="00347D03">
        <w:rPr>
          <w:i/>
          <w:iCs/>
        </w:rPr>
        <w:t>Kristina Leivik berättade om hjälpsändningar till Ukraina.</w:t>
      </w:r>
    </w:p>
    <w:p w14:paraId="6DE9255A" w14:textId="77777777" w:rsidR="00347D03" w:rsidRDefault="00347D03" w:rsidP="00347D03">
      <w:pPr>
        <w:rPr>
          <w:i/>
          <w:iCs/>
        </w:rPr>
      </w:pPr>
      <w:r w:rsidRPr="00347D03">
        <w:rPr>
          <w:i/>
          <w:iCs/>
        </w:rPr>
        <w:drawing>
          <wp:inline distT="0" distB="0" distL="0" distR="0" wp14:anchorId="333DFF94" wp14:editId="00A886F2">
            <wp:extent cx="3962567" cy="2605784"/>
            <wp:effectExtent l="0" t="0" r="0" b="4445"/>
            <wp:docPr id="414420684" name="Bildobjekt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73446" cy="2612938"/>
                    </a:xfrm>
                    <a:prstGeom prst="rect">
                      <a:avLst/>
                    </a:prstGeom>
                    <a:noFill/>
                    <a:ln>
                      <a:noFill/>
                    </a:ln>
                  </pic:spPr>
                </pic:pic>
              </a:graphicData>
            </a:graphic>
          </wp:inline>
        </w:drawing>
      </w:r>
    </w:p>
    <w:p w14:paraId="4B7821A2" w14:textId="0CFD566C" w:rsidR="00347D03" w:rsidRPr="00347D03" w:rsidRDefault="00347D03" w:rsidP="00347D03">
      <w:r w:rsidRPr="00347D03">
        <w:rPr>
          <w:i/>
          <w:iCs/>
        </w:rPr>
        <w:t>Några som lät sig väl smaka av alla godsaker på buffén.</w:t>
      </w:r>
    </w:p>
    <w:p w14:paraId="679432D7" w14:textId="0F837900" w:rsidR="00347D03" w:rsidRPr="00347D03" w:rsidRDefault="00347D03" w:rsidP="00347D03">
      <w:pPr>
        <w:rPr>
          <w:b/>
          <w:bCs/>
        </w:rPr>
      </w:pPr>
      <w:r w:rsidRPr="00347D03">
        <w:lastRenderedPageBreak/>
        <w:t> </w:t>
      </w:r>
      <w:r w:rsidRPr="00347D03">
        <w:rPr>
          <w:b/>
          <w:bCs/>
        </w:rPr>
        <w:t>Månadsmöte med jullunch på mysiga golfklubben</w:t>
      </w:r>
    </w:p>
    <w:p w14:paraId="3B6F460F" w14:textId="77777777" w:rsidR="00347D03" w:rsidRPr="00347D03" w:rsidRDefault="00347D03" w:rsidP="00347D03">
      <w:r w:rsidRPr="00347D03">
        <w:t xml:space="preserve">Golfklubben är en skön miljö även så här på vintern. Dessutom bjöd restaurangen på ett mycket gott julbord. Efter maten hälsade vi Marie-Louise Flack välkommen som ny medlem i vår klubb och Kerstin Hermelin läste en fin </w:t>
      </w:r>
      <w:proofErr w:type="spellStart"/>
      <w:r w:rsidRPr="00347D03">
        <w:t>juldikt</w:t>
      </w:r>
      <w:proofErr w:type="spellEnd"/>
      <w:r w:rsidRPr="00347D03">
        <w:t>. Därefter berättade Gun Gustafsson om sig själv och de glada år då hon satt i Inner Wheels styrelse. Gun har varit medlem ända sedan 1980.</w:t>
      </w:r>
    </w:p>
    <w:p w14:paraId="36DF9321" w14:textId="77777777" w:rsidR="00347D03" w:rsidRPr="00347D03" w:rsidRDefault="00347D03" w:rsidP="00347D03">
      <w:r w:rsidRPr="00347D03">
        <w:t xml:space="preserve">Sedan började skymningen falla och efter ett trivsamt möte var det dags att bryta upp och önska </w:t>
      </w:r>
      <w:proofErr w:type="spellStart"/>
      <w:r w:rsidRPr="00347D03">
        <w:t>varanda</w:t>
      </w:r>
      <w:proofErr w:type="spellEnd"/>
      <w:r w:rsidRPr="00347D03">
        <w:t xml:space="preserve"> God </w:t>
      </w:r>
      <w:proofErr w:type="gramStart"/>
      <w:r w:rsidRPr="00347D03">
        <w:t>Jul.</w:t>
      </w:r>
      <w:proofErr w:type="gramEnd"/>
    </w:p>
    <w:p w14:paraId="3A1C1F1F" w14:textId="4A98C7B1" w:rsidR="00347D03" w:rsidRPr="00347D03" w:rsidRDefault="00347D03" w:rsidP="00347D03">
      <w:r w:rsidRPr="00347D03">
        <w:drawing>
          <wp:inline distT="0" distB="0" distL="0" distR="0" wp14:anchorId="6C828F67" wp14:editId="4178A9D0">
            <wp:extent cx="3962400" cy="2827569"/>
            <wp:effectExtent l="0" t="0" r="0" b="0"/>
            <wp:docPr id="178362486" name="Bildobjekt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93590" cy="2849826"/>
                    </a:xfrm>
                    <a:prstGeom prst="rect">
                      <a:avLst/>
                    </a:prstGeom>
                    <a:noFill/>
                    <a:ln>
                      <a:noFill/>
                    </a:ln>
                  </pic:spPr>
                </pic:pic>
              </a:graphicData>
            </a:graphic>
          </wp:inline>
        </w:drawing>
      </w:r>
    </w:p>
    <w:p w14:paraId="63E2C2B3" w14:textId="67BF0EB0" w:rsidR="00347D03" w:rsidRPr="00347D03" w:rsidRDefault="00347D03" w:rsidP="00347D03">
      <w:r w:rsidRPr="00347D03">
        <w:drawing>
          <wp:inline distT="0" distB="0" distL="0" distR="0" wp14:anchorId="67C45CEC" wp14:editId="05F13739">
            <wp:extent cx="3964940" cy="4129883"/>
            <wp:effectExtent l="0" t="0" r="0" b="4445"/>
            <wp:docPr id="1453978707" name="Bildobjekt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84044" cy="4149781"/>
                    </a:xfrm>
                    <a:prstGeom prst="rect">
                      <a:avLst/>
                    </a:prstGeom>
                    <a:noFill/>
                    <a:ln>
                      <a:noFill/>
                    </a:ln>
                  </pic:spPr>
                </pic:pic>
              </a:graphicData>
            </a:graphic>
          </wp:inline>
        </w:drawing>
      </w:r>
    </w:p>
    <w:p w14:paraId="0847649D" w14:textId="77777777" w:rsidR="007B7AED" w:rsidRDefault="00347D03" w:rsidP="00347D03">
      <w:pPr>
        <w:rPr>
          <w:i/>
          <w:iCs/>
        </w:rPr>
      </w:pPr>
      <w:r w:rsidRPr="00347D03">
        <w:lastRenderedPageBreak/>
        <w:drawing>
          <wp:inline distT="0" distB="0" distL="0" distR="0" wp14:anchorId="732DC956" wp14:editId="45C0B826">
            <wp:extent cx="3938032" cy="3093718"/>
            <wp:effectExtent l="0" t="0" r="5715" b="0"/>
            <wp:docPr id="468100294" name="Bildobjekt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49335" cy="3102598"/>
                    </a:xfrm>
                    <a:prstGeom prst="rect">
                      <a:avLst/>
                    </a:prstGeom>
                    <a:noFill/>
                    <a:ln>
                      <a:noFill/>
                    </a:ln>
                  </pic:spPr>
                </pic:pic>
              </a:graphicData>
            </a:graphic>
          </wp:inline>
        </w:drawing>
      </w:r>
    </w:p>
    <w:p w14:paraId="0D543016" w14:textId="1C153904" w:rsidR="00347D03" w:rsidRPr="00347D03" w:rsidRDefault="007B7AED" w:rsidP="00347D03">
      <w:r>
        <w:rPr>
          <w:i/>
          <w:iCs/>
        </w:rPr>
        <w:t>’</w:t>
      </w:r>
      <w:r w:rsidR="00347D03" w:rsidRPr="00347D03">
        <w:rPr>
          <w:i/>
          <w:iCs/>
        </w:rPr>
        <w:t>Alltid bra stämning runt borden på våra möten.</w:t>
      </w:r>
    </w:p>
    <w:p w14:paraId="71C57469" w14:textId="77777777" w:rsidR="00347D03" w:rsidRPr="00347D03" w:rsidRDefault="00347D03" w:rsidP="00347D03">
      <w:pPr>
        <w:rPr>
          <w:b/>
          <w:bCs/>
        </w:rPr>
      </w:pPr>
      <w:r w:rsidRPr="00347D03">
        <w:rPr>
          <w:b/>
          <w:bCs/>
        </w:rPr>
        <w:t> </w:t>
      </w:r>
    </w:p>
    <w:p w14:paraId="3F0FD7BB" w14:textId="77777777" w:rsidR="00347D03" w:rsidRPr="00347D03" w:rsidRDefault="00347D03" w:rsidP="00347D03">
      <w:pPr>
        <w:rPr>
          <w:b/>
          <w:bCs/>
        </w:rPr>
      </w:pPr>
      <w:r w:rsidRPr="00347D03">
        <w:rPr>
          <w:b/>
          <w:bCs/>
        </w:rPr>
        <w:t>Orange Day - mot våld mot kvinnor och flickor</w:t>
      </w:r>
    </w:p>
    <w:p w14:paraId="5DD3F6E0" w14:textId="090697FA" w:rsidR="00347D03" w:rsidRPr="00347D03" w:rsidRDefault="00347D03" w:rsidP="00347D03">
      <w:r w:rsidRPr="00347D03">
        <w:drawing>
          <wp:inline distT="0" distB="0" distL="0" distR="0" wp14:anchorId="3E91CEE5" wp14:editId="0F6CE4CE">
            <wp:extent cx="3976571" cy="3092450"/>
            <wp:effectExtent l="0" t="0" r="5080" b="0"/>
            <wp:docPr id="214965232" name="Bildobjekt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95861" cy="3107451"/>
                    </a:xfrm>
                    <a:prstGeom prst="rect">
                      <a:avLst/>
                    </a:prstGeom>
                    <a:noFill/>
                    <a:ln>
                      <a:noFill/>
                    </a:ln>
                  </pic:spPr>
                </pic:pic>
              </a:graphicData>
            </a:graphic>
          </wp:inline>
        </w:drawing>
      </w:r>
    </w:p>
    <w:p w14:paraId="27B2D654" w14:textId="77777777" w:rsidR="00347D03" w:rsidRPr="00347D03" w:rsidRDefault="00347D03" w:rsidP="00347D03">
      <w:r w:rsidRPr="00347D03">
        <w:t>På lunchträffen 4 december gjorde vi som alla Inner Wheelklubbar i Sverige och klädde oss i orange toner för att manifestera mot våld mot kvinnor och flickor.</w:t>
      </w:r>
    </w:p>
    <w:p w14:paraId="12D51E06" w14:textId="77777777" w:rsidR="00347D03" w:rsidRPr="00347D03" w:rsidRDefault="00347D03" w:rsidP="00347D03">
      <w:r w:rsidRPr="00347D03">
        <w:t> </w:t>
      </w:r>
    </w:p>
    <w:p w14:paraId="775DF528" w14:textId="58C753B1" w:rsidR="00347D03" w:rsidRPr="00347D03" w:rsidRDefault="00347D03" w:rsidP="00347D03">
      <w:r w:rsidRPr="00347D03">
        <w:t> 2024-12-01</w:t>
      </w:r>
    </w:p>
    <w:p w14:paraId="6A92EF2C" w14:textId="77777777" w:rsidR="00347D03" w:rsidRDefault="00347D03" w:rsidP="00347D03">
      <w:pPr>
        <w:rPr>
          <w:b/>
          <w:bCs/>
        </w:rPr>
      </w:pPr>
      <w:r w:rsidRPr="00347D03">
        <w:rPr>
          <w:b/>
          <w:bCs/>
        </w:rPr>
        <w:t>Filmafton: Gula änkan - en av världens första stora affärskvinnor</w:t>
      </w:r>
    </w:p>
    <w:p w14:paraId="1DDF9B8D" w14:textId="77777777" w:rsidR="007B7AED" w:rsidRPr="00347D03" w:rsidRDefault="007B7AED" w:rsidP="007B7AED">
      <w:r w:rsidRPr="00347D03">
        <w:lastRenderedPageBreak/>
        <w:t xml:space="preserve">Filmen är baserad på den sanna historien bakom champagnefamiljen och imperiet </w:t>
      </w:r>
      <w:proofErr w:type="spellStart"/>
      <w:r w:rsidRPr="00347D03">
        <w:t>Veuve</w:t>
      </w:r>
      <w:proofErr w:type="spellEnd"/>
      <w:r w:rsidRPr="00347D03">
        <w:t xml:space="preserve"> </w:t>
      </w:r>
      <w:proofErr w:type="spellStart"/>
      <w:r w:rsidRPr="00347D03">
        <w:t>Clicquot</w:t>
      </w:r>
      <w:proofErr w:type="spellEnd"/>
      <w:r w:rsidRPr="00347D03">
        <w:t>.</w:t>
      </w:r>
    </w:p>
    <w:p w14:paraId="265F27D2" w14:textId="77777777" w:rsidR="007B7AED" w:rsidRPr="00347D03" w:rsidRDefault="007B7AED" w:rsidP="007B7AED">
      <w:r w:rsidRPr="00347D03">
        <w:t xml:space="preserve">Efter sin mans förtidiga död ignorerar Madame </w:t>
      </w:r>
      <w:proofErr w:type="spellStart"/>
      <w:r w:rsidRPr="00347D03">
        <w:t>Clicquot</w:t>
      </w:r>
      <w:proofErr w:type="spellEnd"/>
      <w:r w:rsidRPr="00347D03">
        <w:t xml:space="preserve"> konventionen om att hon som kvinna inte kan styra en </w:t>
      </w:r>
      <w:proofErr w:type="spellStart"/>
      <w:r w:rsidRPr="00347D03">
        <w:t>vinverksamhet</w:t>
      </w:r>
      <w:proofErr w:type="spellEnd"/>
      <w:r w:rsidRPr="00347D03">
        <w:t>. Genom att styra företaget genom svindlande politiska och ekonomiska vändningar, trotsar hon sina kritiker och revolutionerar champagneindustrin och blir en av världens första stora affärskvinnor. (filmstaden.se)</w:t>
      </w:r>
    </w:p>
    <w:p w14:paraId="2B877496" w14:textId="77777777" w:rsidR="007B7AED" w:rsidRPr="00347D03" w:rsidRDefault="007B7AED" w:rsidP="007B7AED">
      <w:r w:rsidRPr="00347D03">
        <w:t xml:space="preserve">Zonta och Odd </w:t>
      </w:r>
      <w:proofErr w:type="spellStart"/>
      <w:r w:rsidRPr="00347D03">
        <w:t>Fellows</w:t>
      </w:r>
      <w:proofErr w:type="spellEnd"/>
      <w:r w:rsidRPr="00347D03">
        <w:t xml:space="preserve"> damer var inbjudna till filmaftonen så vi var inte mindre än 61 personer i salongen. Före filmvisningen bjöds vi på en rejäl tallrik med kallskuret och tillbehör och representanter från klubbarna presenterade kortfattat sina verksamheter. </w:t>
      </w:r>
    </w:p>
    <w:p w14:paraId="06907B68" w14:textId="77777777" w:rsidR="007B7AED" w:rsidRPr="00347D03" w:rsidRDefault="007B7AED" w:rsidP="007B7AED">
      <w:hyperlink r:id="rId21" w:history="1">
        <w:r w:rsidRPr="00347D03">
          <w:rPr>
            <w:rStyle w:val="Hyperlnk"/>
          </w:rPr>
          <w:t>Mer info från mötet finns i månadsbrev 6 och 7.</w:t>
        </w:r>
      </w:hyperlink>
    </w:p>
    <w:p w14:paraId="1ADFFC52" w14:textId="77777777" w:rsidR="007B7AED" w:rsidRPr="00347D03" w:rsidRDefault="007B7AED" w:rsidP="00347D03">
      <w:pPr>
        <w:rPr>
          <w:b/>
          <w:bCs/>
        </w:rPr>
      </w:pPr>
    </w:p>
    <w:p w14:paraId="21EE5DB4" w14:textId="70A7B57B" w:rsidR="00347D03" w:rsidRPr="00347D03" w:rsidRDefault="00347D03" w:rsidP="00347D03">
      <w:pPr>
        <w:rPr>
          <w:b/>
          <w:bCs/>
        </w:rPr>
      </w:pPr>
      <w:r w:rsidRPr="00347D03">
        <w:rPr>
          <w:b/>
          <w:bCs/>
        </w:rPr>
        <w:drawing>
          <wp:inline distT="0" distB="0" distL="0" distR="0" wp14:anchorId="7ABAFB55" wp14:editId="0C65D42A">
            <wp:extent cx="3954780" cy="1657844"/>
            <wp:effectExtent l="0" t="0" r="7620" b="0"/>
            <wp:docPr id="1575471729" name="Bildobjekt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83531" cy="1669897"/>
                    </a:xfrm>
                    <a:prstGeom prst="rect">
                      <a:avLst/>
                    </a:prstGeom>
                    <a:noFill/>
                    <a:ln>
                      <a:noFill/>
                    </a:ln>
                  </pic:spPr>
                </pic:pic>
              </a:graphicData>
            </a:graphic>
          </wp:inline>
        </w:drawing>
      </w:r>
    </w:p>
    <w:p w14:paraId="508D7963" w14:textId="77777777" w:rsidR="00347D03" w:rsidRPr="00347D03" w:rsidRDefault="00347D03" w:rsidP="00347D03">
      <w:r w:rsidRPr="00347D03">
        <w:t xml:space="preserve">Höstens hemliga film - </w:t>
      </w:r>
      <w:r w:rsidRPr="00347D03">
        <w:rPr>
          <w:b/>
          <w:bCs/>
        </w:rPr>
        <w:t>Gula änkan</w:t>
      </w:r>
      <w:r w:rsidRPr="00347D03">
        <w:t xml:space="preserve"> - var både lärorik och berörande och dessutom väldigt vacker.</w:t>
      </w:r>
    </w:p>
    <w:p w14:paraId="0649D5BA" w14:textId="77777777" w:rsidR="007B7AED" w:rsidRDefault="00347D03" w:rsidP="00347D03">
      <w:r w:rsidRPr="00347D03">
        <w:t> </w:t>
      </w:r>
    </w:p>
    <w:p w14:paraId="368D3230" w14:textId="3FCBBE21" w:rsidR="00347D03" w:rsidRPr="00347D03" w:rsidRDefault="00347D03" w:rsidP="00347D03">
      <w:r w:rsidRPr="00347D03">
        <w:t>2024-10-28</w:t>
      </w:r>
    </w:p>
    <w:p w14:paraId="61CB2581" w14:textId="77777777" w:rsidR="00347D03" w:rsidRPr="00347D03" w:rsidRDefault="00347D03" w:rsidP="00347D03">
      <w:pPr>
        <w:rPr>
          <w:b/>
          <w:bCs/>
        </w:rPr>
      </w:pPr>
      <w:r w:rsidRPr="00347D03">
        <w:rPr>
          <w:b/>
          <w:bCs/>
        </w:rPr>
        <w:t>Månadsmöte med internationella inslag</w:t>
      </w:r>
    </w:p>
    <w:p w14:paraId="5D2D52A4" w14:textId="77777777" w:rsidR="007B7AED" w:rsidRDefault="00347D03" w:rsidP="00347D03">
      <w:pPr>
        <w:rPr>
          <w:i/>
          <w:iCs/>
        </w:rPr>
      </w:pPr>
      <w:r w:rsidRPr="00347D03">
        <w:drawing>
          <wp:inline distT="0" distB="0" distL="0" distR="0" wp14:anchorId="7248EB67" wp14:editId="269B1233">
            <wp:extent cx="3954780" cy="2334902"/>
            <wp:effectExtent l="0" t="0" r="7620" b="8255"/>
            <wp:docPr id="530392747" name="Bildobjekt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61199" cy="2338692"/>
                    </a:xfrm>
                    <a:prstGeom prst="rect">
                      <a:avLst/>
                    </a:prstGeom>
                    <a:noFill/>
                    <a:ln>
                      <a:noFill/>
                    </a:ln>
                  </pic:spPr>
                </pic:pic>
              </a:graphicData>
            </a:graphic>
          </wp:inline>
        </w:drawing>
      </w:r>
    </w:p>
    <w:p w14:paraId="496AA1BA" w14:textId="5998FCF6" w:rsidR="00347D03" w:rsidRPr="00347D03" w:rsidRDefault="00347D03" w:rsidP="00347D03">
      <w:r w:rsidRPr="00347D03">
        <w:rPr>
          <w:i/>
          <w:iCs/>
        </w:rPr>
        <w:t>Spännande att höra om det som händer i IW-världen.</w:t>
      </w:r>
    </w:p>
    <w:p w14:paraId="1ACB2A93" w14:textId="77777777" w:rsidR="00347D03" w:rsidRPr="00347D03" w:rsidRDefault="00347D03" w:rsidP="00347D03">
      <w:r w:rsidRPr="00347D03">
        <w:t xml:space="preserve">Månadsmötet den 14 oktober var innehållsrikt med intressant information om händelser i IW-världen utanför </w:t>
      </w:r>
      <w:proofErr w:type="spellStart"/>
      <w:r w:rsidRPr="00347D03">
        <w:t>Kartineholms</w:t>
      </w:r>
      <w:proofErr w:type="spellEnd"/>
      <w:r w:rsidRPr="00347D03">
        <w:t xml:space="preserve"> gränser. President Margareta Palmgren inledde med information </w:t>
      </w:r>
      <w:r w:rsidRPr="00347D03">
        <w:lastRenderedPageBreak/>
        <w:t xml:space="preserve">från </w:t>
      </w:r>
      <w:proofErr w:type="spellStart"/>
      <w:r w:rsidRPr="00347D03">
        <w:t>distriksårsmötet</w:t>
      </w:r>
      <w:proofErr w:type="spellEnd"/>
      <w:r w:rsidRPr="00347D03">
        <w:t xml:space="preserve"> i Täby 12 oktober. Därefter tog ISO Anna-Lena Andersson över och berättade om sina träffar med Inner Wheelklubbar i Frankrike och till sist berättade Anita Nordqvist från Eskilstuna-Fors Inner Wheel Club om International Convention Meeting i Manchester i maj. </w:t>
      </w:r>
    </w:p>
    <w:p w14:paraId="7F2D003F" w14:textId="77777777" w:rsidR="00347D03" w:rsidRPr="00347D03" w:rsidRDefault="00347D03" w:rsidP="00347D03">
      <w:hyperlink r:id="rId24" w:history="1">
        <w:r w:rsidRPr="00347D03">
          <w:rPr>
            <w:rStyle w:val="Hyperlnk"/>
          </w:rPr>
          <w:t>Läs mer om mötet i månadsbrev nr. 5</w:t>
        </w:r>
      </w:hyperlink>
    </w:p>
    <w:p w14:paraId="6B1D7DCE" w14:textId="77777777" w:rsidR="007B7AED" w:rsidRDefault="00347D03" w:rsidP="00347D03">
      <w:pPr>
        <w:rPr>
          <w:i/>
          <w:iCs/>
        </w:rPr>
      </w:pPr>
      <w:r w:rsidRPr="00347D03">
        <w:drawing>
          <wp:inline distT="0" distB="0" distL="0" distR="0" wp14:anchorId="727BD49D" wp14:editId="44DC8715">
            <wp:extent cx="3957037" cy="5577840"/>
            <wp:effectExtent l="0" t="0" r="5715" b="3810"/>
            <wp:docPr id="1462040518" name="Bildobjekt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66111" cy="5590630"/>
                    </a:xfrm>
                    <a:prstGeom prst="rect">
                      <a:avLst/>
                    </a:prstGeom>
                    <a:noFill/>
                    <a:ln>
                      <a:noFill/>
                    </a:ln>
                  </pic:spPr>
                </pic:pic>
              </a:graphicData>
            </a:graphic>
          </wp:inline>
        </w:drawing>
      </w:r>
    </w:p>
    <w:p w14:paraId="7C6F6F96" w14:textId="5B371495" w:rsidR="00347D03" w:rsidRPr="00347D03" w:rsidRDefault="00347D03" w:rsidP="00347D03">
      <w:r w:rsidRPr="00347D03">
        <w:rPr>
          <w:i/>
          <w:iCs/>
        </w:rPr>
        <w:t>Distriktsredaktör Anita Nordqvist Eskilstuna-Fors IWC berättade om Convention i Manchester.</w:t>
      </w:r>
    </w:p>
    <w:p w14:paraId="6B349C8A" w14:textId="77777777" w:rsidR="007B7AED" w:rsidRDefault="00347D03" w:rsidP="00347D03">
      <w:pPr>
        <w:rPr>
          <w:i/>
          <w:iCs/>
        </w:rPr>
      </w:pPr>
      <w:r w:rsidRPr="00347D03">
        <w:lastRenderedPageBreak/>
        <w:drawing>
          <wp:inline distT="0" distB="0" distL="0" distR="0" wp14:anchorId="1398712A" wp14:editId="17F8FB43">
            <wp:extent cx="3672416" cy="4847590"/>
            <wp:effectExtent l="0" t="0" r="4445" b="0"/>
            <wp:docPr id="924117155" name="Bildobjekt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00153" cy="4884202"/>
                    </a:xfrm>
                    <a:prstGeom prst="rect">
                      <a:avLst/>
                    </a:prstGeom>
                    <a:noFill/>
                    <a:ln>
                      <a:noFill/>
                    </a:ln>
                  </pic:spPr>
                </pic:pic>
              </a:graphicData>
            </a:graphic>
          </wp:inline>
        </w:drawing>
      </w:r>
    </w:p>
    <w:p w14:paraId="5A18D3B0" w14:textId="6B86178C" w:rsidR="00347D03" w:rsidRPr="00347D03" w:rsidRDefault="00347D03" w:rsidP="00347D03">
      <w:r w:rsidRPr="00347D03">
        <w:rPr>
          <w:i/>
          <w:iCs/>
        </w:rPr>
        <w:t xml:space="preserve">President </w:t>
      </w:r>
      <w:proofErr w:type="spellStart"/>
      <w:r w:rsidRPr="00347D03">
        <w:rPr>
          <w:i/>
          <w:iCs/>
        </w:rPr>
        <w:t>Margreta</w:t>
      </w:r>
      <w:proofErr w:type="spellEnd"/>
      <w:r w:rsidRPr="00347D03">
        <w:rPr>
          <w:i/>
          <w:iCs/>
        </w:rPr>
        <w:t xml:space="preserve"> Palmgren tackar Kristina Norström för hennes insats som skattmästare under många år.</w:t>
      </w:r>
    </w:p>
    <w:p w14:paraId="12577EBE" w14:textId="77777777" w:rsidR="007B7AED" w:rsidRDefault="00347D03" w:rsidP="00347D03">
      <w:r w:rsidRPr="00347D03">
        <w:drawing>
          <wp:inline distT="0" distB="0" distL="0" distR="0" wp14:anchorId="5A3A21E9" wp14:editId="3AA9552E">
            <wp:extent cx="3695563" cy="2637155"/>
            <wp:effectExtent l="0" t="0" r="635" b="0"/>
            <wp:docPr id="1677766812" name="Bildobjekt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14610" cy="2650747"/>
                    </a:xfrm>
                    <a:prstGeom prst="rect">
                      <a:avLst/>
                    </a:prstGeom>
                    <a:noFill/>
                    <a:ln>
                      <a:noFill/>
                    </a:ln>
                  </pic:spPr>
                </pic:pic>
              </a:graphicData>
            </a:graphic>
          </wp:inline>
        </w:drawing>
      </w:r>
    </w:p>
    <w:p w14:paraId="057DED12" w14:textId="12423E2A" w:rsidR="00347D03" w:rsidRPr="00347D03" w:rsidRDefault="00347D03" w:rsidP="00347D03">
      <w:r w:rsidRPr="00347D03">
        <w:t xml:space="preserve">Styrelse </w:t>
      </w:r>
      <w:proofErr w:type="gramStart"/>
      <w:r w:rsidRPr="00347D03">
        <w:t>2024-2025</w:t>
      </w:r>
      <w:proofErr w:type="gramEnd"/>
      <w:r w:rsidRPr="00347D03">
        <w:t xml:space="preserve">: Kerstin Edvardsson, Margareta Palmgren, Inger </w:t>
      </w:r>
      <w:proofErr w:type="spellStart"/>
      <w:r w:rsidRPr="00347D03">
        <w:t>Kylestorp</w:t>
      </w:r>
      <w:proofErr w:type="spellEnd"/>
      <w:r w:rsidRPr="00347D03">
        <w:t xml:space="preserve">, Anna-Lena Andersson, Lena </w:t>
      </w:r>
      <w:proofErr w:type="spellStart"/>
      <w:r w:rsidRPr="00347D03">
        <w:t>Olborg</w:t>
      </w:r>
      <w:proofErr w:type="spellEnd"/>
      <w:r w:rsidRPr="00347D03">
        <w:t xml:space="preserve"> och Catharina </w:t>
      </w:r>
      <w:proofErr w:type="spellStart"/>
      <w:r w:rsidRPr="00347D03">
        <w:t>Löwenmo</w:t>
      </w:r>
      <w:proofErr w:type="spellEnd"/>
      <w:r w:rsidRPr="00347D03">
        <w:t>. Marie Björving saknas på bilden.</w:t>
      </w:r>
    </w:p>
    <w:p w14:paraId="4AFC6EC1" w14:textId="77777777" w:rsidR="00347D03" w:rsidRPr="00347D03" w:rsidRDefault="00347D03" w:rsidP="00347D03">
      <w:r w:rsidRPr="00347D03">
        <w:t> </w:t>
      </w:r>
    </w:p>
    <w:p w14:paraId="5131CA30" w14:textId="77777777" w:rsidR="00347D03" w:rsidRPr="00347D03" w:rsidRDefault="00347D03" w:rsidP="00347D03">
      <w:pPr>
        <w:rPr>
          <w:b/>
          <w:bCs/>
        </w:rPr>
      </w:pPr>
      <w:proofErr w:type="spellStart"/>
      <w:r w:rsidRPr="00347D03">
        <w:rPr>
          <w:b/>
          <w:bCs/>
        </w:rPr>
        <w:lastRenderedPageBreak/>
        <w:t>Distriksårsmöte</w:t>
      </w:r>
      <w:proofErr w:type="spellEnd"/>
      <w:r w:rsidRPr="00347D03">
        <w:rPr>
          <w:b/>
          <w:bCs/>
        </w:rPr>
        <w:t xml:space="preserve"> i Täby</w:t>
      </w:r>
    </w:p>
    <w:p w14:paraId="7E2678BD" w14:textId="0F424A2F" w:rsidR="00347D03" w:rsidRPr="00347D03" w:rsidRDefault="00347D03" w:rsidP="00347D03">
      <w:r w:rsidRPr="00347D03">
        <w:drawing>
          <wp:inline distT="0" distB="0" distL="0" distR="0" wp14:anchorId="0333D6B1" wp14:editId="12C2358F">
            <wp:extent cx="4131705" cy="4168140"/>
            <wp:effectExtent l="0" t="0" r="2540" b="3810"/>
            <wp:docPr id="1573523929" name="Bildobjekt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32682" cy="4169126"/>
                    </a:xfrm>
                    <a:prstGeom prst="rect">
                      <a:avLst/>
                    </a:prstGeom>
                    <a:noFill/>
                    <a:ln>
                      <a:noFill/>
                    </a:ln>
                  </pic:spPr>
                </pic:pic>
              </a:graphicData>
            </a:graphic>
          </wp:inline>
        </w:drawing>
      </w:r>
    </w:p>
    <w:p w14:paraId="24F2DAAE" w14:textId="77777777" w:rsidR="00347D03" w:rsidRPr="00347D03" w:rsidRDefault="00347D03" w:rsidP="00347D03">
      <w:r w:rsidRPr="00347D03">
        <w:t xml:space="preserve">På distriktsårsmötet i Täby 12 oktober fanns två </w:t>
      </w:r>
      <w:proofErr w:type="spellStart"/>
      <w:r w:rsidRPr="00347D03">
        <w:t>Katrineholmare</w:t>
      </w:r>
      <w:proofErr w:type="spellEnd"/>
      <w:r w:rsidRPr="00347D03">
        <w:t xml:space="preserve"> vid presidiebordet, distriktspresident Katrine Plan (nr. fyra från vänster) och distriktsskattmästare Birgitta </w:t>
      </w:r>
      <w:proofErr w:type="spellStart"/>
      <w:r w:rsidRPr="00347D03">
        <w:t>Sigvardsdotter</w:t>
      </w:r>
      <w:proofErr w:type="spellEnd"/>
      <w:r w:rsidRPr="00347D03">
        <w:t xml:space="preserve"> (nr. sex från vänster).</w:t>
      </w:r>
    </w:p>
    <w:p w14:paraId="13BC0DF8" w14:textId="77777777" w:rsidR="00347D03" w:rsidRPr="00347D03" w:rsidRDefault="00347D03" w:rsidP="00347D03">
      <w:r w:rsidRPr="00347D03">
        <w:t> </w:t>
      </w:r>
    </w:p>
    <w:p w14:paraId="3070A4E2" w14:textId="77777777" w:rsidR="00347D03" w:rsidRPr="00347D03" w:rsidRDefault="00347D03" w:rsidP="00347D03">
      <w:r w:rsidRPr="00347D03">
        <w:t>2024-09-11</w:t>
      </w:r>
    </w:p>
    <w:p w14:paraId="6C723802" w14:textId="77777777" w:rsidR="00347D03" w:rsidRPr="00347D03" w:rsidRDefault="00347D03" w:rsidP="00347D03">
      <w:pPr>
        <w:rPr>
          <w:b/>
          <w:bCs/>
        </w:rPr>
      </w:pPr>
      <w:r w:rsidRPr="00347D03">
        <w:rPr>
          <w:b/>
          <w:bCs/>
        </w:rPr>
        <w:t>Årsmöte med utbildning i hemsidan</w:t>
      </w:r>
    </w:p>
    <w:p w14:paraId="74DB909F" w14:textId="77777777" w:rsidR="00347D03" w:rsidRPr="00347D03" w:rsidRDefault="00347D03" w:rsidP="00347D03">
      <w:r w:rsidRPr="00347D03">
        <w:t>Verksamhetsårets första Månadsmöte hölls i Fotografens trivsamma orangeri. Vår nya president Margareta Palmgren hälsade alla välkomna och presenterade den nya styrelsen. </w:t>
      </w:r>
      <w:hyperlink r:id="rId29" w:history="1">
        <w:r w:rsidRPr="00347D03">
          <w:rPr>
            <w:rStyle w:val="Hyperlnk"/>
          </w:rPr>
          <w:t>Funktionärer (innerwheel.se)</w:t>
        </w:r>
      </w:hyperlink>
    </w:p>
    <w:p w14:paraId="2648132F" w14:textId="77777777" w:rsidR="00347D03" w:rsidRPr="00347D03" w:rsidRDefault="00347D03" w:rsidP="00347D03">
      <w:r w:rsidRPr="00347D03">
        <w:t>Efter årsmöte, avtackning av avgående styrelseledamöter och en god landgång ägnade vi oss åt hemsidesutbildning till kaffet.</w:t>
      </w:r>
    </w:p>
    <w:p w14:paraId="5A203975" w14:textId="77777777" w:rsidR="00C00651" w:rsidRDefault="00347D03" w:rsidP="00347D03">
      <w:pPr>
        <w:rPr>
          <w:i/>
          <w:iCs/>
        </w:rPr>
      </w:pPr>
      <w:r w:rsidRPr="00347D03">
        <w:lastRenderedPageBreak/>
        <w:drawing>
          <wp:inline distT="0" distB="0" distL="0" distR="0" wp14:anchorId="76BFFF1E" wp14:editId="5E5E449D">
            <wp:extent cx="2857500" cy="2712720"/>
            <wp:effectExtent l="0" t="0" r="0" b="0"/>
            <wp:docPr id="869807672" name="Bildobjekt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57500" cy="2712720"/>
                    </a:xfrm>
                    <a:prstGeom prst="rect">
                      <a:avLst/>
                    </a:prstGeom>
                    <a:noFill/>
                    <a:ln>
                      <a:noFill/>
                    </a:ln>
                  </pic:spPr>
                </pic:pic>
              </a:graphicData>
            </a:graphic>
          </wp:inline>
        </w:drawing>
      </w:r>
    </w:p>
    <w:p w14:paraId="3614A972" w14:textId="0D358AF3" w:rsidR="00347D03" w:rsidRPr="00347D03" w:rsidRDefault="00347D03" w:rsidP="00347D03">
      <w:r w:rsidRPr="00347D03">
        <w:rPr>
          <w:i/>
          <w:iCs/>
        </w:rPr>
        <w:t xml:space="preserve">President Margareta Palmgren avtackar </w:t>
      </w:r>
      <w:proofErr w:type="spellStart"/>
      <w:r w:rsidRPr="00347D03">
        <w:rPr>
          <w:i/>
          <w:iCs/>
        </w:rPr>
        <w:t>past</w:t>
      </w:r>
      <w:proofErr w:type="spellEnd"/>
      <w:r w:rsidRPr="00347D03">
        <w:rPr>
          <w:i/>
          <w:iCs/>
        </w:rPr>
        <w:t xml:space="preserve"> president Katrine Plan. Foto: Patricia Lindström</w:t>
      </w:r>
    </w:p>
    <w:p w14:paraId="0F1C5999" w14:textId="77777777" w:rsidR="00C00651" w:rsidRDefault="00347D03" w:rsidP="00347D03">
      <w:pPr>
        <w:rPr>
          <w:i/>
          <w:iCs/>
        </w:rPr>
      </w:pPr>
      <w:r w:rsidRPr="00347D03">
        <w:drawing>
          <wp:inline distT="0" distB="0" distL="0" distR="0" wp14:anchorId="3EAB124B" wp14:editId="5444284C">
            <wp:extent cx="2857500" cy="2377440"/>
            <wp:effectExtent l="0" t="0" r="0" b="3810"/>
            <wp:docPr id="845259089" name="Bildobjekt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57500" cy="2377440"/>
                    </a:xfrm>
                    <a:prstGeom prst="rect">
                      <a:avLst/>
                    </a:prstGeom>
                    <a:noFill/>
                    <a:ln>
                      <a:noFill/>
                    </a:ln>
                  </pic:spPr>
                </pic:pic>
              </a:graphicData>
            </a:graphic>
          </wp:inline>
        </w:drawing>
      </w:r>
    </w:p>
    <w:p w14:paraId="51B55D2B" w14:textId="21492BA7" w:rsidR="00347D03" w:rsidRPr="00347D03" w:rsidRDefault="00347D03" w:rsidP="00347D03">
      <w:proofErr w:type="spellStart"/>
      <w:r w:rsidRPr="00347D03">
        <w:rPr>
          <w:i/>
          <w:iCs/>
        </w:rPr>
        <w:t>Past</w:t>
      </w:r>
      <w:proofErr w:type="spellEnd"/>
      <w:r w:rsidRPr="00347D03">
        <w:rPr>
          <w:i/>
          <w:iCs/>
        </w:rPr>
        <w:t xml:space="preserve"> president Katrine Plan avtackar sekreterare Mari-Anne </w:t>
      </w:r>
      <w:proofErr w:type="spellStart"/>
      <w:r w:rsidRPr="00347D03">
        <w:rPr>
          <w:i/>
          <w:iCs/>
        </w:rPr>
        <w:t>Mokvist</w:t>
      </w:r>
      <w:proofErr w:type="spellEnd"/>
      <w:r w:rsidRPr="00347D03">
        <w:rPr>
          <w:i/>
          <w:iCs/>
        </w:rPr>
        <w:t>. Foto: Patricia Lindström</w:t>
      </w:r>
    </w:p>
    <w:p w14:paraId="72285744" w14:textId="77777777" w:rsidR="00C00651" w:rsidRDefault="00347D03" w:rsidP="00347D03">
      <w:pPr>
        <w:rPr>
          <w:i/>
          <w:iCs/>
        </w:rPr>
      </w:pPr>
      <w:r w:rsidRPr="00347D03">
        <w:drawing>
          <wp:inline distT="0" distB="0" distL="0" distR="0" wp14:anchorId="43E9A37C" wp14:editId="23019FE3">
            <wp:extent cx="2857500" cy="2407920"/>
            <wp:effectExtent l="0" t="0" r="0" b="0"/>
            <wp:docPr id="1972113892" name="Bildobjekt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57500" cy="2407920"/>
                    </a:xfrm>
                    <a:prstGeom prst="rect">
                      <a:avLst/>
                    </a:prstGeom>
                    <a:noFill/>
                    <a:ln>
                      <a:noFill/>
                    </a:ln>
                  </pic:spPr>
                </pic:pic>
              </a:graphicData>
            </a:graphic>
          </wp:inline>
        </w:drawing>
      </w:r>
    </w:p>
    <w:p w14:paraId="35C423E5" w14:textId="4DA5F156" w:rsidR="00347D03" w:rsidRPr="00347D03" w:rsidRDefault="00347D03" w:rsidP="00347D03">
      <w:r w:rsidRPr="00347D03">
        <w:rPr>
          <w:i/>
          <w:iCs/>
        </w:rPr>
        <w:t>Utbildning i hemsidans alla funktioner. Foto: Patricia Lindström</w:t>
      </w:r>
    </w:p>
    <w:p w14:paraId="40A1E9E6" w14:textId="77777777" w:rsidR="00347D03" w:rsidRPr="00347D03" w:rsidRDefault="00347D03" w:rsidP="00347D03">
      <w:r w:rsidRPr="00347D03">
        <w:t> </w:t>
      </w:r>
    </w:p>
    <w:p w14:paraId="1E96F100" w14:textId="77777777" w:rsidR="00347D03" w:rsidRPr="00347D03" w:rsidRDefault="00347D03" w:rsidP="00347D03">
      <w:pPr>
        <w:rPr>
          <w:b/>
          <w:bCs/>
        </w:rPr>
      </w:pPr>
      <w:r w:rsidRPr="00347D03">
        <w:rPr>
          <w:b/>
          <w:bCs/>
        </w:rPr>
        <w:lastRenderedPageBreak/>
        <w:t>Glatt återseende på höstens första lunchträff</w:t>
      </w:r>
    </w:p>
    <w:p w14:paraId="1FA85BAD" w14:textId="77777777" w:rsidR="00347D03" w:rsidRPr="00347D03" w:rsidRDefault="00347D03" w:rsidP="00347D03">
      <w:r w:rsidRPr="00347D03">
        <w:t>Vi började det nya verksamhetsåret med en somrig lunch på Fotografens. Trevlig att ses igen efter sommaruppehållet tyckte alla åtta som var med.</w:t>
      </w:r>
    </w:p>
    <w:p w14:paraId="0A6E95A4" w14:textId="77777777" w:rsidR="00C00651" w:rsidRDefault="00347D03" w:rsidP="00347D03">
      <w:pPr>
        <w:rPr>
          <w:i/>
          <w:iCs/>
        </w:rPr>
      </w:pPr>
      <w:r w:rsidRPr="00347D03">
        <w:drawing>
          <wp:inline distT="0" distB="0" distL="0" distR="0" wp14:anchorId="75319686" wp14:editId="2692D83C">
            <wp:extent cx="3990752" cy="2994660"/>
            <wp:effectExtent l="0" t="0" r="0" b="0"/>
            <wp:docPr id="1122341670" name="Bildobjekt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92121" cy="2995687"/>
                    </a:xfrm>
                    <a:prstGeom prst="rect">
                      <a:avLst/>
                    </a:prstGeom>
                    <a:noFill/>
                    <a:ln>
                      <a:noFill/>
                    </a:ln>
                  </pic:spPr>
                </pic:pic>
              </a:graphicData>
            </a:graphic>
          </wp:inline>
        </w:drawing>
      </w:r>
    </w:p>
    <w:p w14:paraId="18D1CB0D" w14:textId="6A7E4D76" w:rsidR="00347D03" w:rsidRPr="00347D03" w:rsidRDefault="00347D03" w:rsidP="00347D03">
      <w:r w:rsidRPr="00347D03">
        <w:rPr>
          <w:i/>
          <w:iCs/>
        </w:rPr>
        <w:t>Foto: Patricia Lindström</w:t>
      </w:r>
    </w:p>
    <w:p w14:paraId="06E7965A" w14:textId="77777777" w:rsidR="00C00651" w:rsidRDefault="00347D03" w:rsidP="00347D03">
      <w:pPr>
        <w:rPr>
          <w:i/>
          <w:iCs/>
        </w:rPr>
      </w:pPr>
      <w:r w:rsidRPr="00347D03">
        <w:drawing>
          <wp:inline distT="0" distB="0" distL="0" distR="0" wp14:anchorId="0A6881A7" wp14:editId="01F3E509">
            <wp:extent cx="3990340" cy="3952033"/>
            <wp:effectExtent l="0" t="0" r="0" b="0"/>
            <wp:docPr id="696628067" name="Bildobjekt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00963" cy="3962554"/>
                    </a:xfrm>
                    <a:prstGeom prst="rect">
                      <a:avLst/>
                    </a:prstGeom>
                    <a:noFill/>
                    <a:ln>
                      <a:noFill/>
                    </a:ln>
                  </pic:spPr>
                </pic:pic>
              </a:graphicData>
            </a:graphic>
          </wp:inline>
        </w:drawing>
      </w:r>
    </w:p>
    <w:p w14:paraId="436764F9" w14:textId="24DB2A04" w:rsidR="00347D03" w:rsidRPr="00347D03" w:rsidRDefault="00347D03" w:rsidP="00347D03">
      <w:r w:rsidRPr="00347D03">
        <w:rPr>
          <w:i/>
          <w:iCs/>
        </w:rPr>
        <w:t>Foto: Margareta Palmgren</w:t>
      </w:r>
    </w:p>
    <w:p w14:paraId="70998796" w14:textId="77777777" w:rsidR="00347D03" w:rsidRPr="00347D03" w:rsidRDefault="00347D03" w:rsidP="00347D03">
      <w:r w:rsidRPr="00347D03">
        <w:t> </w:t>
      </w:r>
    </w:p>
    <w:sectPr w:rsidR="00347D03" w:rsidRPr="00347D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A3CA9"/>
    <w:multiLevelType w:val="multilevel"/>
    <w:tmpl w:val="C7D8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4162B5"/>
    <w:multiLevelType w:val="multilevel"/>
    <w:tmpl w:val="0770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5929430">
    <w:abstractNumId w:val="1"/>
  </w:num>
  <w:num w:numId="2" w16cid:durableId="1097486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D03"/>
    <w:rsid w:val="00347D03"/>
    <w:rsid w:val="007B7AED"/>
    <w:rsid w:val="00A341D0"/>
    <w:rsid w:val="00C00651"/>
    <w:rsid w:val="00D56A9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E1DC6"/>
  <w15:chartTrackingRefBased/>
  <w15:docId w15:val="{ABAB90DB-0AD0-4B38-9E7B-743FB897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47D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47D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47D03"/>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47D03"/>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47D0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47D0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47D0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47D0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47D03"/>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47D0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47D0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47D0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47D0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47D0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47D0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47D0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47D0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47D03"/>
    <w:rPr>
      <w:rFonts w:eastAsiaTheme="majorEastAsia" w:cstheme="majorBidi"/>
      <w:color w:val="272727" w:themeColor="text1" w:themeTint="D8"/>
    </w:rPr>
  </w:style>
  <w:style w:type="paragraph" w:styleId="Rubrik">
    <w:name w:val="Title"/>
    <w:basedOn w:val="Normal"/>
    <w:next w:val="Normal"/>
    <w:link w:val="RubrikChar"/>
    <w:uiPriority w:val="10"/>
    <w:qFormat/>
    <w:rsid w:val="00347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47D0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47D03"/>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47D0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47D03"/>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47D03"/>
    <w:rPr>
      <w:i/>
      <w:iCs/>
      <w:color w:val="404040" w:themeColor="text1" w:themeTint="BF"/>
    </w:rPr>
  </w:style>
  <w:style w:type="paragraph" w:styleId="Liststycke">
    <w:name w:val="List Paragraph"/>
    <w:basedOn w:val="Normal"/>
    <w:uiPriority w:val="34"/>
    <w:qFormat/>
    <w:rsid w:val="00347D03"/>
    <w:pPr>
      <w:ind w:left="720"/>
      <w:contextualSpacing/>
    </w:pPr>
  </w:style>
  <w:style w:type="character" w:styleId="Starkbetoning">
    <w:name w:val="Intense Emphasis"/>
    <w:basedOn w:val="Standardstycketeckensnitt"/>
    <w:uiPriority w:val="21"/>
    <w:qFormat/>
    <w:rsid w:val="00347D03"/>
    <w:rPr>
      <w:i/>
      <w:iCs/>
      <w:color w:val="0F4761" w:themeColor="accent1" w:themeShade="BF"/>
    </w:rPr>
  </w:style>
  <w:style w:type="paragraph" w:styleId="Starktcitat">
    <w:name w:val="Intense Quote"/>
    <w:basedOn w:val="Normal"/>
    <w:next w:val="Normal"/>
    <w:link w:val="StarktcitatChar"/>
    <w:uiPriority w:val="30"/>
    <w:qFormat/>
    <w:rsid w:val="00347D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47D03"/>
    <w:rPr>
      <w:i/>
      <w:iCs/>
      <w:color w:val="0F4761" w:themeColor="accent1" w:themeShade="BF"/>
    </w:rPr>
  </w:style>
  <w:style w:type="character" w:styleId="Starkreferens">
    <w:name w:val="Intense Reference"/>
    <w:basedOn w:val="Standardstycketeckensnitt"/>
    <w:uiPriority w:val="32"/>
    <w:qFormat/>
    <w:rsid w:val="00347D03"/>
    <w:rPr>
      <w:b/>
      <w:bCs/>
      <w:smallCaps/>
      <w:color w:val="0F4761" w:themeColor="accent1" w:themeShade="BF"/>
      <w:spacing w:val="5"/>
    </w:rPr>
  </w:style>
  <w:style w:type="character" w:styleId="Hyperlnk">
    <w:name w:val="Hyperlink"/>
    <w:basedOn w:val="Standardstycketeckensnitt"/>
    <w:uiPriority w:val="99"/>
    <w:unhideWhenUsed/>
    <w:rsid w:val="00347D03"/>
    <w:rPr>
      <w:color w:val="467886" w:themeColor="hyperlink"/>
      <w:u w:val="single"/>
    </w:rPr>
  </w:style>
  <w:style w:type="character" w:styleId="Olstomnmnande">
    <w:name w:val="Unresolved Mention"/>
    <w:basedOn w:val="Standardstycketeckensnitt"/>
    <w:uiPriority w:val="99"/>
    <w:semiHidden/>
    <w:unhideWhenUsed/>
    <w:rsid w:val="00347D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2.jpeg"/><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hyperlink" Target="https://www.innerwheel.se/Documents/30589/manadsbrev-nr-6-och-7-november-2024.pdf" TargetMode="External"/><Relationship Id="rId34" Type="http://schemas.openxmlformats.org/officeDocument/2006/relationships/image" Target="media/image25.jpeg"/><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image" Target="media/image11.jpeg"/><Relationship Id="rId25" Type="http://schemas.openxmlformats.org/officeDocument/2006/relationships/image" Target="media/image17.jpeg"/><Relationship Id="rId33" Type="http://schemas.openxmlformats.org/officeDocument/2006/relationships/image" Target="media/image24.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hyperlink" Target="https://www.innerwheel.se/distriktklubbar/distrikt/klubb/funktionaerer?clubId=17571"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hyperlink" Target="https://www.innerwheel.se/Documents/30124/manadsbrev-nr-5-oktober-2024.pdf" TargetMode="External"/><Relationship Id="rId32" Type="http://schemas.openxmlformats.org/officeDocument/2006/relationships/image" Target="media/image23.jpeg"/><Relationship Id="rId5"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image" Target="media/image20.jpeg"/><Relationship Id="rId36" Type="http://schemas.openxmlformats.org/officeDocument/2006/relationships/theme" Target="theme/theme1.xml"/><Relationship Id="rId10" Type="http://schemas.openxmlformats.org/officeDocument/2006/relationships/hyperlink" Target="https://www.innerwheel.se/Documents/31438/manadsbrev-nr-9-februai-2025.pdf" TargetMode="External"/><Relationship Id="rId19" Type="http://schemas.openxmlformats.org/officeDocument/2006/relationships/image" Target="media/image13.jpeg"/><Relationship Id="rId31" Type="http://schemas.openxmlformats.org/officeDocument/2006/relationships/image" Target="media/image22.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www.innerwheel.se/Documents/31137/manadsbrev-nr-8-januari-2025.pdf" TargetMode="External"/><Relationship Id="rId22" Type="http://schemas.openxmlformats.org/officeDocument/2006/relationships/image" Target="media/image15.jpeg"/><Relationship Id="rId27" Type="http://schemas.openxmlformats.org/officeDocument/2006/relationships/image" Target="media/image19.jpeg"/><Relationship Id="rId30" Type="http://schemas.openxmlformats.org/officeDocument/2006/relationships/image" Target="media/image21.jpeg"/><Relationship Id="rId35" Type="http://schemas.openxmlformats.org/officeDocument/2006/relationships/fontTable" Target="fontTable.xml"/><Relationship Id="rId8" Type="http://schemas.openxmlformats.org/officeDocument/2006/relationships/image" Target="media/image4.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14</Pages>
  <Words>1060</Words>
  <Characters>5621</Characters>
  <Application>Microsoft Office Word</Application>
  <DocSecurity>0</DocSecurity>
  <Lines>46</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Rune Lindström</dc:creator>
  <cp:keywords/>
  <dc:description/>
  <cp:lastModifiedBy>Rune Lindström</cp:lastModifiedBy>
  <cp:revision>1</cp:revision>
  <dcterms:created xsi:type="dcterms:W3CDTF">2026-09-13T14:25:00Z</dcterms:created>
  <dcterms:modified xsi:type="dcterms:W3CDTF">2026-09-13T14:51:00Z</dcterms:modified>
</cp:coreProperties>
</file>