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53E42" w14:textId="3D453F27" w:rsidR="00D76C8E" w:rsidRPr="00ED1429" w:rsidRDefault="00D76C8E">
      <w:pPr>
        <w:rPr>
          <w:b/>
          <w:bCs/>
          <w:sz w:val="28"/>
          <w:szCs w:val="28"/>
        </w:rPr>
      </w:pPr>
      <w:r w:rsidRPr="00ED1429">
        <w:rPr>
          <w:b/>
          <w:bCs/>
          <w:sz w:val="28"/>
          <w:szCs w:val="28"/>
        </w:rPr>
        <w:t>”Hur blir en 100-årig ideell organisation relevant i ett digitalt samhälle”</w:t>
      </w:r>
    </w:p>
    <w:p w14:paraId="4ACD49E7" w14:textId="135C199C" w:rsidR="00ED1429" w:rsidRPr="00ED1429" w:rsidRDefault="00ED1429" w:rsidP="00ED1429">
      <w:pPr>
        <w:pStyle w:val="Liststycke"/>
        <w:numPr>
          <w:ilvl w:val="0"/>
          <w:numId w:val="2"/>
        </w:numPr>
        <w:rPr>
          <w:b/>
          <w:bCs/>
        </w:rPr>
      </w:pPr>
      <w:r w:rsidRPr="00ED1429">
        <w:rPr>
          <w:b/>
          <w:bCs/>
        </w:rPr>
        <w:t xml:space="preserve">Underlag för </w:t>
      </w:r>
      <w:r>
        <w:rPr>
          <w:b/>
          <w:bCs/>
        </w:rPr>
        <w:t xml:space="preserve">diskussion på </w:t>
      </w:r>
      <w:r w:rsidRPr="00ED1429">
        <w:rPr>
          <w:b/>
          <w:bCs/>
        </w:rPr>
        <w:t>medlemsmöte</w:t>
      </w:r>
      <w:r>
        <w:rPr>
          <w:b/>
          <w:bCs/>
        </w:rPr>
        <w:t>t den</w:t>
      </w:r>
      <w:r w:rsidRPr="00ED1429">
        <w:rPr>
          <w:b/>
          <w:bCs/>
        </w:rPr>
        <w:t xml:space="preserve"> 13 maj på </w:t>
      </w:r>
      <w:proofErr w:type="spellStart"/>
      <w:r w:rsidRPr="00ED1429">
        <w:rPr>
          <w:b/>
          <w:bCs/>
        </w:rPr>
        <w:t>Hylkegården</w:t>
      </w:r>
      <w:proofErr w:type="spellEnd"/>
    </w:p>
    <w:p w14:paraId="751F28A2" w14:textId="77777777" w:rsidR="00D76C8E" w:rsidRDefault="00D76C8E"/>
    <w:p w14:paraId="08AD8AA1" w14:textId="61715E14" w:rsidR="00D76C8E" w:rsidRDefault="00ED1429">
      <w:r>
        <w:t xml:space="preserve">Svenska </w:t>
      </w:r>
      <w:r w:rsidR="00D76C8E">
        <w:t xml:space="preserve">Inner Wheelrådet har inlett ett samarbete med en grupp studenter från Lunds universitet. Studenterna ska under våren 2026 göra ett arbete med förhoppning att ge Inner Wheelrådet underlag för att stärka Inner Wheels kommunikation utåt samt </w:t>
      </w:r>
      <w:r>
        <w:t xml:space="preserve">även </w:t>
      </w:r>
      <w:r w:rsidR="00D76C8E">
        <w:t>stärka den digitala närvaron. Målet är öka kunskap om och vilja att engagera sig i Inner Wheel, så att vår förening kan växa</w:t>
      </w:r>
      <w:r>
        <w:t xml:space="preserve"> och få fler medlemmar</w:t>
      </w:r>
      <w:r w:rsidR="00D76C8E">
        <w:t>.</w:t>
      </w:r>
    </w:p>
    <w:p w14:paraId="4E9AD867" w14:textId="109E0EEF" w:rsidR="00D76C8E" w:rsidRDefault="00D76C8E">
      <w:r>
        <w:t xml:space="preserve"> Nedan följer de frågor som tas upp och som vi i Simrishamn kommer att diskutera på medlemsmötet den 13 maj. </w:t>
      </w:r>
      <w:r w:rsidR="00ED1429">
        <w:t xml:space="preserve">Vi skickar ut frågorna redan nu så du har möjlighet att fundera över dina svar. </w:t>
      </w:r>
      <w:r>
        <w:t xml:space="preserve">Har du inte möjlighet att delta är du välkommen att skicka in dina tankar till </w:t>
      </w:r>
      <w:hyperlink r:id="rId6" w:history="1">
        <w:r w:rsidRPr="00BC53F7">
          <w:rPr>
            <w:rStyle w:val="Hyperlnk"/>
          </w:rPr>
          <w:t>carin_astrom@yahoo.se</w:t>
        </w:r>
      </w:hyperlink>
      <w:r>
        <w:t xml:space="preserve"> </w:t>
      </w:r>
      <w:r w:rsidR="00ED1429">
        <w:t xml:space="preserve">, senast den 15 maj, </w:t>
      </w:r>
      <w:r>
        <w:t xml:space="preserve">så tas de med i sammanställningen från Simrishamns Inner Wheel klubb. </w:t>
      </w:r>
    </w:p>
    <w:p w14:paraId="7D1A4434" w14:textId="77777777" w:rsidR="00D76C8E" w:rsidRDefault="00D76C8E"/>
    <w:p w14:paraId="5C7C49F3" w14:textId="77777777" w:rsidR="00D76C8E" w:rsidRDefault="00D76C8E" w:rsidP="00D76C8E">
      <w:pPr>
        <w:pStyle w:val="Liststycke"/>
        <w:numPr>
          <w:ilvl w:val="0"/>
          <w:numId w:val="1"/>
        </w:numPr>
      </w:pPr>
      <w:r w:rsidRPr="00D76C8E">
        <w:t xml:space="preserve">Vad är det som gör oss till stolta </w:t>
      </w:r>
      <w:proofErr w:type="spellStart"/>
      <w:r w:rsidRPr="00D76C8E">
        <w:t>innerwheelare</w:t>
      </w:r>
      <w:proofErr w:type="spellEnd"/>
      <w:r w:rsidRPr="00D76C8E">
        <w:t>? Vad får oss att jobba framåt, dra åt samma håll tillsammans?</w:t>
      </w:r>
    </w:p>
    <w:p w14:paraId="22FF029E" w14:textId="0CD1B33A" w:rsidR="00547770" w:rsidRDefault="0070135A" w:rsidP="00547770">
      <w:pPr>
        <w:pStyle w:val="Liststycke"/>
        <w:numPr>
          <w:ilvl w:val="0"/>
          <w:numId w:val="3"/>
        </w:numPr>
      </w:pPr>
      <w:r>
        <w:t>Vi hjälper genom insamlingar</w:t>
      </w:r>
    </w:p>
    <w:p w14:paraId="10182E2D" w14:textId="70C3DB2B" w:rsidR="0070135A" w:rsidRDefault="0070135A" w:rsidP="00547770">
      <w:pPr>
        <w:pStyle w:val="Liststycke"/>
        <w:numPr>
          <w:ilvl w:val="0"/>
          <w:numId w:val="3"/>
        </w:numPr>
      </w:pPr>
      <w:r>
        <w:t>Vi möter nya kvinnor och utbyter erfarenheter</w:t>
      </w:r>
    </w:p>
    <w:p w14:paraId="59D4C348" w14:textId="0E8E0161" w:rsidR="0070135A" w:rsidRDefault="0070135A" w:rsidP="00547770">
      <w:pPr>
        <w:pStyle w:val="Liststycke"/>
        <w:numPr>
          <w:ilvl w:val="0"/>
          <w:numId w:val="3"/>
        </w:numPr>
      </w:pPr>
      <w:r>
        <w:t>Vi bildar oss genom intressanta föredrag</w:t>
      </w:r>
    </w:p>
    <w:p w14:paraId="1CF46B37" w14:textId="3AA0DA5E" w:rsidR="004A5E6C" w:rsidRDefault="004A5E6C" w:rsidP="00547770">
      <w:pPr>
        <w:pStyle w:val="Liststycke"/>
        <w:numPr>
          <w:ilvl w:val="0"/>
          <w:numId w:val="3"/>
        </w:numPr>
      </w:pPr>
      <w:r>
        <w:t>Genom att vi saknar egen lokal så stöttar vi lokala företagare</w:t>
      </w:r>
    </w:p>
    <w:p w14:paraId="2335CDD0" w14:textId="77777777" w:rsidR="00D76C8E" w:rsidRDefault="00D76C8E" w:rsidP="00D76C8E">
      <w:pPr>
        <w:pStyle w:val="Liststycke"/>
      </w:pPr>
    </w:p>
    <w:p w14:paraId="39563647" w14:textId="77777777" w:rsidR="00D76C8E" w:rsidRDefault="00D76C8E" w:rsidP="00D76C8E">
      <w:pPr>
        <w:pStyle w:val="Liststycke"/>
        <w:numPr>
          <w:ilvl w:val="0"/>
          <w:numId w:val="1"/>
        </w:numPr>
      </w:pPr>
      <w:r>
        <w:t>V</w:t>
      </w:r>
      <w:r w:rsidRPr="00D76C8E">
        <w:t>i finns i FN, vi stödjer kvinnor och barn i utvecklingsländer och i Sverige i deras strävan till ett bättre liv. Hur gör vi det?</w:t>
      </w:r>
    </w:p>
    <w:p w14:paraId="35AA3D98" w14:textId="1659344F" w:rsidR="004A5E6C" w:rsidRDefault="004A5E6C" w:rsidP="004A5E6C">
      <w:pPr>
        <w:pStyle w:val="Liststycke"/>
        <w:numPr>
          <w:ilvl w:val="0"/>
          <w:numId w:val="4"/>
        </w:numPr>
      </w:pPr>
      <w:r>
        <w:t>Vi önskar mer kommunikation kring IW i FN</w:t>
      </w:r>
    </w:p>
    <w:p w14:paraId="4A3B0DC7" w14:textId="7A3D3717" w:rsidR="004A5E6C" w:rsidRDefault="004A5E6C" w:rsidP="004A5E6C">
      <w:pPr>
        <w:pStyle w:val="Liststycke"/>
        <w:numPr>
          <w:ilvl w:val="0"/>
          <w:numId w:val="4"/>
        </w:numPr>
      </w:pPr>
      <w:r>
        <w:t>Vi stöttar projekt genom insamlingar</w:t>
      </w:r>
    </w:p>
    <w:p w14:paraId="6314742F" w14:textId="3F7B9F03" w:rsidR="004A5E6C" w:rsidRDefault="004A5E6C" w:rsidP="004A5E6C">
      <w:pPr>
        <w:pStyle w:val="Liststycke"/>
        <w:numPr>
          <w:ilvl w:val="0"/>
          <w:numId w:val="4"/>
        </w:numPr>
      </w:pPr>
      <w:r>
        <w:t>Vi har bidragit till den lokala kvinnojouren och diakonins verksamhet</w:t>
      </w:r>
    </w:p>
    <w:p w14:paraId="3B6D0381" w14:textId="77777777" w:rsidR="00D76C8E" w:rsidRDefault="00D76C8E" w:rsidP="00D76C8E">
      <w:pPr>
        <w:pStyle w:val="Liststycke"/>
      </w:pPr>
    </w:p>
    <w:p w14:paraId="019D8DB5" w14:textId="171BCC72" w:rsidR="003B43AF" w:rsidRDefault="00D76C8E" w:rsidP="003B43AF">
      <w:pPr>
        <w:pStyle w:val="Liststycke"/>
        <w:numPr>
          <w:ilvl w:val="0"/>
          <w:numId w:val="1"/>
        </w:numPr>
      </w:pPr>
      <w:r w:rsidRPr="00D76C8E">
        <w:t xml:space="preserve"> I våra föreningar uppstår positiva aspekter som motiverar vårt medlemskap, Vilka är de och vilka känslor skapar de hos oss? </w:t>
      </w:r>
      <w:r w:rsidR="003B43AF">
        <w:tab/>
      </w:r>
    </w:p>
    <w:p w14:paraId="3FE90773" w14:textId="35DC285D" w:rsidR="003B43AF" w:rsidRDefault="003B43AF" w:rsidP="003B43AF">
      <w:pPr>
        <w:pStyle w:val="Liststycke"/>
        <w:numPr>
          <w:ilvl w:val="0"/>
          <w:numId w:val="7"/>
        </w:numPr>
      </w:pPr>
      <w:r>
        <w:t>Vänskap – vi lär känna kvinnor i vårt närområde</w:t>
      </w:r>
    </w:p>
    <w:p w14:paraId="1A0AADF0" w14:textId="413D621F" w:rsidR="003B43AF" w:rsidRDefault="003B43AF" w:rsidP="003B43AF">
      <w:pPr>
        <w:pStyle w:val="Liststycke"/>
        <w:numPr>
          <w:ilvl w:val="0"/>
          <w:numId w:val="7"/>
        </w:numPr>
      </w:pPr>
      <w:r>
        <w:t>Gemenskap – skapa kontakter ger trygghet, bryta ensamhet är viktigt</w:t>
      </w:r>
    </w:p>
    <w:p w14:paraId="3116F486" w14:textId="1B575368" w:rsidR="003B43AF" w:rsidRDefault="00980252" w:rsidP="003B43AF">
      <w:pPr>
        <w:pStyle w:val="Liststycke"/>
        <w:numPr>
          <w:ilvl w:val="0"/>
          <w:numId w:val="7"/>
        </w:numPr>
      </w:pPr>
      <w:r>
        <w:t xml:space="preserve">Hjälpsamhet – viktigt att engagera sig i varje medlem. </w:t>
      </w:r>
    </w:p>
    <w:p w14:paraId="697E62C7" w14:textId="12E291ED" w:rsidR="00700DF9" w:rsidRDefault="00700DF9" w:rsidP="003B43AF">
      <w:pPr>
        <w:pStyle w:val="Liststycke"/>
        <w:numPr>
          <w:ilvl w:val="0"/>
          <w:numId w:val="7"/>
        </w:numPr>
      </w:pPr>
      <w:r>
        <w:t>Glädje att umgås genom våra olika aktiviteter (bok, golf, handarbete, månadsmöten)</w:t>
      </w:r>
    </w:p>
    <w:p w14:paraId="527EA33D" w14:textId="77777777" w:rsidR="0033412B" w:rsidRDefault="0033412B" w:rsidP="008C2601">
      <w:pPr>
        <w:pStyle w:val="Liststycke"/>
        <w:ind w:left="1440"/>
      </w:pPr>
    </w:p>
    <w:p w14:paraId="7941498B" w14:textId="77777777" w:rsidR="00D76C8E" w:rsidRDefault="00D76C8E" w:rsidP="00D76C8E">
      <w:pPr>
        <w:pStyle w:val="Liststycke"/>
      </w:pPr>
    </w:p>
    <w:p w14:paraId="13A0B7FB" w14:textId="77777777" w:rsidR="00D76C8E" w:rsidRDefault="00D76C8E" w:rsidP="00D76C8E">
      <w:pPr>
        <w:pStyle w:val="Liststycke"/>
        <w:numPr>
          <w:ilvl w:val="0"/>
          <w:numId w:val="1"/>
        </w:numPr>
      </w:pPr>
      <w:r w:rsidRPr="00D76C8E">
        <w:t xml:space="preserve">Våra tre ledord är inte bara att få, det är även ett uppdrag, att ge, ett ansvar för dem i vår omvärld vi månar om, kvinnor och barn. Hur gör vi det? </w:t>
      </w:r>
    </w:p>
    <w:p w14:paraId="179A7080" w14:textId="4FE1F1F7" w:rsidR="000C3875" w:rsidRDefault="00784EE4" w:rsidP="000C3875">
      <w:pPr>
        <w:pStyle w:val="Liststycke"/>
        <w:numPr>
          <w:ilvl w:val="0"/>
          <w:numId w:val="9"/>
        </w:numPr>
      </w:pPr>
      <w:r>
        <w:t xml:space="preserve">Stöd till projekt t ex </w:t>
      </w:r>
      <w:proofErr w:type="spellStart"/>
      <w:r>
        <w:t>Garissa</w:t>
      </w:r>
      <w:proofErr w:type="spellEnd"/>
      <w:r>
        <w:t xml:space="preserve"> kvinnojouren och diakonin </w:t>
      </w:r>
    </w:p>
    <w:p w14:paraId="0B432FEC" w14:textId="48091E3F" w:rsidR="00EC3E76" w:rsidRDefault="00EC3E76" w:rsidP="00EC3E76">
      <w:pPr>
        <w:pStyle w:val="Liststycke"/>
        <w:numPr>
          <w:ilvl w:val="0"/>
          <w:numId w:val="9"/>
        </w:numPr>
      </w:pPr>
      <w:r>
        <w:t>Sociala möten bidrar till att bryta ensamhet och isolering</w:t>
      </w:r>
    </w:p>
    <w:p w14:paraId="17BEE596" w14:textId="77777777" w:rsidR="00D76C8E" w:rsidRDefault="00D76C8E" w:rsidP="00D76C8E">
      <w:pPr>
        <w:pStyle w:val="Liststycke"/>
      </w:pPr>
    </w:p>
    <w:p w14:paraId="4D6D280C" w14:textId="77777777" w:rsidR="00D76C8E" w:rsidRDefault="00D76C8E" w:rsidP="00D76C8E">
      <w:pPr>
        <w:pStyle w:val="Liststycke"/>
        <w:numPr>
          <w:ilvl w:val="0"/>
          <w:numId w:val="1"/>
        </w:numPr>
      </w:pPr>
      <w:r w:rsidRPr="00D76C8E">
        <w:t xml:space="preserve">Ofrivillig ensamhet är ett folkhälsoproblem i Sverige. På vilka sätt är Inner Wheel en stöttepelare för medlemmarna? </w:t>
      </w:r>
    </w:p>
    <w:p w14:paraId="08FA5861" w14:textId="3FEDEB17" w:rsidR="00650314" w:rsidRDefault="00650314" w:rsidP="00650314">
      <w:pPr>
        <w:pStyle w:val="Liststycke"/>
        <w:numPr>
          <w:ilvl w:val="0"/>
          <w:numId w:val="10"/>
        </w:numPr>
      </w:pPr>
      <w:r>
        <w:t>Nytt nätverk för nyinflyttade</w:t>
      </w:r>
    </w:p>
    <w:p w14:paraId="06752748" w14:textId="4AFB9356" w:rsidR="00650314" w:rsidRDefault="00650314" w:rsidP="00650314">
      <w:pPr>
        <w:pStyle w:val="Liststycke"/>
        <w:numPr>
          <w:ilvl w:val="0"/>
          <w:numId w:val="10"/>
        </w:numPr>
      </w:pPr>
      <w:r>
        <w:t>Flera alternativa aktiviteter och mindre grupper bidrar till att vi lär känna varandra</w:t>
      </w:r>
    </w:p>
    <w:p w14:paraId="6FA63EFB" w14:textId="77777777" w:rsidR="00D76C8E" w:rsidRDefault="00D76C8E" w:rsidP="00D76C8E">
      <w:pPr>
        <w:pStyle w:val="Liststycke"/>
      </w:pPr>
    </w:p>
    <w:p w14:paraId="1743BDB9" w14:textId="02D20096" w:rsidR="00CE63AE" w:rsidRDefault="00D76C8E" w:rsidP="00D76C8E">
      <w:pPr>
        <w:pStyle w:val="Liststycke"/>
        <w:numPr>
          <w:ilvl w:val="0"/>
          <w:numId w:val="1"/>
        </w:numPr>
      </w:pPr>
      <w:r w:rsidRPr="00D76C8E">
        <w:lastRenderedPageBreak/>
        <w:t>Vilka i lokalföreningarna får igång medlemmarnas känslor och arbete för en ljusare framtid för världens kvinnor? - så det inte bara blir kafferep på våra möten?</w:t>
      </w:r>
    </w:p>
    <w:p w14:paraId="7BA32023" w14:textId="0BE98ADF" w:rsidR="00FD086A" w:rsidRDefault="00FD086A" w:rsidP="00FD086A">
      <w:pPr>
        <w:pStyle w:val="Liststycke"/>
        <w:numPr>
          <w:ilvl w:val="0"/>
          <w:numId w:val="11"/>
        </w:numPr>
      </w:pPr>
      <w:r>
        <w:t>Mer informativ hemsida</w:t>
      </w:r>
    </w:p>
    <w:p w14:paraId="0F7402FF" w14:textId="2CA64CDA" w:rsidR="00FD086A" w:rsidRDefault="00FD086A" w:rsidP="00FD086A">
      <w:pPr>
        <w:pStyle w:val="Liststycke"/>
        <w:numPr>
          <w:ilvl w:val="0"/>
          <w:numId w:val="11"/>
        </w:numPr>
      </w:pPr>
      <w:r>
        <w:t>Vi är en klubb för alla</w:t>
      </w:r>
    </w:p>
    <w:p w14:paraId="40741C73" w14:textId="3B60BA17" w:rsidR="00FD086A" w:rsidRDefault="00FD086A" w:rsidP="00FD086A">
      <w:pPr>
        <w:pStyle w:val="Liststycke"/>
        <w:numPr>
          <w:ilvl w:val="0"/>
          <w:numId w:val="11"/>
        </w:numPr>
      </w:pPr>
      <w:r>
        <w:t>Vi kan bidra till verksamheter i vårt närområde t ex kvinnojouren</w:t>
      </w:r>
    </w:p>
    <w:p w14:paraId="2AB128A5" w14:textId="3967A1EE" w:rsidR="00FD086A" w:rsidRDefault="00FD086A" w:rsidP="00FD086A">
      <w:pPr>
        <w:pStyle w:val="Liststycke"/>
        <w:numPr>
          <w:ilvl w:val="0"/>
          <w:numId w:val="11"/>
        </w:numPr>
      </w:pPr>
      <w:r>
        <w:t>Mer information från distrikt</w:t>
      </w:r>
      <w:r w:rsidR="001D5644">
        <w:t>spresident</w:t>
      </w:r>
    </w:p>
    <w:p w14:paraId="5FA23A23" w14:textId="69076F9A" w:rsidR="001D5644" w:rsidRDefault="001D5644" w:rsidP="00FD086A">
      <w:pPr>
        <w:pStyle w:val="Liststycke"/>
        <w:numPr>
          <w:ilvl w:val="0"/>
          <w:numId w:val="11"/>
        </w:numPr>
      </w:pPr>
      <w:r>
        <w:t>Möjlighet att delta på möten via zoom på distrikts, nationell och internationell nivå</w:t>
      </w:r>
    </w:p>
    <w:p w14:paraId="79A3C379" w14:textId="77777777" w:rsidR="00CC013F" w:rsidRDefault="00CC013F" w:rsidP="00CC013F"/>
    <w:p w14:paraId="014B7C07" w14:textId="77777777" w:rsidR="00CC013F" w:rsidRDefault="00CC013F" w:rsidP="00CC013F"/>
    <w:p w14:paraId="3BFAFD63" w14:textId="60EA19A4" w:rsidR="00CC013F" w:rsidRDefault="00CC013F" w:rsidP="00CC013F">
      <w:r>
        <w:t>Nedtecknat av Carin Åström, Simrishamns Inner Wheel klubb.</w:t>
      </w:r>
    </w:p>
    <w:sectPr w:rsidR="00CC01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F1F"/>
    <w:multiLevelType w:val="hybridMultilevel"/>
    <w:tmpl w:val="7A7A0AA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3E359D9"/>
    <w:multiLevelType w:val="hybridMultilevel"/>
    <w:tmpl w:val="67406FF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136405EC"/>
    <w:multiLevelType w:val="hybridMultilevel"/>
    <w:tmpl w:val="C44877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89B1F74"/>
    <w:multiLevelType w:val="hybridMultilevel"/>
    <w:tmpl w:val="DC7C3BE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238E2EF4"/>
    <w:multiLevelType w:val="hybridMultilevel"/>
    <w:tmpl w:val="04A6CE8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294C73A3"/>
    <w:multiLevelType w:val="hybridMultilevel"/>
    <w:tmpl w:val="FF96B23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32EF46CA"/>
    <w:multiLevelType w:val="hybridMultilevel"/>
    <w:tmpl w:val="EB0EF61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5763A36"/>
    <w:multiLevelType w:val="hybridMultilevel"/>
    <w:tmpl w:val="DC66DDC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52195CF8"/>
    <w:multiLevelType w:val="hybridMultilevel"/>
    <w:tmpl w:val="10B0AA3C"/>
    <w:lvl w:ilvl="0" w:tplc="82A437C6">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2FB3DEF"/>
    <w:multiLevelType w:val="hybridMultilevel"/>
    <w:tmpl w:val="5308D6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C506927"/>
    <w:multiLevelType w:val="hybridMultilevel"/>
    <w:tmpl w:val="8A26550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967053358">
    <w:abstractNumId w:val="6"/>
  </w:num>
  <w:num w:numId="2" w16cid:durableId="648479718">
    <w:abstractNumId w:val="8"/>
  </w:num>
  <w:num w:numId="3" w16cid:durableId="978807971">
    <w:abstractNumId w:val="0"/>
  </w:num>
  <w:num w:numId="4" w16cid:durableId="992560804">
    <w:abstractNumId w:val="7"/>
  </w:num>
  <w:num w:numId="5" w16cid:durableId="18358560">
    <w:abstractNumId w:val="1"/>
  </w:num>
  <w:num w:numId="6" w16cid:durableId="1816336580">
    <w:abstractNumId w:val="9"/>
  </w:num>
  <w:num w:numId="7" w16cid:durableId="1875195123">
    <w:abstractNumId w:val="10"/>
  </w:num>
  <w:num w:numId="8" w16cid:durableId="782773344">
    <w:abstractNumId w:val="2"/>
  </w:num>
  <w:num w:numId="9" w16cid:durableId="2022245506">
    <w:abstractNumId w:val="5"/>
  </w:num>
  <w:num w:numId="10" w16cid:durableId="1696497099">
    <w:abstractNumId w:val="3"/>
  </w:num>
  <w:num w:numId="11" w16cid:durableId="599486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8E"/>
    <w:rsid w:val="00082181"/>
    <w:rsid w:val="000C3875"/>
    <w:rsid w:val="001D5644"/>
    <w:rsid w:val="0033412B"/>
    <w:rsid w:val="003B43AF"/>
    <w:rsid w:val="004A5E6C"/>
    <w:rsid w:val="00547770"/>
    <w:rsid w:val="00650314"/>
    <w:rsid w:val="00700DF9"/>
    <w:rsid w:val="0070135A"/>
    <w:rsid w:val="00780544"/>
    <w:rsid w:val="00784EE4"/>
    <w:rsid w:val="008C2601"/>
    <w:rsid w:val="00980252"/>
    <w:rsid w:val="00C6511A"/>
    <w:rsid w:val="00CC013F"/>
    <w:rsid w:val="00CE63AE"/>
    <w:rsid w:val="00D76C8E"/>
    <w:rsid w:val="00EC3E76"/>
    <w:rsid w:val="00ED1429"/>
    <w:rsid w:val="00EE51AE"/>
    <w:rsid w:val="00FD08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889C"/>
  <w15:chartTrackingRefBased/>
  <w15:docId w15:val="{D41EA454-7457-4BA8-974E-55AA4A6B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76C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D76C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D76C8E"/>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D76C8E"/>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D76C8E"/>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D76C8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76C8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76C8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76C8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76C8E"/>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D76C8E"/>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D76C8E"/>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D76C8E"/>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D76C8E"/>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D76C8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76C8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76C8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76C8E"/>
    <w:rPr>
      <w:rFonts w:eastAsiaTheme="majorEastAsia" w:cstheme="majorBidi"/>
      <w:color w:val="272727" w:themeColor="text1" w:themeTint="D8"/>
    </w:rPr>
  </w:style>
  <w:style w:type="paragraph" w:styleId="Rubrik">
    <w:name w:val="Title"/>
    <w:basedOn w:val="Normal"/>
    <w:next w:val="Normal"/>
    <w:link w:val="RubrikChar"/>
    <w:uiPriority w:val="10"/>
    <w:qFormat/>
    <w:rsid w:val="00D76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76C8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76C8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76C8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76C8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76C8E"/>
    <w:rPr>
      <w:i/>
      <w:iCs/>
      <w:color w:val="404040" w:themeColor="text1" w:themeTint="BF"/>
    </w:rPr>
  </w:style>
  <w:style w:type="paragraph" w:styleId="Liststycke">
    <w:name w:val="List Paragraph"/>
    <w:basedOn w:val="Normal"/>
    <w:uiPriority w:val="34"/>
    <w:qFormat/>
    <w:rsid w:val="00D76C8E"/>
    <w:pPr>
      <w:ind w:left="720"/>
      <w:contextualSpacing/>
    </w:pPr>
  </w:style>
  <w:style w:type="character" w:styleId="Starkbetoning">
    <w:name w:val="Intense Emphasis"/>
    <w:basedOn w:val="Standardstycketeckensnitt"/>
    <w:uiPriority w:val="21"/>
    <w:qFormat/>
    <w:rsid w:val="00D76C8E"/>
    <w:rPr>
      <w:i/>
      <w:iCs/>
      <w:color w:val="2F5496" w:themeColor="accent1" w:themeShade="BF"/>
    </w:rPr>
  </w:style>
  <w:style w:type="paragraph" w:styleId="Starktcitat">
    <w:name w:val="Intense Quote"/>
    <w:basedOn w:val="Normal"/>
    <w:next w:val="Normal"/>
    <w:link w:val="StarktcitatChar"/>
    <w:uiPriority w:val="30"/>
    <w:qFormat/>
    <w:rsid w:val="00D76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D76C8E"/>
    <w:rPr>
      <w:i/>
      <w:iCs/>
      <w:color w:val="2F5496" w:themeColor="accent1" w:themeShade="BF"/>
    </w:rPr>
  </w:style>
  <w:style w:type="character" w:styleId="Starkreferens">
    <w:name w:val="Intense Reference"/>
    <w:basedOn w:val="Standardstycketeckensnitt"/>
    <w:uiPriority w:val="32"/>
    <w:qFormat/>
    <w:rsid w:val="00D76C8E"/>
    <w:rPr>
      <w:b/>
      <w:bCs/>
      <w:smallCaps/>
      <w:color w:val="2F5496" w:themeColor="accent1" w:themeShade="BF"/>
      <w:spacing w:val="5"/>
    </w:rPr>
  </w:style>
  <w:style w:type="character" w:styleId="Hyperlnk">
    <w:name w:val="Hyperlink"/>
    <w:basedOn w:val="Standardstycketeckensnitt"/>
    <w:uiPriority w:val="99"/>
    <w:unhideWhenUsed/>
    <w:rsid w:val="00D76C8E"/>
    <w:rPr>
      <w:color w:val="0563C1" w:themeColor="hyperlink"/>
      <w:u w:val="single"/>
    </w:rPr>
  </w:style>
  <w:style w:type="character" w:styleId="Olstomnmnande">
    <w:name w:val="Unresolved Mention"/>
    <w:basedOn w:val="Standardstycketeckensnitt"/>
    <w:uiPriority w:val="99"/>
    <w:semiHidden/>
    <w:unhideWhenUsed/>
    <w:rsid w:val="00D76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rin_astrom@yahoo.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6B170-055D-4ED0-9B11-78888AA51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458</Words>
  <Characters>2433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 Åström</dc:creator>
  <cp:keywords/>
  <dc:description/>
  <cp:lastModifiedBy>Carin Åström</cp:lastModifiedBy>
  <cp:revision>16</cp:revision>
  <dcterms:created xsi:type="dcterms:W3CDTF">2026-04-21T14:11:00Z</dcterms:created>
  <dcterms:modified xsi:type="dcterms:W3CDTF">2026-05-29T11:03:00Z</dcterms:modified>
</cp:coreProperties>
</file>