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1A51" w14:textId="1EEB95D0" w:rsidR="00454629" w:rsidRDefault="00454629"/>
    <w:p w14:paraId="79DB2BCC" w14:textId="66286374" w:rsidR="00F563A6" w:rsidRDefault="00D06449">
      <w:pPr>
        <w:rPr>
          <w:color w:val="4F81BD" w:themeColor="accent1"/>
        </w:rPr>
      </w:pPr>
      <w:r w:rsidRPr="00D06449">
        <w:rPr>
          <w:noProof/>
        </w:rPr>
        <w:drawing>
          <wp:inline distT="0" distB="0" distL="0" distR="0" wp14:anchorId="08FF01EF" wp14:editId="5782C46C">
            <wp:extent cx="731520" cy="708660"/>
            <wp:effectExtent l="0" t="0" r="0" b="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E067F">
        <w:tab/>
      </w:r>
      <w:r w:rsidR="005E067F">
        <w:tab/>
      </w:r>
      <w:r w:rsidR="005E067F">
        <w:tab/>
        <w:t xml:space="preserve">   </w:t>
      </w:r>
      <w:r w:rsidR="00457638">
        <w:tab/>
      </w:r>
      <w:r w:rsidR="005E067F" w:rsidRPr="00A601FC">
        <w:rPr>
          <w:color w:val="4F81BD" w:themeColor="accent1"/>
        </w:rPr>
        <w:t xml:space="preserve">  </w:t>
      </w:r>
      <w:r w:rsidR="00A601FC" w:rsidRPr="00A601FC">
        <w:rPr>
          <w:color w:val="4F81BD" w:themeColor="accent1"/>
        </w:rPr>
        <w:t xml:space="preserve">                   </w:t>
      </w:r>
      <w:r w:rsidR="005E067F" w:rsidRPr="00A601FC">
        <w:rPr>
          <w:color w:val="4F81BD" w:themeColor="accent1"/>
        </w:rPr>
        <w:t xml:space="preserve"> </w:t>
      </w:r>
      <w:r w:rsidR="00A601FC">
        <w:rPr>
          <w:color w:val="4F81BD" w:themeColor="accent1"/>
        </w:rPr>
        <w:t xml:space="preserve">   </w:t>
      </w:r>
      <w:r w:rsidR="00F563A6">
        <w:rPr>
          <w:color w:val="4F81BD" w:themeColor="accent1"/>
        </w:rPr>
        <w:t xml:space="preserve">  </w:t>
      </w:r>
      <w:r w:rsidR="00A601FC">
        <w:rPr>
          <w:color w:val="4F81BD" w:themeColor="accent1"/>
        </w:rPr>
        <w:t xml:space="preserve">    </w:t>
      </w:r>
    </w:p>
    <w:p w14:paraId="3E5E10A3" w14:textId="02B1BE34" w:rsidR="009970D8" w:rsidRPr="00457638" w:rsidRDefault="00C95626" w:rsidP="00C95626">
      <w:pPr>
        <w:ind w:left="3912" w:firstLine="1304"/>
        <w:rPr>
          <w:sz w:val="24"/>
          <w:szCs w:val="24"/>
        </w:rPr>
      </w:pPr>
      <w:r>
        <w:rPr>
          <w:color w:val="4F81BD" w:themeColor="accent1"/>
        </w:rPr>
        <w:t xml:space="preserve">       20</w:t>
      </w:r>
      <w:r w:rsidR="00A601FC">
        <w:rPr>
          <w:color w:val="4F81BD" w:themeColor="accent1"/>
        </w:rPr>
        <w:t>2</w:t>
      </w:r>
      <w:r w:rsidR="000E66B5">
        <w:rPr>
          <w:color w:val="4F81BD" w:themeColor="accent1"/>
        </w:rPr>
        <w:t>6</w:t>
      </w:r>
      <w:r w:rsidR="00A601FC">
        <w:rPr>
          <w:color w:val="4F81BD" w:themeColor="accent1"/>
        </w:rPr>
        <w:t>-</w:t>
      </w:r>
      <w:r w:rsidR="000E66B5">
        <w:rPr>
          <w:color w:val="4F81BD" w:themeColor="accent1"/>
        </w:rPr>
        <w:t>0</w:t>
      </w:r>
      <w:r w:rsidR="00920DBB">
        <w:rPr>
          <w:color w:val="4F81BD" w:themeColor="accent1"/>
        </w:rPr>
        <w:t>3</w:t>
      </w:r>
      <w:r w:rsidR="00A601FC">
        <w:rPr>
          <w:color w:val="4F81BD" w:themeColor="accent1"/>
        </w:rPr>
        <w:t>-</w:t>
      </w:r>
      <w:r w:rsidR="006C08B5">
        <w:rPr>
          <w:color w:val="4F81BD" w:themeColor="accent1"/>
        </w:rPr>
        <w:t>2</w:t>
      </w:r>
      <w:r w:rsidR="00920DBB">
        <w:rPr>
          <w:color w:val="4F81BD" w:themeColor="accent1"/>
        </w:rPr>
        <w:t>5</w:t>
      </w:r>
    </w:p>
    <w:p w14:paraId="39B12525" w14:textId="16B2C934" w:rsidR="00457638" w:rsidRPr="00A601FC" w:rsidRDefault="00457638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Kungsbacka Inner Wheel Club</w:t>
      </w:r>
      <w:r w:rsidR="00A601FC" w:rsidRPr="00A601FC">
        <w:rPr>
          <w:color w:val="4F81BD" w:themeColor="accent1"/>
        </w:rPr>
        <w:t xml:space="preserve">                             </w:t>
      </w:r>
      <w:r w:rsidR="00F563A6">
        <w:rPr>
          <w:color w:val="4F81BD" w:themeColor="accent1"/>
        </w:rPr>
        <w:t xml:space="preserve"> </w:t>
      </w:r>
      <w:r w:rsidR="00F563A6">
        <w:rPr>
          <w:color w:val="4F81BD" w:themeColor="accent1"/>
        </w:rPr>
        <w:tab/>
        <w:t xml:space="preserve">      </w:t>
      </w:r>
      <w:r w:rsidR="005E067F" w:rsidRPr="00A601FC">
        <w:rPr>
          <w:color w:val="4F81BD" w:themeColor="accent1"/>
        </w:rPr>
        <w:t>Månadsbrev</w:t>
      </w:r>
      <w:r w:rsidR="00EB3CB3">
        <w:rPr>
          <w:color w:val="4F81BD" w:themeColor="accent1"/>
        </w:rPr>
        <w:t>:</w:t>
      </w:r>
      <w:r w:rsidR="00AE7801">
        <w:rPr>
          <w:color w:val="4F81BD" w:themeColor="accent1"/>
        </w:rPr>
        <w:t xml:space="preserve"> </w:t>
      </w:r>
      <w:r w:rsidR="00920DBB">
        <w:rPr>
          <w:color w:val="4F81BD" w:themeColor="accent1"/>
        </w:rPr>
        <w:t>9</w:t>
      </w:r>
    </w:p>
    <w:p w14:paraId="5BEAC472" w14:textId="1DB4D859" w:rsidR="005E067F" w:rsidRPr="00A601FC" w:rsidRDefault="005E067F" w:rsidP="003D3336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D236</w:t>
      </w:r>
      <w:r w:rsidRPr="00A601FC">
        <w:rPr>
          <w:color w:val="4F81BD" w:themeColor="accent1"/>
        </w:rPr>
        <w:tab/>
      </w:r>
      <w:r w:rsidRPr="00A601FC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C95626">
        <w:rPr>
          <w:color w:val="4F81BD" w:themeColor="accent1"/>
        </w:rPr>
        <w:t xml:space="preserve">      P</w:t>
      </w:r>
      <w:r w:rsidR="003D3336">
        <w:rPr>
          <w:color w:val="4F81BD" w:themeColor="accent1"/>
        </w:rPr>
        <w:t>resident</w:t>
      </w:r>
      <w:r w:rsidRPr="00A601FC">
        <w:rPr>
          <w:color w:val="4F81BD" w:themeColor="accent1"/>
        </w:rPr>
        <w:t xml:space="preserve">: </w:t>
      </w:r>
      <w:r w:rsidR="00C95626">
        <w:rPr>
          <w:color w:val="4F81BD" w:themeColor="accent1"/>
        </w:rPr>
        <w:t>Rose-Marie Green-Lundin</w:t>
      </w:r>
    </w:p>
    <w:p w14:paraId="79D222C7" w14:textId="3CC40AB2" w:rsidR="000D6664" w:rsidRDefault="005E067F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Sverige</w:t>
      </w:r>
    </w:p>
    <w:p w14:paraId="077F238E" w14:textId="113A3A1B" w:rsidR="00F563A6" w:rsidRDefault="005E067F" w:rsidP="005E067F">
      <w:pPr>
        <w:spacing w:after="0"/>
        <w:rPr>
          <w:color w:val="4F81BD" w:themeColor="accent1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601FC">
        <w:rPr>
          <w:sz w:val="24"/>
          <w:szCs w:val="24"/>
        </w:rPr>
        <w:t xml:space="preserve">  </w:t>
      </w:r>
      <w:r w:rsidRPr="00A601FC">
        <w:rPr>
          <w:color w:val="4F81BD" w:themeColor="accent1"/>
        </w:rPr>
        <w:t>Sekreterare: Ulla Ahlerup</w:t>
      </w:r>
    </w:p>
    <w:p w14:paraId="5D97BD25" w14:textId="667F46D5" w:rsidR="00035D81" w:rsidRDefault="00035D81" w:rsidP="005E067F">
      <w:pPr>
        <w:spacing w:after="0"/>
      </w:pPr>
    </w:p>
    <w:p w14:paraId="16566C05" w14:textId="01119F2F" w:rsidR="00127EC1" w:rsidRDefault="00605088" w:rsidP="005E067F">
      <w:pPr>
        <w:spacing w:after="0"/>
        <w:rPr>
          <w:sz w:val="24"/>
          <w:szCs w:val="24"/>
        </w:rPr>
      </w:pPr>
      <w:r w:rsidRPr="00F9621E">
        <w:t>Kära IW-vänner!</w:t>
      </w:r>
    </w:p>
    <w:p w14:paraId="6AB35B39" w14:textId="259376F4" w:rsidR="00D63A2E" w:rsidRDefault="00EA1E18" w:rsidP="008C13BF">
      <w:pPr>
        <w:spacing w:after="0"/>
      </w:pPr>
      <w:r>
        <w:t xml:space="preserve">Då </w:t>
      </w:r>
      <w:r w:rsidR="006D3804">
        <w:t>är</w:t>
      </w:r>
      <w:r>
        <w:t xml:space="preserve"> beslutet fattat att vi upplöser vår klubb när IW-året är slut, dvs den 30 juni 2026.</w:t>
      </w:r>
      <w:r w:rsidR="006D3804">
        <w:t xml:space="preserve"> Ett sorgligt men som alla som hört av sig förstår och håller med om.</w:t>
      </w:r>
      <w:r w:rsidR="00A042E7">
        <w:t xml:space="preserve"> 12 personer var närvarande </w:t>
      </w:r>
      <w:r w:rsidR="00BC1E22">
        <w:t xml:space="preserve">på mötet </w:t>
      </w:r>
      <w:r w:rsidR="00A042E7">
        <w:t>och några hade ringt och röstat.</w:t>
      </w:r>
    </w:p>
    <w:p w14:paraId="30D00C61" w14:textId="77777777" w:rsidR="00305775" w:rsidRDefault="00305775" w:rsidP="008C13BF">
      <w:pPr>
        <w:spacing w:after="0"/>
      </w:pPr>
    </w:p>
    <w:p w14:paraId="52926ED6" w14:textId="798800D2" w:rsidR="0015032E" w:rsidRDefault="00305775" w:rsidP="008C13BF">
      <w:pPr>
        <w:spacing w:after="0"/>
      </w:pPr>
      <w:r>
        <w:t xml:space="preserve">Den 14 mars var </w:t>
      </w:r>
      <w:r w:rsidR="0015032E">
        <w:t>Rose-Marie Green-Lundin och jag, Ulla Ahlerup, på DM i Göteborg. Ett trevligt och intressant möte där vi fick lyssna på Heli van der Valk, Finlands honorära generalkonsul emerita</w:t>
      </w:r>
      <w:r w:rsidR="00112D7F">
        <w:t>,</w:t>
      </w:r>
      <w:r w:rsidR="00187FB5">
        <w:t xml:space="preserve"> </w:t>
      </w:r>
      <w:r w:rsidR="00106E1A">
        <w:t xml:space="preserve">som </w:t>
      </w:r>
      <w:r w:rsidR="00187FB5">
        <w:t>berätta</w:t>
      </w:r>
      <w:r w:rsidR="00106E1A">
        <w:t>de</w:t>
      </w:r>
      <w:r w:rsidR="00187FB5">
        <w:t xml:space="preserve"> om</w:t>
      </w:r>
      <w:r w:rsidR="0015032E">
        <w:t xml:space="preserve"> ” Krigets skugga och folkhemmets trygghet”. Hur historien format finska kvinnoliv.</w:t>
      </w:r>
    </w:p>
    <w:p w14:paraId="57724B4F" w14:textId="77777777" w:rsidR="00573065" w:rsidRDefault="00573065" w:rsidP="008C13BF">
      <w:pPr>
        <w:spacing w:after="0"/>
      </w:pPr>
    </w:p>
    <w:p w14:paraId="0A39F554" w14:textId="41EB42A7" w:rsidR="00573065" w:rsidRDefault="00573065" w:rsidP="008C13BF">
      <w:pPr>
        <w:spacing w:after="0"/>
      </w:pPr>
      <w:r>
        <w:t>På senaste klubbmötet berättade Rose-Marie om DM vars protokoll finns på hemsidan att läsa för alla.</w:t>
      </w:r>
      <w:r w:rsidR="007E6C4E">
        <w:t xml:space="preserve"> Då bibliotekarierna blivit sjuka skötte</w:t>
      </w:r>
      <w:r w:rsidR="00570A5E">
        <w:t xml:space="preserve"> vi</w:t>
      </w:r>
      <w:r w:rsidR="007E6C4E">
        <w:t xml:space="preserve"> bokpratet själva.</w:t>
      </w:r>
      <w:r w:rsidR="00B159C7">
        <w:t xml:space="preserve"> Gunilla Attman berättade om </w:t>
      </w:r>
      <w:r w:rsidR="00861423">
        <w:t>Meg Waite Clayton,s bok ”Sista tåget till London”, Nora Robert</w:t>
      </w:r>
      <w:r w:rsidR="00572B03">
        <w:t>´s</w:t>
      </w:r>
      <w:r w:rsidR="00861423">
        <w:t>: ” Förföljaren”, Arundhati Roy</w:t>
      </w:r>
      <w:r w:rsidR="00572B03">
        <w:t>´s</w:t>
      </w:r>
      <w:r w:rsidR="00861423">
        <w:t>: ”Mitt skydd och min storm”</w:t>
      </w:r>
      <w:r w:rsidR="009E0466">
        <w:t xml:space="preserve">. </w:t>
      </w:r>
      <w:r w:rsidR="008328D4">
        <w:t>R</w:t>
      </w:r>
      <w:r w:rsidR="009E0466">
        <w:t>ose-Marie Green-Lundin berättade om Katarina Wennstams serie ”Sekelskiftesmorden”, Daniel Silva</w:t>
      </w:r>
      <w:r w:rsidR="008328D4">
        <w:t>´s</w:t>
      </w:r>
      <w:r w:rsidR="009E0466">
        <w:t>: ”Det hemliga sällskapet”</w:t>
      </w:r>
      <w:r w:rsidR="00C139E4">
        <w:t xml:space="preserve"> och Rickard Osman</w:t>
      </w:r>
      <w:r w:rsidR="008328D4">
        <w:t>´s</w:t>
      </w:r>
      <w:r w:rsidR="00C139E4">
        <w:t>: ”Den försvunna förmögenheten”.</w:t>
      </w:r>
      <w:r w:rsidR="006434D7">
        <w:t xml:space="preserve"> Därefter berättade Eva Nikell om Sissela Kyles föreställning och bok om sin mamma.</w:t>
      </w:r>
      <w:r w:rsidR="00D62FAE">
        <w:t xml:space="preserve"> </w:t>
      </w:r>
      <w:r w:rsidR="00E15E00">
        <w:t>Vi avslutade mötet med att äta</w:t>
      </w:r>
      <w:r w:rsidR="00D62FAE">
        <w:t xml:space="preserve"> en </w:t>
      </w:r>
      <w:r w:rsidR="00CA1CA2">
        <w:t>härlig</w:t>
      </w:r>
      <w:r w:rsidR="00D62FAE">
        <w:t xml:space="preserve"> måltid med torskrygg, potatismos och en god sås.</w:t>
      </w:r>
    </w:p>
    <w:p w14:paraId="6A8AE1BD" w14:textId="77777777" w:rsidR="00A042E7" w:rsidRDefault="00A042E7" w:rsidP="008C13BF">
      <w:pPr>
        <w:spacing w:after="0"/>
      </w:pPr>
    </w:p>
    <w:p w14:paraId="531CA7F3" w14:textId="2BD267F7" w:rsidR="0015032E" w:rsidRDefault="0065149A" w:rsidP="008C13BF">
      <w:pPr>
        <w:spacing w:after="0"/>
      </w:pPr>
      <w:r>
        <w:t xml:space="preserve">Nästa gång vi ses är den 20 april. </w:t>
      </w:r>
      <w:r w:rsidR="00D12B99">
        <w:t xml:space="preserve">Då </w:t>
      </w:r>
      <w:r>
        <w:t xml:space="preserve">planerar </w:t>
      </w:r>
      <w:r w:rsidR="00D12B99">
        <w:t xml:space="preserve">vi att först </w:t>
      </w:r>
      <w:r>
        <w:t>äta lunch på Cavaz Corner på Storgatan (i hörnet Storgatan-</w:t>
      </w:r>
      <w:r w:rsidR="003407AE">
        <w:t xml:space="preserve"> Torget) och därefter</w:t>
      </w:r>
      <w:r w:rsidR="00D12B99">
        <w:t xml:space="preserve"> är det</w:t>
      </w:r>
      <w:r w:rsidR="003407AE">
        <w:t xml:space="preserve"> Modevisning på Boutique Filippa.</w:t>
      </w:r>
    </w:p>
    <w:p w14:paraId="12749C93" w14:textId="155D4547" w:rsidR="007B3296" w:rsidRDefault="007B3296" w:rsidP="008C13BF">
      <w:pPr>
        <w:spacing w:after="0"/>
      </w:pPr>
      <w:r>
        <w:t xml:space="preserve">Se Inbjudan på nästa sida och lunchrätter </w:t>
      </w:r>
      <w:r w:rsidR="00B93502">
        <w:t xml:space="preserve">ni har </w:t>
      </w:r>
      <w:r>
        <w:t>att välja mellan.</w:t>
      </w:r>
    </w:p>
    <w:p w14:paraId="04FDCB0C" w14:textId="77777777" w:rsidR="007B3296" w:rsidRPr="00D63A2E" w:rsidRDefault="007B3296" w:rsidP="008C13BF">
      <w:pPr>
        <w:spacing w:after="0"/>
      </w:pPr>
    </w:p>
    <w:p w14:paraId="1B34AF11" w14:textId="1A0DAEAA" w:rsidR="00606B7B" w:rsidRPr="00F9621E" w:rsidRDefault="00004B9E" w:rsidP="008C13BF">
      <w:pPr>
        <w:spacing w:after="0"/>
        <w:rPr>
          <w:b/>
          <w:bCs/>
        </w:rPr>
      </w:pPr>
      <w:r w:rsidRPr="00F9621E">
        <w:rPr>
          <w:u w:val="single"/>
        </w:rPr>
        <w:t>Kommande program:</w:t>
      </w:r>
      <w:r w:rsidR="00694543">
        <w:t xml:space="preserve">                       </w:t>
      </w:r>
    </w:p>
    <w:p w14:paraId="16104A9E" w14:textId="5414309A" w:rsidR="00A92A39" w:rsidRDefault="00A92A39" w:rsidP="00600471">
      <w:pPr>
        <w:tabs>
          <w:tab w:val="left" w:pos="2784"/>
        </w:tabs>
        <w:spacing w:after="0"/>
      </w:pPr>
      <w:r w:rsidRPr="00130502">
        <w:t xml:space="preserve">20 april </w:t>
      </w:r>
      <w:r w:rsidR="00942237" w:rsidRPr="00130502">
        <w:t>–</w:t>
      </w:r>
      <w:r w:rsidRPr="00130502">
        <w:t xml:space="preserve"> </w:t>
      </w:r>
      <w:r w:rsidR="00A71BC1">
        <w:t>lunch på Cavaz Corner och</w:t>
      </w:r>
      <w:r w:rsidR="00942237" w:rsidRPr="00130502">
        <w:t xml:space="preserve"> modevisning på Boutique Filippa</w:t>
      </w:r>
    </w:p>
    <w:p w14:paraId="255BE56C" w14:textId="60D34623" w:rsidR="00370F35" w:rsidRDefault="00370F35" w:rsidP="00600471">
      <w:pPr>
        <w:tabs>
          <w:tab w:val="left" w:pos="2784"/>
        </w:tabs>
        <w:spacing w:after="0"/>
      </w:pPr>
      <w:r>
        <w:t>12 maj – Resa till Skagen</w:t>
      </w:r>
    </w:p>
    <w:p w14:paraId="5F44342C" w14:textId="6ED849FF" w:rsidR="00370F35" w:rsidRDefault="00370F35" w:rsidP="00600471">
      <w:pPr>
        <w:tabs>
          <w:tab w:val="left" w:pos="2784"/>
        </w:tabs>
        <w:spacing w:after="0"/>
      </w:pPr>
      <w:r>
        <w:t xml:space="preserve">18 maj </w:t>
      </w:r>
      <w:r w:rsidR="001E4378">
        <w:t>–</w:t>
      </w:r>
      <w:r>
        <w:t xml:space="preserve"> Avskedsfest</w:t>
      </w:r>
      <w:r w:rsidR="001E4378">
        <w:t xml:space="preserve"> på Vallda GK</w:t>
      </w:r>
    </w:p>
    <w:p w14:paraId="3FB2DD56" w14:textId="77777777" w:rsidR="0085372E" w:rsidRDefault="0085372E" w:rsidP="00600471">
      <w:pPr>
        <w:tabs>
          <w:tab w:val="left" w:pos="2784"/>
        </w:tabs>
        <w:spacing w:after="0"/>
      </w:pPr>
    </w:p>
    <w:p w14:paraId="36C5BFAF" w14:textId="3C99E759" w:rsidR="0085372E" w:rsidRDefault="0085372E" w:rsidP="00600471">
      <w:pPr>
        <w:tabs>
          <w:tab w:val="left" w:pos="2784"/>
        </w:tabs>
        <w:spacing w:after="0"/>
      </w:pPr>
      <w:r>
        <w:t xml:space="preserve">Ni som vill åka med på </w:t>
      </w:r>
      <w:r w:rsidRPr="00CD3EC1">
        <w:rPr>
          <w:u w:val="single"/>
        </w:rPr>
        <w:t>resan till vänklubben i Skagen</w:t>
      </w:r>
      <w:r>
        <w:t xml:space="preserve"> måste anmäla er senast den 16/4 till Gunilla Attman eller Ragnhild Siöström.</w:t>
      </w:r>
    </w:p>
    <w:p w14:paraId="335B57E8" w14:textId="77777777" w:rsidR="00CD3EC1" w:rsidRDefault="00CD3EC1" w:rsidP="00600471">
      <w:pPr>
        <w:tabs>
          <w:tab w:val="left" w:pos="2784"/>
        </w:tabs>
        <w:spacing w:after="0"/>
      </w:pPr>
    </w:p>
    <w:p w14:paraId="388A8303" w14:textId="77777777" w:rsidR="00CD3EC1" w:rsidRPr="00130502" w:rsidRDefault="00CD3EC1" w:rsidP="00600471">
      <w:pPr>
        <w:tabs>
          <w:tab w:val="left" w:pos="2784"/>
        </w:tabs>
        <w:spacing w:after="0"/>
      </w:pPr>
    </w:p>
    <w:p w14:paraId="0F70E3B9" w14:textId="7574248A" w:rsidR="00035D81" w:rsidRDefault="00CD3EC1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566688" wp14:editId="03AAAD0F">
            <wp:simplePos x="0" y="0"/>
            <wp:positionH relativeFrom="column">
              <wp:posOffset>1706245</wp:posOffset>
            </wp:positionH>
            <wp:positionV relativeFrom="paragraph">
              <wp:posOffset>33655</wp:posOffset>
            </wp:positionV>
            <wp:extent cx="2270760" cy="1513840"/>
            <wp:effectExtent l="0" t="0" r="0" b="0"/>
            <wp:wrapNone/>
            <wp:docPr id="79391568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15685" name="Bildobjekt 7939156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B0A01" w14:textId="20E162EA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45F1DA30" w14:textId="2AE02EE7" w:rsidR="00035D81" w:rsidRDefault="00035D81" w:rsidP="00CD3EC1">
      <w:pP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404809DF" w14:textId="77777777" w:rsidR="0065149A" w:rsidRDefault="0065149A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360EEFF7" w14:textId="77777777" w:rsidR="0065149A" w:rsidRDefault="0065149A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2A7D16C2" w14:textId="77777777" w:rsidR="0065149A" w:rsidRDefault="0065149A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36C9AF7F" w14:textId="2B3D7960" w:rsidR="001D628C" w:rsidRDefault="00DD4B88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55A28E5" wp14:editId="5EC3D7C0">
            <wp:simplePos x="0" y="0"/>
            <wp:positionH relativeFrom="column">
              <wp:posOffset>4822825</wp:posOffset>
            </wp:positionH>
            <wp:positionV relativeFrom="paragraph">
              <wp:posOffset>-403225</wp:posOffset>
            </wp:positionV>
            <wp:extent cx="914400" cy="1219200"/>
            <wp:effectExtent l="0" t="0" r="0" b="0"/>
            <wp:wrapNone/>
            <wp:docPr id="37446223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62232" name="Bildobjekt 3744622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28C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2ADF8CA7" w14:textId="77777777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0C804E5A" w14:textId="77777777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32"/>
          <w:szCs w:val="32"/>
        </w:rPr>
      </w:pPr>
    </w:p>
    <w:p w14:paraId="02A34009" w14:textId="35FED6B9" w:rsidR="007344BE" w:rsidRP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32"/>
          <w:szCs w:val="32"/>
        </w:rPr>
      </w:pPr>
      <w:r w:rsidRPr="001D628C">
        <w:rPr>
          <w:b/>
          <w:bCs/>
          <w:sz w:val="32"/>
          <w:szCs w:val="32"/>
        </w:rPr>
        <w:t>V</w:t>
      </w:r>
      <w:r w:rsidR="007344BE" w:rsidRPr="001D628C">
        <w:rPr>
          <w:b/>
          <w:bCs/>
          <w:sz w:val="32"/>
          <w:szCs w:val="32"/>
        </w:rPr>
        <w:t>älkomna på klubbmöte</w:t>
      </w:r>
    </w:p>
    <w:p w14:paraId="407DD270" w14:textId="77777777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51044627" w14:textId="729E0476" w:rsidR="00A81AC8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r w:rsidR="00686110">
        <w:rPr>
          <w:sz w:val="24"/>
          <w:szCs w:val="24"/>
        </w:rPr>
        <w:t xml:space="preserve">20 april </w:t>
      </w:r>
      <w:r>
        <w:rPr>
          <w:sz w:val="24"/>
          <w:szCs w:val="24"/>
        </w:rPr>
        <w:t xml:space="preserve"> </w:t>
      </w:r>
    </w:p>
    <w:p w14:paraId="3A6C6701" w14:textId="77777777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3A026714" w14:textId="5907E1E8" w:rsidR="0020674B" w:rsidRDefault="00686110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träffas och äter lunch kl 12 på Cavaz Corner </w:t>
      </w:r>
    </w:p>
    <w:p w14:paraId="2735025F" w14:textId="4E1DA2C2" w:rsidR="00686110" w:rsidRDefault="00686110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 w:rsidRPr="00686110">
        <w:rPr>
          <w:sz w:val="24"/>
          <w:szCs w:val="24"/>
        </w:rPr>
        <w:t xml:space="preserve">(Välj en av rätterna nedan och meddela </w:t>
      </w:r>
      <w:r>
        <w:rPr>
          <w:sz w:val="24"/>
          <w:szCs w:val="24"/>
        </w:rPr>
        <w:t>vilken</w:t>
      </w:r>
      <w:r w:rsidRPr="00686110">
        <w:rPr>
          <w:sz w:val="24"/>
          <w:szCs w:val="24"/>
        </w:rPr>
        <w:t xml:space="preserve"> du vill </w:t>
      </w:r>
      <w:r>
        <w:rPr>
          <w:sz w:val="24"/>
          <w:szCs w:val="24"/>
        </w:rPr>
        <w:t>äta</w:t>
      </w:r>
      <w:r w:rsidRPr="00686110">
        <w:rPr>
          <w:sz w:val="24"/>
          <w:szCs w:val="24"/>
        </w:rPr>
        <w:t xml:space="preserve"> när du anmäler dig)</w:t>
      </w:r>
    </w:p>
    <w:p w14:paraId="00819462" w14:textId="1E55ABA4" w:rsidR="00922CDB" w:rsidRPr="00922CDB" w:rsidRDefault="00922CD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922CDB">
        <w:rPr>
          <w:b/>
          <w:bCs/>
          <w:sz w:val="24"/>
          <w:szCs w:val="24"/>
        </w:rPr>
        <w:t>Kl. 13.30 går vi vidare till Boutique Filippa</w:t>
      </w:r>
    </w:p>
    <w:p w14:paraId="325E0FE0" w14:textId="5F389F40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49114636" w14:textId="1F0E8351" w:rsidR="000A1F4A" w:rsidRPr="00686110" w:rsidRDefault="000A1F4A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Du betalar på restaurangen.</w:t>
      </w:r>
    </w:p>
    <w:p w14:paraId="1D90B495" w14:textId="77777777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77923568" w14:textId="755727EF" w:rsidR="0089019B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 w:rsidRPr="00B429ED">
        <w:rPr>
          <w:b/>
          <w:bCs/>
          <w:sz w:val="24"/>
          <w:szCs w:val="24"/>
          <w:u w:val="single"/>
        </w:rPr>
        <w:t xml:space="preserve">Tala om vad du vill äta </w:t>
      </w:r>
      <w:r w:rsidR="002014F7">
        <w:rPr>
          <w:b/>
          <w:bCs/>
          <w:sz w:val="24"/>
          <w:szCs w:val="24"/>
          <w:u w:val="single"/>
        </w:rPr>
        <w:t>när du</w:t>
      </w:r>
      <w:r w:rsidRPr="00B429ED">
        <w:rPr>
          <w:b/>
          <w:bCs/>
          <w:sz w:val="24"/>
          <w:szCs w:val="24"/>
          <w:u w:val="single"/>
        </w:rPr>
        <w:t xml:space="preserve"> anmäl</w:t>
      </w:r>
      <w:r w:rsidR="002014F7">
        <w:rPr>
          <w:b/>
          <w:bCs/>
          <w:sz w:val="24"/>
          <w:szCs w:val="24"/>
          <w:u w:val="single"/>
        </w:rPr>
        <w:t>er</w:t>
      </w:r>
      <w:r w:rsidRPr="00B429ED">
        <w:rPr>
          <w:b/>
          <w:bCs/>
          <w:sz w:val="24"/>
          <w:szCs w:val="24"/>
          <w:u w:val="single"/>
        </w:rPr>
        <w:t xml:space="preserve"> dig senast den 16 april till</w:t>
      </w:r>
      <w:r w:rsidR="0089019B">
        <w:rPr>
          <w:sz w:val="24"/>
          <w:szCs w:val="24"/>
        </w:rPr>
        <w:t>:</w:t>
      </w:r>
    </w:p>
    <w:p w14:paraId="6D9633A2" w14:textId="77777777" w:rsidR="00B429ED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47238DC3" w14:textId="77777777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Ragnhild Siöström, </w:t>
      </w:r>
      <w:hyperlink r:id="rId12" w:history="1">
        <w:r w:rsidRPr="00213AA0">
          <w:rPr>
            <w:rStyle w:val="Hyperlnk"/>
            <w:sz w:val="24"/>
            <w:szCs w:val="24"/>
          </w:rPr>
          <w:t>ragnhildsiostrom@telia.com</w:t>
        </w:r>
      </w:hyperlink>
      <w:r>
        <w:rPr>
          <w:sz w:val="24"/>
          <w:szCs w:val="24"/>
        </w:rPr>
        <w:t>, tel. 0708-257346</w:t>
      </w:r>
    </w:p>
    <w:p w14:paraId="12FDD025" w14:textId="1EC3D4FC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eller</w:t>
      </w:r>
    </w:p>
    <w:p w14:paraId="31097DE5" w14:textId="4EE8D8C3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Gunilla Attman, </w:t>
      </w:r>
      <w:hyperlink r:id="rId13" w:history="1">
        <w:r w:rsidR="004F7DC3" w:rsidRPr="00213AA0">
          <w:rPr>
            <w:rStyle w:val="Hyperlnk"/>
            <w:sz w:val="24"/>
            <w:szCs w:val="24"/>
          </w:rPr>
          <w:t xml:space="preserve">gunilla.attman@hotmail.com, </w:t>
        </w:r>
      </w:hyperlink>
      <w:r>
        <w:rPr>
          <w:sz w:val="24"/>
          <w:szCs w:val="24"/>
        </w:rPr>
        <w:t>tel. 0702-172551</w:t>
      </w:r>
    </w:p>
    <w:p w14:paraId="1175E45A" w14:textId="77777777" w:rsidR="00B429ED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32DFAF0B" w14:textId="77777777" w:rsidR="00B429ED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3C43F73E" w14:textId="325F0A16" w:rsidR="00B429ED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  <w:u w:val="single"/>
        </w:rPr>
      </w:pPr>
      <w:r w:rsidRPr="00B429ED">
        <w:rPr>
          <w:sz w:val="24"/>
          <w:szCs w:val="24"/>
          <w:u w:val="single"/>
        </w:rPr>
        <w:t>Mat att välja på:</w:t>
      </w:r>
    </w:p>
    <w:p w14:paraId="0301C2A0" w14:textId="77777777" w:rsidR="00B429ED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  <w:u w:val="single"/>
        </w:rPr>
      </w:pPr>
    </w:p>
    <w:p w14:paraId="4CBDCA46" w14:textId="67CD0835" w:rsidR="00B429ED" w:rsidRDefault="00B429ED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 w:rsidRPr="00B429ED">
        <w:rPr>
          <w:sz w:val="24"/>
          <w:szCs w:val="24"/>
        </w:rPr>
        <w:t>1.</w:t>
      </w:r>
    </w:p>
    <w:p w14:paraId="60F9567D" w14:textId="3EE497DD" w:rsidR="00B429ED" w:rsidRPr="00B429ED" w:rsidRDefault="00B429ED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B429ED">
        <w:rPr>
          <w:b/>
          <w:bCs/>
          <w:sz w:val="24"/>
          <w:szCs w:val="24"/>
        </w:rPr>
        <w:t>Västerbottenpaj – 135 kr</w:t>
      </w:r>
    </w:p>
    <w:p w14:paraId="5CD8E4B4" w14:textId="6783068C" w:rsidR="00B429ED" w:rsidRDefault="00B429ED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(Välj till prosciutto eller räkor 25kr/50 kr)</w:t>
      </w:r>
    </w:p>
    <w:p w14:paraId="1ACC8CD6" w14:textId="0BB6CE4B" w:rsidR="00B429ED" w:rsidRDefault="00B429ED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Serveras med sallad och bröd</w:t>
      </w:r>
    </w:p>
    <w:p w14:paraId="7C8FA123" w14:textId="77777777" w:rsidR="00B429ED" w:rsidRDefault="00B429ED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1AD241B1" w14:textId="06570132" w:rsidR="00B429ED" w:rsidRDefault="00D8497F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71B6C3F" w14:textId="72E8C83D" w:rsidR="00D8497F" w:rsidRDefault="00D8497F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D8497F">
        <w:rPr>
          <w:b/>
          <w:bCs/>
          <w:sz w:val="24"/>
          <w:szCs w:val="24"/>
        </w:rPr>
        <w:t>Avocadomacka – 110 kr</w:t>
      </w:r>
    </w:p>
    <w:p w14:paraId="06E5493B" w14:textId="27067EC8" w:rsidR="00D8497F" w:rsidRDefault="00D8497F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Surdegsbröd, basilikatapenad, avocado,ruccola,spenat,picklad schalottenlök,balsamico,citron</w:t>
      </w:r>
    </w:p>
    <w:p w14:paraId="7ED6CD24" w14:textId="77777777" w:rsidR="00F60EA6" w:rsidRDefault="00F60EA6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4B511B7E" w14:textId="52752CF1" w:rsidR="00F60EA6" w:rsidRDefault="00F60EA6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54D1778A" w14:textId="4A6CD48E" w:rsidR="00F60EA6" w:rsidRDefault="00F60EA6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F60EA6">
        <w:rPr>
          <w:b/>
          <w:bCs/>
          <w:sz w:val="24"/>
          <w:szCs w:val="24"/>
        </w:rPr>
        <w:t>Laxbagel – 145 kr</w:t>
      </w:r>
    </w:p>
    <w:p w14:paraId="7AF25D2E" w14:textId="5A5F37EE" w:rsidR="00F60EA6" w:rsidRPr="00F60EA6" w:rsidRDefault="00F60EA6" w:rsidP="00B4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Kallrökt lax, pepparrotskräm, ruccola, picklad schalottenlök, tomat, spenat</w:t>
      </w:r>
    </w:p>
    <w:p w14:paraId="10F52A95" w14:textId="77777777" w:rsidR="00B429ED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51E5DFC8" w14:textId="77777777" w:rsidR="00B429ED" w:rsidRDefault="00B429ED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5D7D519E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7824D81C" w14:textId="77777777" w:rsidR="001D628C" w:rsidRDefault="001D628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2C0F8EF0" w14:textId="02822F93" w:rsidR="001D628C" w:rsidRPr="00481658" w:rsidRDefault="00481658" w:rsidP="007549CD">
      <w:pPr>
        <w:tabs>
          <w:tab w:val="left" w:pos="2808"/>
          <w:tab w:val="center" w:pos="4536"/>
        </w:tabs>
        <w:spacing w:after="0"/>
        <w:rPr>
          <w:sz w:val="28"/>
          <w:szCs w:val="28"/>
        </w:rPr>
      </w:pPr>
      <w:r w:rsidRPr="00481658">
        <w:rPr>
          <w:sz w:val="28"/>
          <w:szCs w:val="28"/>
        </w:rPr>
        <w:t>Önskar er fina vårdagar och en GLAD PÅSK!!!</w:t>
      </w:r>
      <w:r w:rsidR="00DD4B88">
        <w:rPr>
          <w:sz w:val="28"/>
          <w:szCs w:val="28"/>
        </w:rPr>
        <w:t xml:space="preserve">                           </w:t>
      </w:r>
    </w:p>
    <w:p w14:paraId="4282B2F0" w14:textId="77777777" w:rsidR="00DD4B88" w:rsidRDefault="00DD4B88" w:rsidP="007549CD">
      <w:pPr>
        <w:tabs>
          <w:tab w:val="left" w:pos="2808"/>
          <w:tab w:val="center" w:pos="4536"/>
        </w:tabs>
        <w:spacing w:after="0"/>
        <w:rPr>
          <w:sz w:val="28"/>
          <w:szCs w:val="28"/>
        </w:rPr>
      </w:pPr>
    </w:p>
    <w:p w14:paraId="6D61C236" w14:textId="3F5E99C2" w:rsidR="007966C4" w:rsidRPr="00481658" w:rsidRDefault="00DD4B88" w:rsidP="007549CD">
      <w:pPr>
        <w:tabs>
          <w:tab w:val="left" w:pos="2808"/>
          <w:tab w:val="center" w:pos="4536"/>
        </w:tabs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C3A09" wp14:editId="099C8253">
            <wp:simplePos x="0" y="0"/>
            <wp:positionH relativeFrom="column">
              <wp:posOffset>4952365</wp:posOffset>
            </wp:positionH>
            <wp:positionV relativeFrom="paragraph">
              <wp:posOffset>6350</wp:posOffset>
            </wp:positionV>
            <wp:extent cx="1141095" cy="803275"/>
            <wp:effectExtent l="0" t="0" r="1905" b="0"/>
            <wp:wrapNone/>
            <wp:docPr id="1073741826" name="officeArt object" descr="inklistrad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film.png" descr="inklistrad-film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2AB4D" w14:textId="4F006F8A" w:rsidR="00215FC9" w:rsidRPr="00DD4B88" w:rsidRDefault="00DD4B88" w:rsidP="00536799">
      <w:pPr>
        <w:tabs>
          <w:tab w:val="left" w:pos="2808"/>
          <w:tab w:val="center" w:pos="4536"/>
        </w:tabs>
        <w:spacing w:after="0"/>
        <w:rPr>
          <w:sz w:val="28"/>
          <w:szCs w:val="28"/>
        </w:rPr>
      </w:pPr>
      <w:r w:rsidRPr="00DD4B88">
        <w:rPr>
          <w:sz w:val="28"/>
          <w:szCs w:val="28"/>
        </w:rPr>
        <w:t>Styrelsen genom Ulla Ahlerup</w:t>
      </w:r>
    </w:p>
    <w:sectPr w:rsidR="00215FC9" w:rsidRPr="00DD4B88" w:rsidSect="009970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49F3" w14:textId="77777777" w:rsidR="009E7395" w:rsidRDefault="009E7395" w:rsidP="003F11FA">
      <w:pPr>
        <w:spacing w:after="0"/>
      </w:pPr>
      <w:r>
        <w:separator/>
      </w:r>
    </w:p>
  </w:endnote>
  <w:endnote w:type="continuationSeparator" w:id="0">
    <w:p w14:paraId="20D6B3E4" w14:textId="77777777" w:rsidR="009E7395" w:rsidRDefault="009E7395" w:rsidP="003F1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B28F" w14:textId="77777777" w:rsidR="003F11FA" w:rsidRDefault="003F1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A77" w14:textId="77777777" w:rsidR="003F11FA" w:rsidRDefault="003F11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9EA" w14:textId="77777777" w:rsidR="003F11FA" w:rsidRDefault="003F11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7EC3" w14:textId="77777777" w:rsidR="009E7395" w:rsidRDefault="009E7395" w:rsidP="003F11FA">
      <w:pPr>
        <w:spacing w:after="0"/>
      </w:pPr>
      <w:r>
        <w:separator/>
      </w:r>
    </w:p>
  </w:footnote>
  <w:footnote w:type="continuationSeparator" w:id="0">
    <w:p w14:paraId="6C56C6A3" w14:textId="77777777" w:rsidR="009E7395" w:rsidRDefault="009E7395" w:rsidP="003F1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600" w14:textId="77777777" w:rsidR="003F11FA" w:rsidRDefault="003F1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C136" w14:textId="77777777" w:rsidR="003F11FA" w:rsidRDefault="003F11FA">
    <w:pPr>
      <w:pStyle w:val="Sidhuvud"/>
    </w:pPr>
  </w:p>
  <w:p w14:paraId="5223F3B8" w14:textId="77777777" w:rsidR="003F11FA" w:rsidRDefault="003F11FA">
    <w:pPr>
      <w:pStyle w:val="Sidhuvud"/>
    </w:pPr>
  </w:p>
  <w:p w14:paraId="24D01014" w14:textId="77777777" w:rsidR="003F11FA" w:rsidRDefault="003F11FA">
    <w:pPr>
      <w:pStyle w:val="Sidhuvud"/>
    </w:pPr>
  </w:p>
  <w:p w14:paraId="393310A7" w14:textId="77777777" w:rsidR="003F11FA" w:rsidRDefault="003F11FA">
    <w:pPr>
      <w:pStyle w:val="Sidhuvud"/>
    </w:pPr>
  </w:p>
  <w:p w14:paraId="1F3BC8BE" w14:textId="77777777" w:rsidR="003F11FA" w:rsidRDefault="003F11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F0D4" w14:textId="77777777" w:rsidR="003F11FA" w:rsidRDefault="003F11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34C5"/>
    <w:multiLevelType w:val="hybridMultilevel"/>
    <w:tmpl w:val="7A9C3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9"/>
    <w:rsid w:val="00001FD9"/>
    <w:rsid w:val="00004B9E"/>
    <w:rsid w:val="00007A1A"/>
    <w:rsid w:val="000140C2"/>
    <w:rsid w:val="0001725D"/>
    <w:rsid w:val="000210B7"/>
    <w:rsid w:val="000240C5"/>
    <w:rsid w:val="000249D8"/>
    <w:rsid w:val="00024A11"/>
    <w:rsid w:val="00024FB5"/>
    <w:rsid w:val="00031A1F"/>
    <w:rsid w:val="00034B45"/>
    <w:rsid w:val="00035D81"/>
    <w:rsid w:val="00057FAB"/>
    <w:rsid w:val="00064C6F"/>
    <w:rsid w:val="0008227F"/>
    <w:rsid w:val="00096678"/>
    <w:rsid w:val="000A168F"/>
    <w:rsid w:val="000A1F4A"/>
    <w:rsid w:val="000A36A8"/>
    <w:rsid w:val="000A36F8"/>
    <w:rsid w:val="000B359A"/>
    <w:rsid w:val="000D2632"/>
    <w:rsid w:val="000D6664"/>
    <w:rsid w:val="000E0BFE"/>
    <w:rsid w:val="000E384B"/>
    <w:rsid w:val="000E4840"/>
    <w:rsid w:val="000E66B5"/>
    <w:rsid w:val="000F4404"/>
    <w:rsid w:val="000F4FFC"/>
    <w:rsid w:val="00106E1A"/>
    <w:rsid w:val="00112D7F"/>
    <w:rsid w:val="00115A5F"/>
    <w:rsid w:val="00121E39"/>
    <w:rsid w:val="00125468"/>
    <w:rsid w:val="00127EC1"/>
    <w:rsid w:val="00130502"/>
    <w:rsid w:val="001315CC"/>
    <w:rsid w:val="001423E3"/>
    <w:rsid w:val="0015032E"/>
    <w:rsid w:val="001503D2"/>
    <w:rsid w:val="00155BE7"/>
    <w:rsid w:val="00157BCF"/>
    <w:rsid w:val="00161A34"/>
    <w:rsid w:val="001623D9"/>
    <w:rsid w:val="0016388E"/>
    <w:rsid w:val="00167669"/>
    <w:rsid w:val="00170472"/>
    <w:rsid w:val="00175936"/>
    <w:rsid w:val="001801CB"/>
    <w:rsid w:val="00187FB5"/>
    <w:rsid w:val="001918D3"/>
    <w:rsid w:val="00195905"/>
    <w:rsid w:val="001B513D"/>
    <w:rsid w:val="001D0DCD"/>
    <w:rsid w:val="001D628C"/>
    <w:rsid w:val="001E25FF"/>
    <w:rsid w:val="001E4378"/>
    <w:rsid w:val="001E5145"/>
    <w:rsid w:val="001F011E"/>
    <w:rsid w:val="001F0135"/>
    <w:rsid w:val="002014F7"/>
    <w:rsid w:val="0020674B"/>
    <w:rsid w:val="00207CCE"/>
    <w:rsid w:val="00211D24"/>
    <w:rsid w:val="00212BC4"/>
    <w:rsid w:val="00214306"/>
    <w:rsid w:val="0021594A"/>
    <w:rsid w:val="00215DCA"/>
    <w:rsid w:val="00215FC9"/>
    <w:rsid w:val="002172E3"/>
    <w:rsid w:val="002210E3"/>
    <w:rsid w:val="002222F1"/>
    <w:rsid w:val="00226E96"/>
    <w:rsid w:val="00245D08"/>
    <w:rsid w:val="00246B51"/>
    <w:rsid w:val="00250CE7"/>
    <w:rsid w:val="0025509D"/>
    <w:rsid w:val="00265D50"/>
    <w:rsid w:val="00266AE6"/>
    <w:rsid w:val="00270C08"/>
    <w:rsid w:val="0027165C"/>
    <w:rsid w:val="00292359"/>
    <w:rsid w:val="002B156D"/>
    <w:rsid w:val="002B5F79"/>
    <w:rsid w:val="002B7868"/>
    <w:rsid w:val="002C2E85"/>
    <w:rsid w:val="002C4DAF"/>
    <w:rsid w:val="002E3725"/>
    <w:rsid w:val="002F0C16"/>
    <w:rsid w:val="002F21AB"/>
    <w:rsid w:val="002F39CF"/>
    <w:rsid w:val="002F3FF5"/>
    <w:rsid w:val="002F6596"/>
    <w:rsid w:val="0030085A"/>
    <w:rsid w:val="00301075"/>
    <w:rsid w:val="00303542"/>
    <w:rsid w:val="00305775"/>
    <w:rsid w:val="00310979"/>
    <w:rsid w:val="003370DB"/>
    <w:rsid w:val="003407AE"/>
    <w:rsid w:val="003500FE"/>
    <w:rsid w:val="00350D71"/>
    <w:rsid w:val="00350D80"/>
    <w:rsid w:val="0036061B"/>
    <w:rsid w:val="003661FF"/>
    <w:rsid w:val="00370F35"/>
    <w:rsid w:val="00372DBF"/>
    <w:rsid w:val="00376DA5"/>
    <w:rsid w:val="003824E8"/>
    <w:rsid w:val="00385482"/>
    <w:rsid w:val="003858D6"/>
    <w:rsid w:val="00391543"/>
    <w:rsid w:val="00392B84"/>
    <w:rsid w:val="003A0F78"/>
    <w:rsid w:val="003A459B"/>
    <w:rsid w:val="003B1DD8"/>
    <w:rsid w:val="003B6612"/>
    <w:rsid w:val="003C09D9"/>
    <w:rsid w:val="003C3BE9"/>
    <w:rsid w:val="003D3336"/>
    <w:rsid w:val="003D389B"/>
    <w:rsid w:val="003F11FA"/>
    <w:rsid w:val="003F4E98"/>
    <w:rsid w:val="003F5C86"/>
    <w:rsid w:val="00400246"/>
    <w:rsid w:val="00413A43"/>
    <w:rsid w:val="00415824"/>
    <w:rsid w:val="004224B1"/>
    <w:rsid w:val="00432F89"/>
    <w:rsid w:val="00443417"/>
    <w:rsid w:val="00447BC6"/>
    <w:rsid w:val="0045138F"/>
    <w:rsid w:val="00453769"/>
    <w:rsid w:val="00454358"/>
    <w:rsid w:val="00454629"/>
    <w:rsid w:val="00454DDD"/>
    <w:rsid w:val="00457638"/>
    <w:rsid w:val="00460F6D"/>
    <w:rsid w:val="00481658"/>
    <w:rsid w:val="00483A20"/>
    <w:rsid w:val="004841DB"/>
    <w:rsid w:val="00484D87"/>
    <w:rsid w:val="004875DD"/>
    <w:rsid w:val="00493D4C"/>
    <w:rsid w:val="00496C38"/>
    <w:rsid w:val="004A03A0"/>
    <w:rsid w:val="004A2CD3"/>
    <w:rsid w:val="004A6E3C"/>
    <w:rsid w:val="004B58AF"/>
    <w:rsid w:val="004C0326"/>
    <w:rsid w:val="004C36F0"/>
    <w:rsid w:val="004D04C6"/>
    <w:rsid w:val="004D2803"/>
    <w:rsid w:val="004D53AE"/>
    <w:rsid w:val="004E2287"/>
    <w:rsid w:val="004F7DC3"/>
    <w:rsid w:val="0050110C"/>
    <w:rsid w:val="00506052"/>
    <w:rsid w:val="00513702"/>
    <w:rsid w:val="005168EF"/>
    <w:rsid w:val="005209C6"/>
    <w:rsid w:val="00526E76"/>
    <w:rsid w:val="00536799"/>
    <w:rsid w:val="00553371"/>
    <w:rsid w:val="005547DE"/>
    <w:rsid w:val="005709D1"/>
    <w:rsid w:val="00570A5E"/>
    <w:rsid w:val="00572B03"/>
    <w:rsid w:val="00573065"/>
    <w:rsid w:val="005750ED"/>
    <w:rsid w:val="00593630"/>
    <w:rsid w:val="0059406B"/>
    <w:rsid w:val="0059505B"/>
    <w:rsid w:val="005969D4"/>
    <w:rsid w:val="005A0408"/>
    <w:rsid w:val="005A4082"/>
    <w:rsid w:val="005B34C1"/>
    <w:rsid w:val="005B5D28"/>
    <w:rsid w:val="005C1D9F"/>
    <w:rsid w:val="005D1D60"/>
    <w:rsid w:val="005D34E5"/>
    <w:rsid w:val="005D4AB3"/>
    <w:rsid w:val="005E067F"/>
    <w:rsid w:val="005E265F"/>
    <w:rsid w:val="005E31EC"/>
    <w:rsid w:val="005E64F2"/>
    <w:rsid w:val="005E6626"/>
    <w:rsid w:val="005F01DE"/>
    <w:rsid w:val="005F1A01"/>
    <w:rsid w:val="005F3386"/>
    <w:rsid w:val="00600471"/>
    <w:rsid w:val="006016E3"/>
    <w:rsid w:val="0060438D"/>
    <w:rsid w:val="00605088"/>
    <w:rsid w:val="00606B7B"/>
    <w:rsid w:val="006126C3"/>
    <w:rsid w:val="00613CBD"/>
    <w:rsid w:val="00615851"/>
    <w:rsid w:val="00616250"/>
    <w:rsid w:val="00622163"/>
    <w:rsid w:val="0062505B"/>
    <w:rsid w:val="00632748"/>
    <w:rsid w:val="006434D7"/>
    <w:rsid w:val="006513D2"/>
    <w:rsid w:val="0065149A"/>
    <w:rsid w:val="0065576E"/>
    <w:rsid w:val="0066706C"/>
    <w:rsid w:val="006803B4"/>
    <w:rsid w:val="006811AB"/>
    <w:rsid w:val="00681E05"/>
    <w:rsid w:val="00686110"/>
    <w:rsid w:val="00686BF6"/>
    <w:rsid w:val="00687DAB"/>
    <w:rsid w:val="00693ECF"/>
    <w:rsid w:val="0069432B"/>
    <w:rsid w:val="00694543"/>
    <w:rsid w:val="006A21D9"/>
    <w:rsid w:val="006A3CDA"/>
    <w:rsid w:val="006C08B5"/>
    <w:rsid w:val="006C799D"/>
    <w:rsid w:val="006D2528"/>
    <w:rsid w:val="006D3804"/>
    <w:rsid w:val="006E3A7F"/>
    <w:rsid w:val="006F5AD5"/>
    <w:rsid w:val="006F77FA"/>
    <w:rsid w:val="007053D6"/>
    <w:rsid w:val="00710754"/>
    <w:rsid w:val="00725CCB"/>
    <w:rsid w:val="00726058"/>
    <w:rsid w:val="007344BE"/>
    <w:rsid w:val="0074192D"/>
    <w:rsid w:val="00741F16"/>
    <w:rsid w:val="0074379E"/>
    <w:rsid w:val="00751973"/>
    <w:rsid w:val="007549CD"/>
    <w:rsid w:val="00760999"/>
    <w:rsid w:val="00765537"/>
    <w:rsid w:val="007657E5"/>
    <w:rsid w:val="00770E0C"/>
    <w:rsid w:val="00775A93"/>
    <w:rsid w:val="007817D1"/>
    <w:rsid w:val="00785549"/>
    <w:rsid w:val="00785AEB"/>
    <w:rsid w:val="00790DA1"/>
    <w:rsid w:val="00795979"/>
    <w:rsid w:val="007966C4"/>
    <w:rsid w:val="007B038A"/>
    <w:rsid w:val="007B0C5C"/>
    <w:rsid w:val="007B1F09"/>
    <w:rsid w:val="007B3296"/>
    <w:rsid w:val="007B5D21"/>
    <w:rsid w:val="007B7A07"/>
    <w:rsid w:val="007C3CCC"/>
    <w:rsid w:val="007C4521"/>
    <w:rsid w:val="007D1249"/>
    <w:rsid w:val="007D348A"/>
    <w:rsid w:val="007D57BE"/>
    <w:rsid w:val="007E3802"/>
    <w:rsid w:val="007E6C4E"/>
    <w:rsid w:val="007F2F79"/>
    <w:rsid w:val="007F6930"/>
    <w:rsid w:val="007F7899"/>
    <w:rsid w:val="008024FC"/>
    <w:rsid w:val="00803C3A"/>
    <w:rsid w:val="00811EE4"/>
    <w:rsid w:val="00812110"/>
    <w:rsid w:val="008136F1"/>
    <w:rsid w:val="008328D4"/>
    <w:rsid w:val="00834F60"/>
    <w:rsid w:val="00840719"/>
    <w:rsid w:val="00840F57"/>
    <w:rsid w:val="008448CC"/>
    <w:rsid w:val="0084541A"/>
    <w:rsid w:val="008455D7"/>
    <w:rsid w:val="0085372E"/>
    <w:rsid w:val="00855610"/>
    <w:rsid w:val="008556E7"/>
    <w:rsid w:val="00861423"/>
    <w:rsid w:val="0086355A"/>
    <w:rsid w:val="00866D78"/>
    <w:rsid w:val="00867878"/>
    <w:rsid w:val="00870A94"/>
    <w:rsid w:val="008734B7"/>
    <w:rsid w:val="008816A8"/>
    <w:rsid w:val="00887B57"/>
    <w:rsid w:val="00890105"/>
    <w:rsid w:val="0089019B"/>
    <w:rsid w:val="00890BE0"/>
    <w:rsid w:val="00896CC2"/>
    <w:rsid w:val="008A51C6"/>
    <w:rsid w:val="008B088C"/>
    <w:rsid w:val="008B4231"/>
    <w:rsid w:val="008C0565"/>
    <w:rsid w:val="008C13BF"/>
    <w:rsid w:val="008C24AE"/>
    <w:rsid w:val="008C5271"/>
    <w:rsid w:val="008E1377"/>
    <w:rsid w:val="008F1C49"/>
    <w:rsid w:val="009108E3"/>
    <w:rsid w:val="00920DBB"/>
    <w:rsid w:val="00922CDB"/>
    <w:rsid w:val="00934774"/>
    <w:rsid w:val="00942237"/>
    <w:rsid w:val="009544AD"/>
    <w:rsid w:val="00955354"/>
    <w:rsid w:val="0095618F"/>
    <w:rsid w:val="00957EC3"/>
    <w:rsid w:val="00966A42"/>
    <w:rsid w:val="00970509"/>
    <w:rsid w:val="0097246D"/>
    <w:rsid w:val="009767C6"/>
    <w:rsid w:val="009771EA"/>
    <w:rsid w:val="00983367"/>
    <w:rsid w:val="00991200"/>
    <w:rsid w:val="009970BA"/>
    <w:rsid w:val="009970D8"/>
    <w:rsid w:val="00997867"/>
    <w:rsid w:val="009A0C2E"/>
    <w:rsid w:val="009A784E"/>
    <w:rsid w:val="009B1586"/>
    <w:rsid w:val="009B68F9"/>
    <w:rsid w:val="009C0921"/>
    <w:rsid w:val="009C57E6"/>
    <w:rsid w:val="009D13B2"/>
    <w:rsid w:val="009D1E5B"/>
    <w:rsid w:val="009D21B5"/>
    <w:rsid w:val="009D46EE"/>
    <w:rsid w:val="009D71BD"/>
    <w:rsid w:val="009E0466"/>
    <w:rsid w:val="009E11EE"/>
    <w:rsid w:val="009E7395"/>
    <w:rsid w:val="009F2EB0"/>
    <w:rsid w:val="009F300E"/>
    <w:rsid w:val="009F3A85"/>
    <w:rsid w:val="009F74D9"/>
    <w:rsid w:val="009F769A"/>
    <w:rsid w:val="00A02099"/>
    <w:rsid w:val="00A042E7"/>
    <w:rsid w:val="00A11911"/>
    <w:rsid w:val="00A170F7"/>
    <w:rsid w:val="00A20368"/>
    <w:rsid w:val="00A2362F"/>
    <w:rsid w:val="00A40C03"/>
    <w:rsid w:val="00A420F1"/>
    <w:rsid w:val="00A46593"/>
    <w:rsid w:val="00A46B75"/>
    <w:rsid w:val="00A52236"/>
    <w:rsid w:val="00A55A78"/>
    <w:rsid w:val="00A601FC"/>
    <w:rsid w:val="00A62FF6"/>
    <w:rsid w:val="00A646AC"/>
    <w:rsid w:val="00A64CCC"/>
    <w:rsid w:val="00A67406"/>
    <w:rsid w:val="00A71BC1"/>
    <w:rsid w:val="00A73034"/>
    <w:rsid w:val="00A81AC8"/>
    <w:rsid w:val="00A83BAD"/>
    <w:rsid w:val="00A85A54"/>
    <w:rsid w:val="00A92A39"/>
    <w:rsid w:val="00AA2A1E"/>
    <w:rsid w:val="00AB1A96"/>
    <w:rsid w:val="00AB671E"/>
    <w:rsid w:val="00AB7262"/>
    <w:rsid w:val="00AC1858"/>
    <w:rsid w:val="00AD1B06"/>
    <w:rsid w:val="00AD1CE9"/>
    <w:rsid w:val="00AD2543"/>
    <w:rsid w:val="00AD423C"/>
    <w:rsid w:val="00AE2219"/>
    <w:rsid w:val="00AE7801"/>
    <w:rsid w:val="00AF63CA"/>
    <w:rsid w:val="00B03682"/>
    <w:rsid w:val="00B03B0C"/>
    <w:rsid w:val="00B07EE3"/>
    <w:rsid w:val="00B1075D"/>
    <w:rsid w:val="00B159C7"/>
    <w:rsid w:val="00B169B0"/>
    <w:rsid w:val="00B17792"/>
    <w:rsid w:val="00B21C9B"/>
    <w:rsid w:val="00B31ED8"/>
    <w:rsid w:val="00B3619F"/>
    <w:rsid w:val="00B429ED"/>
    <w:rsid w:val="00B42E40"/>
    <w:rsid w:val="00B4559B"/>
    <w:rsid w:val="00B518F8"/>
    <w:rsid w:val="00B538EC"/>
    <w:rsid w:val="00B53E53"/>
    <w:rsid w:val="00B54E07"/>
    <w:rsid w:val="00B55B28"/>
    <w:rsid w:val="00B56878"/>
    <w:rsid w:val="00B56F74"/>
    <w:rsid w:val="00B62F47"/>
    <w:rsid w:val="00B674EA"/>
    <w:rsid w:val="00B7431E"/>
    <w:rsid w:val="00B76D1E"/>
    <w:rsid w:val="00B93502"/>
    <w:rsid w:val="00B936AD"/>
    <w:rsid w:val="00BB097D"/>
    <w:rsid w:val="00BB73EE"/>
    <w:rsid w:val="00BC1E02"/>
    <w:rsid w:val="00BC1E22"/>
    <w:rsid w:val="00BC2A0B"/>
    <w:rsid w:val="00BD0130"/>
    <w:rsid w:val="00BD1A01"/>
    <w:rsid w:val="00BD432F"/>
    <w:rsid w:val="00BE0E39"/>
    <w:rsid w:val="00BF2AE3"/>
    <w:rsid w:val="00BF2F41"/>
    <w:rsid w:val="00BF4CEA"/>
    <w:rsid w:val="00BF5167"/>
    <w:rsid w:val="00BF584E"/>
    <w:rsid w:val="00BF5BF1"/>
    <w:rsid w:val="00C00806"/>
    <w:rsid w:val="00C139E4"/>
    <w:rsid w:val="00C158A1"/>
    <w:rsid w:val="00C20D9E"/>
    <w:rsid w:val="00C226F1"/>
    <w:rsid w:val="00C24808"/>
    <w:rsid w:val="00C254DC"/>
    <w:rsid w:val="00C26C31"/>
    <w:rsid w:val="00C31926"/>
    <w:rsid w:val="00C34E39"/>
    <w:rsid w:val="00C37C97"/>
    <w:rsid w:val="00C45679"/>
    <w:rsid w:val="00C60C76"/>
    <w:rsid w:val="00C60CDE"/>
    <w:rsid w:val="00C63CFE"/>
    <w:rsid w:val="00C6774B"/>
    <w:rsid w:val="00C70B7A"/>
    <w:rsid w:val="00C76B60"/>
    <w:rsid w:val="00C776B3"/>
    <w:rsid w:val="00C86A1B"/>
    <w:rsid w:val="00C9164D"/>
    <w:rsid w:val="00C93797"/>
    <w:rsid w:val="00C95626"/>
    <w:rsid w:val="00C96024"/>
    <w:rsid w:val="00CA1CA2"/>
    <w:rsid w:val="00CB32F5"/>
    <w:rsid w:val="00CB5886"/>
    <w:rsid w:val="00CC3599"/>
    <w:rsid w:val="00CC42AF"/>
    <w:rsid w:val="00CD0EA1"/>
    <w:rsid w:val="00CD192F"/>
    <w:rsid w:val="00CD3EC1"/>
    <w:rsid w:val="00CE4352"/>
    <w:rsid w:val="00CE5490"/>
    <w:rsid w:val="00CE7BF6"/>
    <w:rsid w:val="00CF0B7E"/>
    <w:rsid w:val="00CF1401"/>
    <w:rsid w:val="00CF1AB5"/>
    <w:rsid w:val="00CF3E75"/>
    <w:rsid w:val="00D02872"/>
    <w:rsid w:val="00D05938"/>
    <w:rsid w:val="00D06449"/>
    <w:rsid w:val="00D12B99"/>
    <w:rsid w:val="00D1688D"/>
    <w:rsid w:val="00D246CD"/>
    <w:rsid w:val="00D25879"/>
    <w:rsid w:val="00D30A2F"/>
    <w:rsid w:val="00D31AAB"/>
    <w:rsid w:val="00D33082"/>
    <w:rsid w:val="00D349B9"/>
    <w:rsid w:val="00D41F94"/>
    <w:rsid w:val="00D47D45"/>
    <w:rsid w:val="00D56763"/>
    <w:rsid w:val="00D61BF6"/>
    <w:rsid w:val="00D62FAE"/>
    <w:rsid w:val="00D63A2E"/>
    <w:rsid w:val="00D64024"/>
    <w:rsid w:val="00D6440D"/>
    <w:rsid w:val="00D746D3"/>
    <w:rsid w:val="00D759E7"/>
    <w:rsid w:val="00D831D5"/>
    <w:rsid w:val="00D8497F"/>
    <w:rsid w:val="00D86F1A"/>
    <w:rsid w:val="00D87B05"/>
    <w:rsid w:val="00D90864"/>
    <w:rsid w:val="00D9103C"/>
    <w:rsid w:val="00D913AE"/>
    <w:rsid w:val="00D92602"/>
    <w:rsid w:val="00D95B9B"/>
    <w:rsid w:val="00DA329E"/>
    <w:rsid w:val="00DA58BC"/>
    <w:rsid w:val="00DB05A6"/>
    <w:rsid w:val="00DB29A5"/>
    <w:rsid w:val="00DC02FC"/>
    <w:rsid w:val="00DC6897"/>
    <w:rsid w:val="00DD34B9"/>
    <w:rsid w:val="00DD490E"/>
    <w:rsid w:val="00DD4B88"/>
    <w:rsid w:val="00DF6BA2"/>
    <w:rsid w:val="00E033F4"/>
    <w:rsid w:val="00E0496F"/>
    <w:rsid w:val="00E15E00"/>
    <w:rsid w:val="00E22736"/>
    <w:rsid w:val="00E24353"/>
    <w:rsid w:val="00E268CD"/>
    <w:rsid w:val="00E26F40"/>
    <w:rsid w:val="00E31EE8"/>
    <w:rsid w:val="00E36D41"/>
    <w:rsid w:val="00E52765"/>
    <w:rsid w:val="00E61BE0"/>
    <w:rsid w:val="00E64BFD"/>
    <w:rsid w:val="00E64EBD"/>
    <w:rsid w:val="00E65001"/>
    <w:rsid w:val="00E67150"/>
    <w:rsid w:val="00E676E2"/>
    <w:rsid w:val="00E75AD8"/>
    <w:rsid w:val="00E77415"/>
    <w:rsid w:val="00E862D1"/>
    <w:rsid w:val="00E86D7E"/>
    <w:rsid w:val="00E91F2D"/>
    <w:rsid w:val="00E96FCF"/>
    <w:rsid w:val="00EA1831"/>
    <w:rsid w:val="00EA1E18"/>
    <w:rsid w:val="00EB1BBA"/>
    <w:rsid w:val="00EB3CB3"/>
    <w:rsid w:val="00EB69FD"/>
    <w:rsid w:val="00EB6AB7"/>
    <w:rsid w:val="00EC148A"/>
    <w:rsid w:val="00EC3D96"/>
    <w:rsid w:val="00EC60DA"/>
    <w:rsid w:val="00ED0306"/>
    <w:rsid w:val="00ED1BEE"/>
    <w:rsid w:val="00ED306C"/>
    <w:rsid w:val="00EE68CD"/>
    <w:rsid w:val="00EE7969"/>
    <w:rsid w:val="00EF217A"/>
    <w:rsid w:val="00EF7CAE"/>
    <w:rsid w:val="00F05F8A"/>
    <w:rsid w:val="00F06E7D"/>
    <w:rsid w:val="00F100EE"/>
    <w:rsid w:val="00F16EF3"/>
    <w:rsid w:val="00F2035F"/>
    <w:rsid w:val="00F4464B"/>
    <w:rsid w:val="00F5291E"/>
    <w:rsid w:val="00F563A6"/>
    <w:rsid w:val="00F60EA6"/>
    <w:rsid w:val="00F7144D"/>
    <w:rsid w:val="00F71B45"/>
    <w:rsid w:val="00F818F0"/>
    <w:rsid w:val="00F9003F"/>
    <w:rsid w:val="00F952BE"/>
    <w:rsid w:val="00F952DB"/>
    <w:rsid w:val="00F9621E"/>
    <w:rsid w:val="00FA7FCD"/>
    <w:rsid w:val="00FB665F"/>
    <w:rsid w:val="00FB6D6C"/>
    <w:rsid w:val="00FD1BFF"/>
    <w:rsid w:val="00FD4F64"/>
    <w:rsid w:val="00FD5426"/>
    <w:rsid w:val="00FE15F1"/>
    <w:rsid w:val="00FE2A07"/>
    <w:rsid w:val="00FE36B9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3D2"/>
  <w15:docId w15:val="{E5853012-7C92-4E66-A2A0-15DC9FF9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4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44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5618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618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86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F2EB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F11FA"/>
  </w:style>
  <w:style w:type="paragraph" w:styleId="Sidfot">
    <w:name w:val="footer"/>
    <w:basedOn w:val="Normal"/>
    <w:link w:val="Sidfot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F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unilla.attman@hotmail.com,%2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ragnhildsiostrom@telia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xhere.com/sv/photo/138075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pxhere.com/sv/photo/1342055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494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Ulla Ahlerup</cp:lastModifiedBy>
  <cp:revision>44</cp:revision>
  <cp:lastPrinted>2026-02-23T18:35:00Z</cp:lastPrinted>
  <dcterms:created xsi:type="dcterms:W3CDTF">2026-03-25T11:27:00Z</dcterms:created>
  <dcterms:modified xsi:type="dcterms:W3CDTF">2026-03-25T17:42:00Z</dcterms:modified>
</cp:coreProperties>
</file>