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731BC" w14:textId="77777777" w:rsidR="003330EE" w:rsidRDefault="003330EE">
      <w:pPr>
        <w:pStyle w:val="Brdtext"/>
      </w:pPr>
    </w:p>
    <w:p w14:paraId="28DBBB63" w14:textId="77777777" w:rsidR="003330EE" w:rsidRDefault="003330EE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0B09764" w14:textId="77777777" w:rsidR="003330EE" w:rsidRDefault="003330EE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2365F71" w14:textId="27543793" w:rsidR="003330EE" w:rsidRDefault="004B2F87">
      <w:pPr>
        <w:pStyle w:val="Brdtext"/>
        <w:rPr>
          <w:rStyle w:val="Ingen"/>
          <w:rFonts w:ascii="Myriad Pro" w:hAnsi="Myriad Pro"/>
          <w:b/>
          <w:bCs/>
          <w:sz w:val="24"/>
          <w:szCs w:val="24"/>
        </w:rPr>
      </w:pPr>
      <w:r>
        <w:rPr>
          <w:rStyle w:val="Ingen"/>
          <w:rFonts w:ascii="Myriad Pro" w:hAnsi="Myriad Pro"/>
          <w:b/>
          <w:bCs/>
          <w:sz w:val="24"/>
          <w:szCs w:val="24"/>
        </w:rPr>
        <w:t>Rapport från Månadsmöte den 9 september 2025  på Gullans café i Rotviksbro.</w:t>
      </w:r>
    </w:p>
    <w:p w14:paraId="36307E41" w14:textId="77777777" w:rsidR="004B2F87" w:rsidRDefault="004B2F87">
      <w:pPr>
        <w:pStyle w:val="Brdtext"/>
        <w:rPr>
          <w:rStyle w:val="Ingen"/>
          <w:rFonts w:ascii="Myriad Pro" w:hAnsi="Myriad Pro"/>
          <w:b/>
          <w:bCs/>
          <w:sz w:val="24"/>
          <w:szCs w:val="24"/>
        </w:rPr>
      </w:pPr>
    </w:p>
    <w:p w14:paraId="2735040E" w14:textId="318CF12D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 xml:space="preserve">Efter att vi ätit räksmörgås och en glasstrut berättade </w:t>
      </w:r>
      <w:r w:rsidR="002C0608">
        <w:rPr>
          <w:rStyle w:val="Ingen"/>
          <w:rFonts w:ascii="Myriad Pro" w:hAnsi="Myriad Pro"/>
          <w:sz w:val="24"/>
          <w:szCs w:val="24"/>
        </w:rPr>
        <w:t xml:space="preserve">Anna Bäckman och Carl Knutsson, som tillhör </w:t>
      </w:r>
      <w:r>
        <w:rPr>
          <w:rStyle w:val="Ingen"/>
          <w:rFonts w:ascii="Myriad Pro" w:hAnsi="Myriad Pro"/>
          <w:sz w:val="24"/>
          <w:szCs w:val="24"/>
        </w:rPr>
        <w:t>den yngre generatione</w:t>
      </w:r>
      <w:r w:rsidR="002C0608">
        <w:rPr>
          <w:rStyle w:val="Ingen"/>
          <w:rFonts w:ascii="Myriad Pro" w:hAnsi="Myriad Pro"/>
          <w:sz w:val="24"/>
          <w:szCs w:val="24"/>
        </w:rPr>
        <w:t>n och</w:t>
      </w:r>
      <w:r>
        <w:rPr>
          <w:rStyle w:val="Ingen"/>
          <w:rFonts w:ascii="Myriad Pro" w:hAnsi="Myriad Pro"/>
          <w:sz w:val="24"/>
          <w:szCs w:val="24"/>
        </w:rPr>
        <w:t xml:space="preserve"> som nu </w:t>
      </w:r>
      <w:r w:rsidR="002C0608">
        <w:rPr>
          <w:rStyle w:val="Ingen"/>
          <w:rFonts w:ascii="Myriad Pro" w:hAnsi="Myriad Pro"/>
          <w:sz w:val="24"/>
          <w:szCs w:val="24"/>
        </w:rPr>
        <w:t xml:space="preserve">är delägare i </w:t>
      </w:r>
      <w:r>
        <w:rPr>
          <w:rStyle w:val="Ingen"/>
          <w:rFonts w:ascii="Myriad Pro" w:hAnsi="Myriad Pro"/>
          <w:sz w:val="24"/>
          <w:szCs w:val="24"/>
        </w:rPr>
        <w:t xml:space="preserve">rörelsen, hur Rotan startade och hur det utvecklats från en mataffär till ett mindre varuhus med brett sortiment. Efter den senaste tillbyggnaden finns nu även ett gym och Gullans café.  </w:t>
      </w:r>
    </w:p>
    <w:p w14:paraId="100DF37B" w14:textId="77777777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48A69D1E" w14:textId="1BC96EC5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Efter årsmötet redogjorde president Britt Granberg för 60-årsjubiléet, som kommer att vara i Folkets Hus Trollhättan. Inbjudningar överlämnades till de närvarande. Det vore trevligt om någon i klubben kunde berätta något som hänt under åren. Ca tre minuter räcker.</w:t>
      </w:r>
    </w:p>
    <w:p w14:paraId="7513C9AB" w14:textId="1170A2FD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Insamlingen kommer att gå till Victoriafonden.</w:t>
      </w:r>
    </w:p>
    <w:p w14:paraId="5B1B1DEB" w14:textId="77777777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527B24F9" w14:textId="7A2955D0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Britt Harnby Bäckman gör bordsplacering med tema västkust:</w:t>
      </w:r>
      <w:r w:rsidR="00BB4B72">
        <w:rPr>
          <w:rStyle w:val="Ingen"/>
          <w:rFonts w:ascii="Myriad Pro" w:hAnsi="Myriad Pro"/>
          <w:sz w:val="24"/>
          <w:szCs w:val="24"/>
        </w:rPr>
        <w:t xml:space="preserve"> </w:t>
      </w:r>
      <w:r>
        <w:rPr>
          <w:rStyle w:val="Ingen"/>
          <w:rFonts w:ascii="Myriad Pro" w:hAnsi="Myriad Pro"/>
          <w:sz w:val="24"/>
          <w:szCs w:val="24"/>
        </w:rPr>
        <w:t>fisk och skaldjur.</w:t>
      </w:r>
    </w:p>
    <w:p w14:paraId="387C6FA0" w14:textId="77777777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78ACF656" w14:textId="6D017F8A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 xml:space="preserve">Britt Granberg hade fått en motion från Skövde som gäller </w:t>
      </w:r>
      <w:r w:rsidR="00BB4B72">
        <w:rPr>
          <w:rStyle w:val="Ingen"/>
          <w:rFonts w:ascii="Myriad Pro" w:hAnsi="Myriad Pro"/>
          <w:sz w:val="24"/>
          <w:szCs w:val="24"/>
        </w:rPr>
        <w:t>hur många hjälpprojekt som ska finnas då narkotikasökhundarna avslutas 2025. Motionen föreslår två centrala hjälp-</w:t>
      </w:r>
    </w:p>
    <w:p w14:paraId="63D7E39C" w14:textId="77777777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projekt och ett tredje hjälpprojekt som frimandat för klubbarna.</w:t>
      </w:r>
    </w:p>
    <w:p w14:paraId="683C206F" w14:textId="735D782A" w:rsidR="00BB4B72" w:rsidRPr="00BB4B72" w:rsidRDefault="00BB4B72" w:rsidP="004B2F87">
      <w:pPr>
        <w:pStyle w:val="Brdtext"/>
        <w:rPr>
          <w:rStyle w:val="Ingen"/>
          <w:rFonts w:ascii="Myriad Pro" w:hAnsi="Myriad Pro"/>
          <w:b/>
          <w:bCs/>
          <w:sz w:val="24"/>
          <w:szCs w:val="24"/>
        </w:rPr>
      </w:pPr>
      <w:r w:rsidRPr="00BB4B72">
        <w:rPr>
          <w:rStyle w:val="Ingen"/>
          <w:rFonts w:ascii="Myriad Pro" w:hAnsi="Myriad Pro"/>
          <w:b/>
          <w:bCs/>
          <w:sz w:val="24"/>
          <w:szCs w:val="24"/>
        </w:rPr>
        <w:t>Månadsmötet beslutade enligt motionen och nej till ett tredje centralt projekt.</w:t>
      </w:r>
    </w:p>
    <w:p w14:paraId="505033BC" w14:textId="77777777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6114CE0A" w14:textId="66458E6F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Britt Granberg meddelade att styrelsen föreslår att Majblomman blir mottagare av insamlade medel under höstens tre möten. Månadsmötet godkände förslaget.</w:t>
      </w:r>
    </w:p>
    <w:p w14:paraId="7118FF18" w14:textId="77777777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681AE4F2" w14:textId="282354B7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Kerstin Pålsson redogjorde för ISO. Två ggr  per halvår hålls digitala möten, so</w:t>
      </w:r>
      <w:r w:rsidR="005E7E52">
        <w:rPr>
          <w:rStyle w:val="Ingen"/>
          <w:rFonts w:ascii="Myriad Pro" w:hAnsi="Myriad Pro"/>
          <w:sz w:val="24"/>
          <w:szCs w:val="24"/>
        </w:rPr>
        <w:t>m</w:t>
      </w:r>
      <w:r>
        <w:rPr>
          <w:rStyle w:val="Ingen"/>
          <w:rFonts w:ascii="Myriad Pro" w:hAnsi="Myriad Pro"/>
          <w:sz w:val="24"/>
          <w:szCs w:val="24"/>
        </w:rPr>
        <w:t xml:space="preserve"> diskuterar förslag på program till möten mm.</w:t>
      </w:r>
    </w:p>
    <w:p w14:paraId="5E20972A" w14:textId="77777777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693E291F" w14:textId="1ECBB5DB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Ingalill Jarlebrand välkomnades som ny medlem med sång och en ros.</w:t>
      </w:r>
    </w:p>
    <w:p w14:paraId="5ACAAEB9" w14:textId="77777777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3F1961CB" w14:textId="564C1BF6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Vid pennan</w:t>
      </w:r>
    </w:p>
    <w:p w14:paraId="7CDDF62C" w14:textId="77777777" w:rsidR="00BB4B72" w:rsidRDefault="00BB4B72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4A677B0D" w14:textId="11EEC788" w:rsidR="00BB4B72" w:rsidRPr="00BB4B72" w:rsidRDefault="00BB4B72" w:rsidP="004B2F87">
      <w:pPr>
        <w:pStyle w:val="Brdtext"/>
        <w:rPr>
          <w:rStyle w:val="Ingen"/>
          <w:rFonts w:ascii="Myriad Pro" w:hAnsi="Myriad Pro"/>
          <w:i/>
          <w:iCs/>
          <w:sz w:val="24"/>
          <w:szCs w:val="24"/>
        </w:rPr>
      </w:pPr>
      <w:r>
        <w:rPr>
          <w:rStyle w:val="Ingen"/>
          <w:rFonts w:ascii="Myriad Pro" w:hAnsi="Myriad Pro"/>
          <w:i/>
          <w:iCs/>
          <w:sz w:val="24"/>
          <w:szCs w:val="24"/>
        </w:rPr>
        <w:t>Gerd Ullholm Harrysson</w:t>
      </w:r>
    </w:p>
    <w:p w14:paraId="38F19920" w14:textId="77777777" w:rsidR="004B2F87" w:rsidRDefault="004B2F87" w:rsidP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2BB964C6" w14:textId="77777777" w:rsidR="004B2F87" w:rsidRDefault="004B2F87" w:rsidP="004B2F87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</w:p>
    <w:p w14:paraId="3EC5390F" w14:textId="77777777" w:rsidR="004B2F87" w:rsidRDefault="004B2F87" w:rsidP="004B2F87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</w:p>
    <w:p w14:paraId="31E8CB16" w14:textId="77777777" w:rsidR="004B2F87" w:rsidRDefault="004B2F87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580C129A" w14:textId="77777777" w:rsidR="004B2F87" w:rsidRPr="004B2F87" w:rsidRDefault="004B2F87">
      <w:pPr>
        <w:pStyle w:val="Brdtext"/>
        <w:rPr>
          <w:rFonts w:ascii="Myriad Pro" w:hAnsi="Myriad Pro"/>
          <w:sz w:val="24"/>
          <w:szCs w:val="24"/>
        </w:rPr>
      </w:pPr>
    </w:p>
    <w:sectPr w:rsidR="004B2F87" w:rsidRPr="004B2F87">
      <w:headerReference w:type="default" r:id="rId6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509DC" w14:textId="77777777" w:rsidR="008025AF" w:rsidRDefault="008025AF">
      <w:r>
        <w:separator/>
      </w:r>
    </w:p>
  </w:endnote>
  <w:endnote w:type="continuationSeparator" w:id="0">
    <w:p w14:paraId="2F397171" w14:textId="77777777" w:rsidR="008025AF" w:rsidRDefault="00802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CC2E5" w14:textId="77777777" w:rsidR="008025AF" w:rsidRDefault="008025AF">
      <w:r>
        <w:separator/>
      </w:r>
    </w:p>
  </w:footnote>
  <w:footnote w:type="continuationSeparator" w:id="0">
    <w:p w14:paraId="1C0EFDEA" w14:textId="77777777" w:rsidR="008025AF" w:rsidRDefault="00802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8965" w14:textId="77777777" w:rsidR="003330EE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142C4930" wp14:editId="020074B5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689F50E" wp14:editId="558B07DB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B592198" w14:textId="375396CF" w:rsidR="003330EE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Uddevalla Skansen Inner Wheel Klubb</w:t>
    </w:r>
  </w:p>
  <w:p w14:paraId="0D9998C2" w14:textId="4B30F8C2" w:rsidR="00D201F8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Distrikt 236</w:t>
    </w:r>
  </w:p>
  <w:p w14:paraId="69AFF710" w14:textId="04F0C113" w:rsidR="00D201F8" w:rsidRDefault="00D201F8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Sverige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EE"/>
    <w:rsid w:val="000717B4"/>
    <w:rsid w:val="002C0608"/>
    <w:rsid w:val="003330EE"/>
    <w:rsid w:val="003A4A4A"/>
    <w:rsid w:val="004345BD"/>
    <w:rsid w:val="004B2F87"/>
    <w:rsid w:val="005E7E52"/>
    <w:rsid w:val="008025AF"/>
    <w:rsid w:val="009043F0"/>
    <w:rsid w:val="009E0356"/>
    <w:rsid w:val="00B20CF9"/>
    <w:rsid w:val="00BB4B72"/>
    <w:rsid w:val="00D2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8A2B"/>
  <w15:docId w15:val="{D1136655-0F8C-43B0-B329-531D1660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201F8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201F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241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gerd.ullholmharrysson@hotmail.com</cp:lastModifiedBy>
  <cp:revision>6</cp:revision>
  <dcterms:created xsi:type="dcterms:W3CDTF">2025-09-15T15:01:00Z</dcterms:created>
  <dcterms:modified xsi:type="dcterms:W3CDTF">2025-09-27T11:57:00Z</dcterms:modified>
</cp:coreProperties>
</file>