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DC71" w14:textId="77777777" w:rsidR="00057615" w:rsidRDefault="00057615" w:rsidP="00057615">
      <w:pPr>
        <w:pStyle w:val="Rubrik4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8240" behindDoc="0" locked="0" layoutInCell="0" allowOverlap="1" wp14:anchorId="356B1CDD" wp14:editId="693F0F11">
            <wp:simplePos x="0" y="0"/>
            <wp:positionH relativeFrom="column">
              <wp:posOffset>0</wp:posOffset>
            </wp:positionH>
            <wp:positionV relativeFrom="paragraph">
              <wp:posOffset>-109855</wp:posOffset>
            </wp:positionV>
            <wp:extent cx="837565" cy="837565"/>
            <wp:effectExtent l="0" t="0" r="635" b="635"/>
            <wp:wrapTopAndBottom/>
            <wp:docPr id="1" name="Bildobjekt 1" descr="hjulet 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julet li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D47E58" w14:textId="77777777" w:rsidR="00057615" w:rsidRDefault="00057615" w:rsidP="00057615">
      <w:pPr>
        <w:pStyle w:val="Rubrik4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14:paraId="1CFFBEA7" w14:textId="77777777" w:rsidR="00057615" w:rsidRDefault="00057615" w:rsidP="00057615">
      <w:pPr>
        <w:pStyle w:val="Rubrik4"/>
        <w:rPr>
          <w:b w:val="0"/>
          <w:sz w:val="20"/>
        </w:rPr>
      </w:pPr>
      <w:r>
        <w:rPr>
          <w:b w:val="0"/>
          <w:sz w:val="20"/>
        </w:rPr>
        <w:t>BORÅS-SJUHÄRAD IWC D 236</w:t>
      </w:r>
    </w:p>
    <w:p w14:paraId="1A41C77D" w14:textId="77777777" w:rsidR="00057615" w:rsidRDefault="00057615" w:rsidP="00057615">
      <w:pPr>
        <w:pStyle w:val="Rubrik4"/>
        <w:rPr>
          <w:b w:val="0"/>
          <w:sz w:val="20"/>
        </w:rPr>
      </w:pPr>
      <w:r>
        <w:rPr>
          <w:b w:val="0"/>
          <w:sz w:val="20"/>
        </w:rPr>
        <w:t>International Inner Wheel</w:t>
      </w:r>
    </w:p>
    <w:p w14:paraId="688ED070" w14:textId="77777777" w:rsidR="00646C15" w:rsidRDefault="00057615" w:rsidP="00057615">
      <w:pPr>
        <w:pStyle w:val="Rubrik4"/>
        <w:rPr>
          <w:b w:val="0"/>
          <w:sz w:val="20"/>
        </w:rPr>
      </w:pPr>
      <w:r>
        <w:rPr>
          <w:b w:val="0"/>
          <w:sz w:val="20"/>
        </w:rPr>
        <w:t xml:space="preserve">Sweden </w:t>
      </w:r>
    </w:p>
    <w:p w14:paraId="49DF4436" w14:textId="77777777" w:rsidR="00057615" w:rsidRDefault="00057615" w:rsidP="00057615"/>
    <w:p w14:paraId="15489832" w14:textId="77777777" w:rsidR="00057615" w:rsidRDefault="00057615" w:rsidP="00057615"/>
    <w:p w14:paraId="1D038212" w14:textId="77777777" w:rsidR="00057615" w:rsidRDefault="00057615" w:rsidP="00057615"/>
    <w:p w14:paraId="2AA1A017" w14:textId="77777777" w:rsidR="00057615" w:rsidRDefault="00057615" w:rsidP="00057615"/>
    <w:p w14:paraId="15876B00" w14:textId="2EBEDCC0" w:rsidR="00057615" w:rsidRPr="00057615" w:rsidRDefault="00057615" w:rsidP="00057615">
      <w:pPr>
        <w:rPr>
          <w:b/>
          <w:sz w:val="32"/>
          <w:szCs w:val="32"/>
        </w:rPr>
      </w:pPr>
      <w:r w:rsidRPr="00057615">
        <w:rPr>
          <w:b/>
          <w:sz w:val="32"/>
          <w:szCs w:val="32"/>
        </w:rPr>
        <w:t xml:space="preserve">Föredragningslista till </w:t>
      </w:r>
      <w:r w:rsidR="00A260BC">
        <w:rPr>
          <w:b/>
          <w:sz w:val="32"/>
          <w:szCs w:val="32"/>
        </w:rPr>
        <w:t>års</w:t>
      </w:r>
      <w:r w:rsidR="005251FF">
        <w:rPr>
          <w:b/>
          <w:sz w:val="32"/>
          <w:szCs w:val="32"/>
        </w:rPr>
        <w:t xml:space="preserve">mötet torsdagen den </w:t>
      </w:r>
      <w:r w:rsidR="00AA6BD9">
        <w:rPr>
          <w:b/>
          <w:sz w:val="32"/>
          <w:szCs w:val="32"/>
        </w:rPr>
        <w:t>1</w:t>
      </w:r>
      <w:r w:rsidR="00F90BFF">
        <w:rPr>
          <w:b/>
          <w:sz w:val="32"/>
          <w:szCs w:val="32"/>
        </w:rPr>
        <w:t xml:space="preserve">1 </w:t>
      </w:r>
      <w:r w:rsidR="00A260BC">
        <w:rPr>
          <w:b/>
          <w:sz w:val="32"/>
          <w:szCs w:val="32"/>
        </w:rPr>
        <w:t>september</w:t>
      </w:r>
      <w:r w:rsidRPr="00057615">
        <w:rPr>
          <w:b/>
          <w:sz w:val="32"/>
          <w:szCs w:val="32"/>
        </w:rPr>
        <w:t xml:space="preserve"> 20</w:t>
      </w:r>
      <w:r w:rsidR="00A303B5">
        <w:rPr>
          <w:b/>
          <w:sz w:val="32"/>
          <w:szCs w:val="32"/>
        </w:rPr>
        <w:t>2</w:t>
      </w:r>
      <w:r w:rsidR="00F90BFF">
        <w:rPr>
          <w:b/>
          <w:sz w:val="32"/>
          <w:szCs w:val="32"/>
        </w:rPr>
        <w:t>5</w:t>
      </w:r>
      <w:r w:rsidR="00A303B5">
        <w:rPr>
          <w:b/>
          <w:sz w:val="32"/>
          <w:szCs w:val="32"/>
        </w:rPr>
        <w:t>.</w:t>
      </w:r>
    </w:p>
    <w:p w14:paraId="07208DE9" w14:textId="77777777" w:rsidR="00057615" w:rsidRDefault="00057615" w:rsidP="00057615"/>
    <w:p w14:paraId="06F0CBE3" w14:textId="77777777" w:rsidR="00057615" w:rsidRDefault="00057615" w:rsidP="00057615"/>
    <w:p w14:paraId="5ECA6555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7615" w:rsidRPr="00057615">
        <w:rPr>
          <w:sz w:val="28"/>
          <w:szCs w:val="28"/>
        </w:rPr>
        <w:t xml:space="preserve">Mötet </w:t>
      </w:r>
      <w:r w:rsidR="00A260BC">
        <w:rPr>
          <w:sz w:val="28"/>
          <w:szCs w:val="28"/>
        </w:rPr>
        <w:t>öppnas</w:t>
      </w:r>
      <w:r w:rsidR="0047105E">
        <w:rPr>
          <w:sz w:val="28"/>
          <w:szCs w:val="28"/>
        </w:rPr>
        <w:t>.</w:t>
      </w:r>
    </w:p>
    <w:p w14:paraId="159E4B9E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74C7A8CA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60BC">
        <w:rPr>
          <w:sz w:val="28"/>
          <w:szCs w:val="28"/>
        </w:rPr>
        <w:t>Mötet utlyst i tid.</w:t>
      </w:r>
    </w:p>
    <w:p w14:paraId="2AA336A9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5274ACD0" w14:textId="77777777" w:rsidR="00057615" w:rsidRDefault="007E5539" w:rsidP="007E5539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6521">
        <w:rPr>
          <w:sz w:val="28"/>
          <w:szCs w:val="28"/>
        </w:rPr>
        <w:t>Godkännande av föredragningslista.</w:t>
      </w:r>
    </w:p>
    <w:p w14:paraId="611682F9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37AB7B60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88A">
        <w:rPr>
          <w:sz w:val="28"/>
          <w:szCs w:val="28"/>
        </w:rPr>
        <w:t>Val av två protokollsjusterare.</w:t>
      </w:r>
    </w:p>
    <w:p w14:paraId="48A8E173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11DDCEE0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88A">
        <w:rPr>
          <w:sz w:val="28"/>
          <w:szCs w:val="28"/>
        </w:rPr>
        <w:t>Årsberättelse.</w:t>
      </w:r>
    </w:p>
    <w:p w14:paraId="05560F8A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519EE265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88A">
        <w:rPr>
          <w:sz w:val="28"/>
          <w:szCs w:val="28"/>
        </w:rPr>
        <w:t>Ekonomisk rapport.</w:t>
      </w:r>
    </w:p>
    <w:p w14:paraId="57601E8C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1D80C33E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88A">
        <w:rPr>
          <w:sz w:val="28"/>
          <w:szCs w:val="28"/>
        </w:rPr>
        <w:t>Revisionsberättelse.</w:t>
      </w:r>
    </w:p>
    <w:p w14:paraId="6FCEE7F4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6FA571F3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88A">
        <w:rPr>
          <w:sz w:val="28"/>
          <w:szCs w:val="28"/>
        </w:rPr>
        <w:t>Frågan om styrelsens ansvarsfrihet.</w:t>
      </w:r>
    </w:p>
    <w:p w14:paraId="3911704A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6D0D87D8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88A">
        <w:rPr>
          <w:sz w:val="28"/>
          <w:szCs w:val="28"/>
        </w:rPr>
        <w:t xml:space="preserve">Fastställande av </w:t>
      </w:r>
      <w:r w:rsidR="00057615">
        <w:rPr>
          <w:sz w:val="28"/>
          <w:szCs w:val="28"/>
        </w:rPr>
        <w:t>årsavgift</w:t>
      </w:r>
      <w:r w:rsidR="0063388A">
        <w:rPr>
          <w:sz w:val="28"/>
          <w:szCs w:val="28"/>
        </w:rPr>
        <w:t>.</w:t>
      </w:r>
    </w:p>
    <w:p w14:paraId="3B2155D1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08E5FF95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388A">
        <w:rPr>
          <w:sz w:val="28"/>
          <w:szCs w:val="28"/>
        </w:rPr>
        <w:t xml:space="preserve"> Borås-Sjuhärad Innerwheel Clubs tecknande.</w:t>
      </w:r>
    </w:p>
    <w:p w14:paraId="7A8AA3A2" w14:textId="77777777" w:rsidR="00057615" w:rsidRPr="00057615" w:rsidRDefault="00057615" w:rsidP="00057615">
      <w:pPr>
        <w:pStyle w:val="Liststycke"/>
        <w:rPr>
          <w:sz w:val="28"/>
          <w:szCs w:val="28"/>
        </w:rPr>
      </w:pPr>
    </w:p>
    <w:p w14:paraId="33B47A02" w14:textId="77777777" w:rsidR="00057615" w:rsidRDefault="007E5539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388A">
        <w:rPr>
          <w:sz w:val="28"/>
          <w:szCs w:val="28"/>
        </w:rPr>
        <w:t xml:space="preserve"> </w:t>
      </w:r>
      <w:r w:rsidR="005564B1">
        <w:rPr>
          <w:sz w:val="28"/>
          <w:szCs w:val="28"/>
        </w:rPr>
        <w:t>A</w:t>
      </w:r>
      <w:r w:rsidR="0063388A">
        <w:rPr>
          <w:sz w:val="28"/>
          <w:szCs w:val="28"/>
        </w:rPr>
        <w:t>ktiva hedersledamöter.</w:t>
      </w:r>
    </w:p>
    <w:p w14:paraId="2DB977D1" w14:textId="77777777" w:rsidR="0063388A" w:rsidRPr="0063388A" w:rsidRDefault="0063388A" w:rsidP="0063388A">
      <w:pPr>
        <w:pStyle w:val="Liststycke"/>
        <w:rPr>
          <w:sz w:val="28"/>
          <w:szCs w:val="28"/>
        </w:rPr>
      </w:pPr>
    </w:p>
    <w:p w14:paraId="2B85BC68" w14:textId="77777777" w:rsidR="0063388A" w:rsidRDefault="0063388A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Övriga frågor.</w:t>
      </w:r>
    </w:p>
    <w:p w14:paraId="4499AA63" w14:textId="77777777" w:rsidR="0063388A" w:rsidRPr="0063388A" w:rsidRDefault="0063388A" w:rsidP="0063388A">
      <w:pPr>
        <w:pStyle w:val="Liststycke"/>
        <w:rPr>
          <w:sz w:val="28"/>
          <w:szCs w:val="28"/>
        </w:rPr>
      </w:pPr>
    </w:p>
    <w:p w14:paraId="562A722D" w14:textId="77777777" w:rsidR="0063388A" w:rsidRPr="00057615" w:rsidRDefault="0063388A" w:rsidP="0005761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Årsmötet avslutas.</w:t>
      </w:r>
    </w:p>
    <w:sectPr w:rsidR="0063388A" w:rsidRPr="00057615" w:rsidSect="00EC399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56B1E"/>
    <w:multiLevelType w:val="singleLevel"/>
    <w:tmpl w:val="C5803C1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79E3418E"/>
    <w:multiLevelType w:val="hybridMultilevel"/>
    <w:tmpl w:val="C89C7CA2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6617189">
    <w:abstractNumId w:val="0"/>
  </w:num>
  <w:num w:numId="2" w16cid:durableId="74365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15"/>
    <w:rsid w:val="00057615"/>
    <w:rsid w:val="000974A6"/>
    <w:rsid w:val="000B18B4"/>
    <w:rsid w:val="00112DE2"/>
    <w:rsid w:val="00371D65"/>
    <w:rsid w:val="00444A63"/>
    <w:rsid w:val="0047105E"/>
    <w:rsid w:val="00481569"/>
    <w:rsid w:val="00490E11"/>
    <w:rsid w:val="0051315B"/>
    <w:rsid w:val="005251FF"/>
    <w:rsid w:val="00534917"/>
    <w:rsid w:val="005564B1"/>
    <w:rsid w:val="00576521"/>
    <w:rsid w:val="005F3A4A"/>
    <w:rsid w:val="005F79E0"/>
    <w:rsid w:val="0063388A"/>
    <w:rsid w:val="00646C15"/>
    <w:rsid w:val="00664F75"/>
    <w:rsid w:val="007D74BB"/>
    <w:rsid w:val="007E5539"/>
    <w:rsid w:val="007E7785"/>
    <w:rsid w:val="00842705"/>
    <w:rsid w:val="00877E02"/>
    <w:rsid w:val="008F101D"/>
    <w:rsid w:val="00960E9F"/>
    <w:rsid w:val="009C263E"/>
    <w:rsid w:val="00A07029"/>
    <w:rsid w:val="00A260BC"/>
    <w:rsid w:val="00A303B5"/>
    <w:rsid w:val="00AA6BD9"/>
    <w:rsid w:val="00D65082"/>
    <w:rsid w:val="00DF3FC1"/>
    <w:rsid w:val="00EB2B44"/>
    <w:rsid w:val="00EC399B"/>
    <w:rsid w:val="00F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4EBA"/>
  <w15:docId w15:val="{49CD3386-12AC-4BDC-B06E-3E6E6A7B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057615"/>
    <w:pPr>
      <w:keepNext/>
      <w:outlineLvl w:val="3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057615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Sidhuvud">
    <w:name w:val="header"/>
    <w:basedOn w:val="Normal"/>
    <w:link w:val="SidhuvudChar"/>
    <w:rsid w:val="00057615"/>
    <w:pPr>
      <w:tabs>
        <w:tab w:val="center" w:pos="4536"/>
        <w:tab w:val="right" w:pos="9072"/>
      </w:tabs>
    </w:pPr>
    <w:rPr>
      <w:sz w:val="24"/>
    </w:rPr>
  </w:style>
  <w:style w:type="character" w:customStyle="1" w:styleId="SidhuvudChar">
    <w:name w:val="Sidhuvud Char"/>
    <w:basedOn w:val="Standardstycketeckensnitt"/>
    <w:link w:val="Sidhuvud"/>
    <w:rsid w:val="00057615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rsid w:val="0005761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5761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710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105E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Ingrid Krafft</cp:lastModifiedBy>
  <cp:revision>3</cp:revision>
  <cp:lastPrinted>2023-08-16T14:32:00Z</cp:lastPrinted>
  <dcterms:created xsi:type="dcterms:W3CDTF">2025-08-21T14:07:00Z</dcterms:created>
  <dcterms:modified xsi:type="dcterms:W3CDTF">2025-08-21T14:08:00Z</dcterms:modified>
</cp:coreProperties>
</file>