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446B" w14:textId="77777777" w:rsidR="00174CA3" w:rsidRDefault="00174CA3">
      <w:pPr>
        <w:rPr>
          <w:rFonts w:hint="eastAsia"/>
        </w:rPr>
      </w:pPr>
    </w:p>
    <w:tbl>
      <w:tblPr>
        <w:tblW w:w="9887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1831"/>
        <w:gridCol w:w="462"/>
        <w:gridCol w:w="2174"/>
        <w:gridCol w:w="2490"/>
        <w:gridCol w:w="2413"/>
        <w:gridCol w:w="236"/>
        <w:gridCol w:w="281"/>
      </w:tblGrid>
      <w:tr w:rsidR="00174CA3" w14:paraId="2A6B5794" w14:textId="77777777" w:rsidTr="00772B3B">
        <w:trPr>
          <w:gridAfter w:val="1"/>
          <w:wAfter w:w="281" w:type="dxa"/>
        </w:trPr>
        <w:tc>
          <w:tcPr>
            <w:tcW w:w="1831" w:type="dxa"/>
          </w:tcPr>
          <w:p w14:paraId="028B8F72" w14:textId="77777777" w:rsidR="00174CA3" w:rsidRDefault="00852E01">
            <w:pPr>
              <w:widowControl w:val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4FAB759" wp14:editId="6158AB52">
                  <wp:extent cx="885825" cy="866775"/>
                  <wp:effectExtent l="0" t="0" r="0" b="0"/>
                  <wp:docPr id="1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SIMRISHAMN IWC</w:t>
            </w:r>
          </w:p>
          <w:p w14:paraId="3F0AC256" w14:textId="77777777" w:rsidR="00174CA3" w:rsidRDefault="00852E01">
            <w:pPr>
              <w:widowControl w:val="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  Distrikt 239</w:t>
            </w:r>
          </w:p>
        </w:tc>
        <w:tc>
          <w:tcPr>
            <w:tcW w:w="2636" w:type="dxa"/>
            <w:gridSpan w:val="2"/>
          </w:tcPr>
          <w:p w14:paraId="1ACE2062" w14:textId="77777777" w:rsidR="00174CA3" w:rsidRDefault="00852E01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</w:t>
            </w:r>
          </w:p>
          <w:p w14:paraId="1C12DAC6" w14:textId="443FDB00" w:rsidR="008E68B5" w:rsidRDefault="004C4704" w:rsidP="008E68B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Carin Åström</w:t>
            </w:r>
          </w:p>
          <w:p w14:paraId="5F2EF664" w14:textId="3E41EA18" w:rsidR="00174CA3" w:rsidRDefault="008E68B5" w:rsidP="008E68B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Järnvägsgatan </w:t>
            </w:r>
            <w:r w:rsidR="004C4704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59D45609" w14:textId="049B4BD4" w:rsidR="008E68B5" w:rsidRDefault="008E68B5" w:rsidP="008E68B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</w:t>
            </w:r>
            <w:r w:rsidR="004C47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Simrishamn</w:t>
            </w:r>
          </w:p>
          <w:p w14:paraId="79A49571" w14:textId="77777777" w:rsidR="004C4704" w:rsidRDefault="008E68B5" w:rsidP="004C47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Tel, </w:t>
            </w:r>
            <w:r w:rsidR="004C4704" w:rsidRPr="003576C8">
              <w:rPr>
                <w:rFonts w:ascii="Times New Roman" w:hAnsi="Times New Roman"/>
                <w:sz w:val="20"/>
                <w:szCs w:val="20"/>
              </w:rPr>
              <w:t>070 21 47 966</w:t>
            </w:r>
          </w:p>
          <w:p w14:paraId="6052A816" w14:textId="3A060CF5" w:rsidR="008E68B5" w:rsidRDefault="004C4704" w:rsidP="004C47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576C8">
              <w:rPr>
                <w:rFonts w:ascii="Times New Roman" w:hAnsi="Times New Roman"/>
                <w:sz w:val="20"/>
                <w:szCs w:val="20"/>
              </w:rPr>
              <w:t>carin_astrom@yahoo.se</w:t>
            </w:r>
          </w:p>
        </w:tc>
        <w:tc>
          <w:tcPr>
            <w:tcW w:w="2490" w:type="dxa"/>
          </w:tcPr>
          <w:p w14:paraId="5E073014" w14:textId="77777777" w:rsidR="00174CA3" w:rsidRDefault="00852E01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Sekreterare</w:t>
            </w:r>
          </w:p>
          <w:p w14:paraId="333A96CC" w14:textId="77777777" w:rsidR="00174CA3" w:rsidRDefault="0031667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Britt-Marie Ek</w:t>
            </w:r>
          </w:p>
          <w:p w14:paraId="3FF7149C" w14:textId="668D8BD8" w:rsidR="00316675" w:rsidRDefault="0074358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Stenbocksgatan 18</w:t>
            </w:r>
          </w:p>
          <w:p w14:paraId="2155A737" w14:textId="77777777" w:rsidR="00316675" w:rsidRDefault="0031667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27231 Simrishamn</w:t>
            </w:r>
          </w:p>
          <w:p w14:paraId="21D8FCD3" w14:textId="77777777" w:rsidR="00316675" w:rsidRDefault="0031667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Tel, 0704153636</w:t>
            </w:r>
          </w:p>
          <w:p w14:paraId="27DDF68D" w14:textId="6FFAE54B" w:rsidR="00316675" w:rsidRDefault="0074358D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16675">
              <w:rPr>
                <w:rFonts w:ascii="Times New Roman" w:hAnsi="Times New Roman"/>
                <w:sz w:val="20"/>
                <w:szCs w:val="20"/>
              </w:rPr>
              <w:t>k.brittmari@gmail.com</w:t>
            </w:r>
          </w:p>
        </w:tc>
        <w:tc>
          <w:tcPr>
            <w:tcW w:w="2413" w:type="dxa"/>
          </w:tcPr>
          <w:p w14:paraId="09485877" w14:textId="77777777" w:rsidR="00174CA3" w:rsidRDefault="00852E01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Klubbmästare</w:t>
            </w:r>
          </w:p>
          <w:p w14:paraId="20F2B4AF" w14:textId="77777777" w:rsidR="00174CA3" w:rsidRDefault="00316675" w:rsidP="0031667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Marianne Lundqvist</w:t>
            </w:r>
          </w:p>
          <w:p w14:paraId="6A20213A" w14:textId="77777777" w:rsidR="00316675" w:rsidRDefault="00316675" w:rsidP="0031667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Hamngatan 33</w:t>
            </w:r>
          </w:p>
          <w:p w14:paraId="69C4CB8D" w14:textId="77777777" w:rsidR="00316675" w:rsidRDefault="00316675" w:rsidP="00316675">
            <w:pPr>
              <w:widowControl w:val="0"/>
              <w:rPr>
                <w:rFonts w:ascii="Helvetica Neue" w:hAnsi="Helvetica Neue" w:hint="eastAsi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27231 Simrishamn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r w:rsidRPr="003166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0708604568</w:t>
            </w:r>
          </w:p>
          <w:p w14:paraId="2FDE0469" w14:textId="0ABBE98D" w:rsidR="00316675" w:rsidRDefault="0074358D" w:rsidP="00316675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316675">
              <w:rPr>
                <w:rFonts w:ascii="Times New Roman" w:hAnsi="Times New Roman"/>
                <w:sz w:val="20"/>
                <w:szCs w:val="20"/>
                <w:lang w:val="en-US"/>
              </w:rPr>
              <w:t>arianne-lundqvist@telia.com</w:t>
            </w:r>
          </w:p>
        </w:tc>
        <w:tc>
          <w:tcPr>
            <w:tcW w:w="236" w:type="dxa"/>
          </w:tcPr>
          <w:p w14:paraId="735BF8F9" w14:textId="77777777" w:rsidR="00174CA3" w:rsidRDefault="00174CA3">
            <w:pPr>
              <w:widowControl w:val="0"/>
              <w:rPr>
                <w:rFonts w:hint="eastAsia"/>
              </w:rPr>
            </w:pPr>
          </w:p>
        </w:tc>
      </w:tr>
      <w:tr w:rsidR="00174CA3" w14:paraId="4CC743ED" w14:textId="77777777" w:rsidTr="00772B3B">
        <w:tc>
          <w:tcPr>
            <w:tcW w:w="2293" w:type="dxa"/>
            <w:gridSpan w:val="2"/>
          </w:tcPr>
          <w:p w14:paraId="111B6FDD" w14:textId="77777777" w:rsidR="00174CA3" w:rsidRDefault="00174CA3">
            <w:pPr>
              <w:widowControl w:val="0"/>
              <w:rPr>
                <w:rFonts w:ascii="Times New Roman" w:hAnsi="Times New Roman"/>
                <w:b/>
              </w:rPr>
            </w:pPr>
          </w:p>
          <w:p w14:paraId="1818EFE7" w14:textId="77777777" w:rsidR="00772B3B" w:rsidRDefault="00772B3B">
            <w:pPr>
              <w:widowControl w:val="0"/>
              <w:rPr>
                <w:rFonts w:ascii="Times New Roman" w:hAnsi="Times New Roman"/>
                <w:b/>
              </w:rPr>
            </w:pPr>
          </w:p>
          <w:p w14:paraId="649F1925" w14:textId="77777777" w:rsidR="00174CA3" w:rsidRDefault="00174CA3" w:rsidP="00772B3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7594" w:type="dxa"/>
            <w:gridSpan w:val="5"/>
          </w:tcPr>
          <w:p w14:paraId="4694928F" w14:textId="77777777" w:rsidR="00174CA3" w:rsidRDefault="00174CA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72B3B" w14:paraId="318A6A12" w14:textId="77777777" w:rsidTr="00772B3B">
        <w:tc>
          <w:tcPr>
            <w:tcW w:w="2293" w:type="dxa"/>
            <w:gridSpan w:val="2"/>
          </w:tcPr>
          <w:p w14:paraId="5DD68703" w14:textId="77777777" w:rsidR="00772B3B" w:rsidRDefault="00772B3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7594" w:type="dxa"/>
            <w:gridSpan w:val="5"/>
          </w:tcPr>
          <w:p w14:paraId="0A065F80" w14:textId="77777777" w:rsidR="00772B3B" w:rsidRDefault="00772B3B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5861C36" w14:textId="30D1B4CC" w:rsidR="00772B3B" w:rsidRPr="00731818" w:rsidRDefault="002C7F5E">
      <w:pPr>
        <w:widowControl w:val="0"/>
        <w:tabs>
          <w:tab w:val="left" w:pos="4920"/>
        </w:tabs>
        <w:rPr>
          <w:rFonts w:ascii="Arial" w:hAnsi="Arial"/>
          <w:b/>
        </w:rPr>
      </w:pPr>
      <w:r w:rsidRPr="00731818">
        <w:rPr>
          <w:rFonts w:ascii="Arial" w:hAnsi="Arial"/>
          <w:b/>
        </w:rPr>
        <w:t>Simrishamns</w:t>
      </w:r>
      <w:r w:rsidR="00772B3B" w:rsidRPr="00731818">
        <w:rPr>
          <w:rFonts w:ascii="Arial" w:hAnsi="Arial"/>
          <w:b/>
        </w:rPr>
        <w:t xml:space="preserve"> IWC klubb152</w:t>
      </w:r>
    </w:p>
    <w:p w14:paraId="430BD8A9" w14:textId="77777777" w:rsidR="00772B3B" w:rsidRPr="00731818" w:rsidRDefault="00772B3B">
      <w:pPr>
        <w:widowControl w:val="0"/>
        <w:tabs>
          <w:tab w:val="left" w:pos="4920"/>
        </w:tabs>
        <w:rPr>
          <w:rFonts w:ascii="Arial" w:hAnsi="Arial"/>
          <w:b/>
        </w:rPr>
      </w:pPr>
    </w:p>
    <w:p w14:paraId="6AE3175C" w14:textId="77777777" w:rsidR="00E26961" w:rsidRPr="00731818" w:rsidRDefault="00772B3B">
      <w:pPr>
        <w:widowControl w:val="0"/>
        <w:tabs>
          <w:tab w:val="left" w:pos="4920"/>
        </w:tabs>
        <w:rPr>
          <w:rFonts w:ascii="Arial" w:hAnsi="Arial"/>
          <w:b/>
        </w:rPr>
      </w:pPr>
      <w:r w:rsidRPr="00731818">
        <w:rPr>
          <w:rFonts w:ascii="Arial" w:hAnsi="Arial"/>
          <w:b/>
        </w:rPr>
        <w:t xml:space="preserve">Årsmöte onsdagen 13 augusti 2025 </w:t>
      </w:r>
      <w:proofErr w:type="spellStart"/>
      <w:r w:rsidRPr="00731818">
        <w:rPr>
          <w:rFonts w:ascii="Arial" w:hAnsi="Arial"/>
          <w:b/>
        </w:rPr>
        <w:t>kl</w:t>
      </w:r>
      <w:proofErr w:type="spellEnd"/>
      <w:r w:rsidRPr="00731818">
        <w:rPr>
          <w:rFonts w:ascii="Arial" w:hAnsi="Arial"/>
          <w:b/>
        </w:rPr>
        <w:t xml:space="preserve"> 17:30 på </w:t>
      </w:r>
      <w:proofErr w:type="spellStart"/>
      <w:r w:rsidRPr="00731818">
        <w:rPr>
          <w:rFonts w:ascii="Arial" w:hAnsi="Arial"/>
          <w:b/>
        </w:rPr>
        <w:t>Tjörnedala</w:t>
      </w:r>
      <w:proofErr w:type="spellEnd"/>
      <w:r w:rsidRPr="00731818">
        <w:rPr>
          <w:rFonts w:ascii="Arial" w:hAnsi="Arial"/>
          <w:b/>
        </w:rPr>
        <w:t xml:space="preserve"> </w:t>
      </w:r>
      <w:r w:rsidR="00E26961" w:rsidRPr="00731818">
        <w:rPr>
          <w:rFonts w:ascii="Arial" w:hAnsi="Arial"/>
          <w:b/>
        </w:rPr>
        <w:t xml:space="preserve">Krog &amp; Kafé by </w:t>
      </w:r>
      <w:proofErr w:type="spellStart"/>
      <w:r w:rsidR="00E26961" w:rsidRPr="00731818">
        <w:rPr>
          <w:rFonts w:ascii="Arial" w:hAnsi="Arial"/>
          <w:b/>
        </w:rPr>
        <w:t>Maryloys</w:t>
      </w:r>
      <w:proofErr w:type="spellEnd"/>
      <w:r w:rsidR="00E26961" w:rsidRPr="00731818">
        <w:rPr>
          <w:rFonts w:ascii="Arial" w:hAnsi="Arial"/>
          <w:b/>
        </w:rPr>
        <w:t xml:space="preserve">, </w:t>
      </w:r>
      <w:proofErr w:type="spellStart"/>
      <w:r w:rsidR="00E26961" w:rsidRPr="00731818">
        <w:rPr>
          <w:rFonts w:ascii="Arial" w:hAnsi="Arial"/>
          <w:b/>
        </w:rPr>
        <w:t>Baskemölla</w:t>
      </w:r>
      <w:proofErr w:type="spellEnd"/>
      <w:r w:rsidR="00E26961" w:rsidRPr="00731818">
        <w:rPr>
          <w:rFonts w:ascii="Arial" w:hAnsi="Arial"/>
          <w:b/>
        </w:rPr>
        <w:t>.</w:t>
      </w:r>
    </w:p>
    <w:p w14:paraId="26BC70D0" w14:textId="77777777" w:rsidR="00E26961" w:rsidRPr="00731818" w:rsidRDefault="00E26961">
      <w:pPr>
        <w:widowControl w:val="0"/>
        <w:tabs>
          <w:tab w:val="left" w:pos="4920"/>
        </w:tabs>
        <w:rPr>
          <w:rFonts w:ascii="Arial" w:hAnsi="Arial"/>
          <w:b/>
        </w:rPr>
      </w:pPr>
    </w:p>
    <w:p w14:paraId="1385BBFC" w14:textId="20DEA49F" w:rsidR="00174CA3" w:rsidRPr="00731818" w:rsidRDefault="00E26961" w:rsidP="00E26961">
      <w:pPr>
        <w:widowControl w:val="0"/>
        <w:tabs>
          <w:tab w:val="left" w:pos="4920"/>
        </w:tabs>
        <w:rPr>
          <w:rFonts w:ascii="Arial" w:hAnsi="Arial"/>
          <w:b/>
        </w:rPr>
      </w:pPr>
      <w:r w:rsidRPr="00731818">
        <w:rPr>
          <w:rFonts w:ascii="Arial" w:hAnsi="Arial"/>
          <w:b/>
        </w:rPr>
        <w:t>Dagord</w:t>
      </w:r>
      <w:r w:rsidR="00731818">
        <w:rPr>
          <w:rFonts w:ascii="Arial" w:hAnsi="Arial"/>
          <w:b/>
        </w:rPr>
        <w:t>n</w:t>
      </w:r>
      <w:r w:rsidRPr="00731818">
        <w:rPr>
          <w:rFonts w:ascii="Arial" w:hAnsi="Arial"/>
          <w:b/>
        </w:rPr>
        <w:t>ing</w:t>
      </w:r>
    </w:p>
    <w:p w14:paraId="29F01603" w14:textId="77777777" w:rsidR="00E26961" w:rsidRPr="00731818" w:rsidRDefault="00E26961" w:rsidP="00E26961">
      <w:pPr>
        <w:widowControl w:val="0"/>
        <w:tabs>
          <w:tab w:val="left" w:pos="4920"/>
        </w:tabs>
        <w:rPr>
          <w:rFonts w:ascii="Arial" w:hAnsi="Arial"/>
          <w:b/>
        </w:rPr>
      </w:pPr>
    </w:p>
    <w:p w14:paraId="7E0CB526" w14:textId="069020D2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Årsmötet öppnas</w:t>
      </w:r>
    </w:p>
    <w:p w14:paraId="058EDBCE" w14:textId="73CB9EE0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Val av ordförande för mötet</w:t>
      </w:r>
    </w:p>
    <w:p w14:paraId="00F9C9E7" w14:textId="45E85CBF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Val av sekreterare för mötet</w:t>
      </w:r>
    </w:p>
    <w:p w14:paraId="32033011" w14:textId="481FDF57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Val av två justerare för mötet tillika rösträknare</w:t>
      </w:r>
    </w:p>
    <w:p w14:paraId="573EF9CC" w14:textId="662322BB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Fråga om mötet är i laga ordning utlyst</w:t>
      </w:r>
    </w:p>
    <w:p w14:paraId="0DFD625E" w14:textId="4C542375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Godkännande av dagordning</w:t>
      </w:r>
    </w:p>
    <w:p w14:paraId="1E5A1061" w14:textId="6A032AC1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Föredragande av årsberättelsen</w:t>
      </w:r>
    </w:p>
    <w:p w14:paraId="197DDAC0" w14:textId="33B2004A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Föredragande av kassaberättelse</w:t>
      </w:r>
    </w:p>
    <w:p w14:paraId="7DC1A2F7" w14:textId="4BE020C5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Föredrag av revisionsberättelse</w:t>
      </w:r>
    </w:p>
    <w:p w14:paraId="2DE38E13" w14:textId="1D3AB7DB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 xml:space="preserve">Fråga om ansvarsfrihet för styrelsen </w:t>
      </w:r>
      <w:proofErr w:type="gramStart"/>
      <w:r w:rsidRPr="00731818">
        <w:rPr>
          <w:rFonts w:ascii="Arial" w:hAnsi="Arial" w:cs="Arial"/>
          <w:bCs/>
        </w:rPr>
        <w:t>2024-2025</w:t>
      </w:r>
      <w:proofErr w:type="gramEnd"/>
    </w:p>
    <w:p w14:paraId="133F1749" w14:textId="7E626BDB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 xml:space="preserve">Godkännande </w:t>
      </w:r>
      <w:r w:rsidR="009B5395">
        <w:rPr>
          <w:rFonts w:ascii="Arial" w:hAnsi="Arial" w:cs="Arial"/>
          <w:bCs/>
        </w:rPr>
        <w:t>av</w:t>
      </w:r>
      <w:r w:rsidRPr="00731818">
        <w:rPr>
          <w:rFonts w:ascii="Arial" w:hAnsi="Arial" w:cs="Arial"/>
          <w:bCs/>
        </w:rPr>
        <w:t xml:space="preserve"> tecknare för klubbens konto</w:t>
      </w:r>
    </w:p>
    <w:p w14:paraId="09ED2D94" w14:textId="4167AA4F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 xml:space="preserve">Fastställande av medlemsavgiften för </w:t>
      </w:r>
      <w:proofErr w:type="gramStart"/>
      <w:r w:rsidRPr="00731818">
        <w:rPr>
          <w:rFonts w:ascii="Arial" w:hAnsi="Arial" w:cs="Arial"/>
          <w:bCs/>
        </w:rPr>
        <w:t>2025-2026</w:t>
      </w:r>
      <w:proofErr w:type="gramEnd"/>
    </w:p>
    <w:p w14:paraId="566D8650" w14:textId="7592D2AB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 xml:space="preserve">Budgetförslag </w:t>
      </w:r>
      <w:proofErr w:type="gramStart"/>
      <w:r w:rsidRPr="00731818">
        <w:rPr>
          <w:rFonts w:ascii="Arial" w:hAnsi="Arial" w:cs="Arial"/>
          <w:bCs/>
        </w:rPr>
        <w:t>2025-2026</w:t>
      </w:r>
      <w:proofErr w:type="gramEnd"/>
    </w:p>
    <w:p w14:paraId="15B1153B" w14:textId="6E870FA0" w:rsidR="00E26961" w:rsidRPr="00731818" w:rsidRDefault="00E26961" w:rsidP="00E26961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Övriga frågor</w:t>
      </w:r>
    </w:p>
    <w:p w14:paraId="77215190" w14:textId="5849D019" w:rsidR="00E26961" w:rsidRPr="00731818" w:rsidRDefault="00E26961" w:rsidP="00E26961">
      <w:pPr>
        <w:pStyle w:val="Liststycke"/>
        <w:widowControl w:val="0"/>
        <w:numPr>
          <w:ilvl w:val="0"/>
          <w:numId w:val="3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Fastställande av Verksamhetsplan</w:t>
      </w:r>
    </w:p>
    <w:p w14:paraId="1EE55956" w14:textId="1B9C9B8A" w:rsidR="00E26961" w:rsidRPr="00680938" w:rsidRDefault="00E26961" w:rsidP="00680938">
      <w:pPr>
        <w:pStyle w:val="Liststycke"/>
        <w:widowControl w:val="0"/>
        <w:numPr>
          <w:ilvl w:val="0"/>
          <w:numId w:val="2"/>
        </w:numPr>
        <w:tabs>
          <w:tab w:val="left" w:pos="4920"/>
        </w:tabs>
        <w:spacing w:line="480" w:lineRule="auto"/>
        <w:rPr>
          <w:rFonts w:ascii="Arial" w:hAnsi="Arial" w:cs="Arial"/>
          <w:bCs/>
        </w:rPr>
      </w:pPr>
      <w:r w:rsidRPr="00731818">
        <w:rPr>
          <w:rFonts w:ascii="Arial" w:hAnsi="Arial" w:cs="Arial"/>
          <w:bCs/>
        </w:rPr>
        <w:t>Årsmötet avslutas</w:t>
      </w:r>
    </w:p>
    <w:p w14:paraId="78C05BCB" w14:textId="77777777" w:rsidR="00E26961" w:rsidRDefault="00E26961" w:rsidP="00E26961">
      <w:pPr>
        <w:pStyle w:val="Liststycke"/>
        <w:widowControl w:val="0"/>
        <w:tabs>
          <w:tab w:val="left" w:pos="4920"/>
        </w:tabs>
        <w:rPr>
          <w:rFonts w:ascii="Times New Roman" w:hAnsi="Times New Roman"/>
          <w:bCs/>
        </w:rPr>
      </w:pPr>
    </w:p>
    <w:p w14:paraId="77BA0BDD" w14:textId="77777777" w:rsidR="00E26961" w:rsidRDefault="00E26961" w:rsidP="00E26961">
      <w:pPr>
        <w:widowControl w:val="0"/>
        <w:tabs>
          <w:tab w:val="left" w:pos="4920"/>
        </w:tabs>
        <w:rPr>
          <w:rFonts w:ascii="Times New Roman" w:hAnsi="Times New Roman"/>
          <w:bCs/>
        </w:rPr>
      </w:pPr>
    </w:p>
    <w:p w14:paraId="1B39D270" w14:textId="1858549E" w:rsidR="00E26961" w:rsidRPr="00E26961" w:rsidRDefault="00E26961" w:rsidP="00E26961">
      <w:pPr>
        <w:widowControl w:val="0"/>
        <w:tabs>
          <w:tab w:val="left" w:pos="4920"/>
        </w:tabs>
        <w:spacing w:line="480" w:lineRule="auto"/>
        <w:rPr>
          <w:rFonts w:ascii="Times New Roman" w:hAnsi="Times New Roman"/>
          <w:bCs/>
        </w:rPr>
      </w:pPr>
    </w:p>
    <w:p w14:paraId="0C8960B5" w14:textId="77777777" w:rsidR="00174CA3" w:rsidRDefault="00852E01">
      <w:pPr>
        <w:tabs>
          <w:tab w:val="left" w:pos="2460"/>
        </w:tabs>
        <w:rPr>
          <w:rFonts w:hint="eastAsia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</w:t>
      </w:r>
    </w:p>
    <w:sectPr w:rsidR="00174CA3" w:rsidSect="00772B3B">
      <w:pgSz w:w="12240" w:h="15840" w:code="1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41CA"/>
    <w:multiLevelType w:val="hybridMultilevel"/>
    <w:tmpl w:val="A64C3A0A"/>
    <w:lvl w:ilvl="0" w:tplc="8D20A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256CA"/>
    <w:multiLevelType w:val="hybridMultilevel"/>
    <w:tmpl w:val="937C9490"/>
    <w:lvl w:ilvl="0" w:tplc="041D000F">
      <w:start w:val="1"/>
      <w:numFmt w:val="decimal"/>
      <w:lvlText w:val="%1."/>
      <w:lvlJc w:val="left"/>
      <w:pPr>
        <w:ind w:left="5640" w:hanging="360"/>
      </w:pPr>
    </w:lvl>
    <w:lvl w:ilvl="1" w:tplc="041D0019" w:tentative="1">
      <w:start w:val="1"/>
      <w:numFmt w:val="lowerLetter"/>
      <w:lvlText w:val="%2."/>
      <w:lvlJc w:val="left"/>
      <w:pPr>
        <w:ind w:left="6360" w:hanging="360"/>
      </w:pPr>
    </w:lvl>
    <w:lvl w:ilvl="2" w:tplc="041D001B" w:tentative="1">
      <w:start w:val="1"/>
      <w:numFmt w:val="lowerRoman"/>
      <w:lvlText w:val="%3."/>
      <w:lvlJc w:val="right"/>
      <w:pPr>
        <w:ind w:left="7080" w:hanging="180"/>
      </w:pPr>
    </w:lvl>
    <w:lvl w:ilvl="3" w:tplc="041D000F" w:tentative="1">
      <w:start w:val="1"/>
      <w:numFmt w:val="decimal"/>
      <w:lvlText w:val="%4."/>
      <w:lvlJc w:val="left"/>
      <w:pPr>
        <w:ind w:left="7800" w:hanging="360"/>
      </w:pPr>
    </w:lvl>
    <w:lvl w:ilvl="4" w:tplc="041D0019" w:tentative="1">
      <w:start w:val="1"/>
      <w:numFmt w:val="lowerLetter"/>
      <w:lvlText w:val="%5."/>
      <w:lvlJc w:val="left"/>
      <w:pPr>
        <w:ind w:left="8520" w:hanging="360"/>
      </w:pPr>
    </w:lvl>
    <w:lvl w:ilvl="5" w:tplc="041D001B" w:tentative="1">
      <w:start w:val="1"/>
      <w:numFmt w:val="lowerRoman"/>
      <w:lvlText w:val="%6."/>
      <w:lvlJc w:val="right"/>
      <w:pPr>
        <w:ind w:left="9240" w:hanging="180"/>
      </w:pPr>
    </w:lvl>
    <w:lvl w:ilvl="6" w:tplc="041D000F" w:tentative="1">
      <w:start w:val="1"/>
      <w:numFmt w:val="decimal"/>
      <w:lvlText w:val="%7."/>
      <w:lvlJc w:val="left"/>
      <w:pPr>
        <w:ind w:left="9960" w:hanging="360"/>
      </w:pPr>
    </w:lvl>
    <w:lvl w:ilvl="7" w:tplc="041D0019" w:tentative="1">
      <w:start w:val="1"/>
      <w:numFmt w:val="lowerLetter"/>
      <w:lvlText w:val="%8."/>
      <w:lvlJc w:val="left"/>
      <w:pPr>
        <w:ind w:left="10680" w:hanging="360"/>
      </w:pPr>
    </w:lvl>
    <w:lvl w:ilvl="8" w:tplc="041D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2" w15:restartNumberingAfterBreak="0">
    <w:nsid w:val="34A1300F"/>
    <w:multiLevelType w:val="hybridMultilevel"/>
    <w:tmpl w:val="F4DAF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43952">
    <w:abstractNumId w:val="1"/>
  </w:num>
  <w:num w:numId="2" w16cid:durableId="1887179884">
    <w:abstractNumId w:val="2"/>
  </w:num>
  <w:num w:numId="3" w16cid:durableId="409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3"/>
    <w:rsid w:val="000B520F"/>
    <w:rsid w:val="001027B1"/>
    <w:rsid w:val="001619E8"/>
    <w:rsid w:val="00174CA3"/>
    <w:rsid w:val="00180FD4"/>
    <w:rsid w:val="001C6EA2"/>
    <w:rsid w:val="00267CC4"/>
    <w:rsid w:val="00291928"/>
    <w:rsid w:val="002C7F5E"/>
    <w:rsid w:val="002F3F73"/>
    <w:rsid w:val="003041AF"/>
    <w:rsid w:val="00316675"/>
    <w:rsid w:val="003A2501"/>
    <w:rsid w:val="004C4704"/>
    <w:rsid w:val="00590DBE"/>
    <w:rsid w:val="00680938"/>
    <w:rsid w:val="006F134E"/>
    <w:rsid w:val="007000C4"/>
    <w:rsid w:val="00731818"/>
    <w:rsid w:val="0074358D"/>
    <w:rsid w:val="00772B3B"/>
    <w:rsid w:val="007B6000"/>
    <w:rsid w:val="007F0377"/>
    <w:rsid w:val="00852E01"/>
    <w:rsid w:val="008615C2"/>
    <w:rsid w:val="0089136A"/>
    <w:rsid w:val="008E68B5"/>
    <w:rsid w:val="00940E37"/>
    <w:rsid w:val="009847EC"/>
    <w:rsid w:val="009B5395"/>
    <w:rsid w:val="00B46C1C"/>
    <w:rsid w:val="00B7280A"/>
    <w:rsid w:val="00C16E3A"/>
    <w:rsid w:val="00C32B04"/>
    <w:rsid w:val="00CA2FA1"/>
    <w:rsid w:val="00CF2A89"/>
    <w:rsid w:val="00D61EB4"/>
    <w:rsid w:val="00D70B76"/>
    <w:rsid w:val="00E26961"/>
    <w:rsid w:val="00EF6D04"/>
    <w:rsid w:val="00FB1E7D"/>
    <w:rsid w:val="00F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4234"/>
  <w15:docId w15:val="{3B48C25E-856E-40BF-B975-EDB60D38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Pr>
      <w:b/>
      <w:bCs/>
    </w:rPr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uiPriority w:val="34"/>
    <w:qFormat/>
    <w:rsid w:val="00E2696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Jönsson</dc:creator>
  <dc:description/>
  <cp:lastModifiedBy>Birgitta Jönsson</cp:lastModifiedBy>
  <cp:revision>2</cp:revision>
  <dcterms:created xsi:type="dcterms:W3CDTF">2025-07-30T08:42:00Z</dcterms:created>
  <dcterms:modified xsi:type="dcterms:W3CDTF">2025-07-30T08:42:00Z</dcterms:modified>
  <dc:language>sv-SE</dc:language>
</cp:coreProperties>
</file>