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862FD" w14:textId="1521F636" w:rsidR="00BD55EA" w:rsidRDefault="00BD55EA" w:rsidP="00C73B96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5B55FA" wp14:editId="4BFE3DF2">
            <wp:extent cx="922020" cy="8458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55A">
        <w:rPr>
          <w:b/>
          <w:bCs/>
          <w:sz w:val="28"/>
          <w:szCs w:val="28"/>
        </w:rPr>
        <w:t xml:space="preserve">                </w:t>
      </w:r>
      <w:r w:rsidR="00CF0D11">
        <w:rPr>
          <w:b/>
          <w:bCs/>
          <w:sz w:val="28"/>
          <w:szCs w:val="28"/>
        </w:rPr>
        <w:t xml:space="preserve">                                      </w:t>
      </w:r>
      <w:r w:rsidR="003B11C4">
        <w:rPr>
          <w:b/>
          <w:bCs/>
          <w:sz w:val="28"/>
          <w:szCs w:val="28"/>
        </w:rPr>
        <w:t xml:space="preserve">        </w:t>
      </w:r>
      <w:r w:rsidR="00CF0D11">
        <w:rPr>
          <w:b/>
          <w:bCs/>
          <w:sz w:val="28"/>
          <w:szCs w:val="28"/>
        </w:rPr>
        <w:t xml:space="preserve">  </w:t>
      </w:r>
      <w:r w:rsidR="00CF0D11" w:rsidRPr="003B11C4">
        <w:t>2025-07-</w:t>
      </w:r>
      <w:r w:rsidR="003B11C4" w:rsidRPr="003B11C4">
        <w:t>07</w:t>
      </w:r>
      <w:r w:rsidR="00B6055A">
        <w:rPr>
          <w:b/>
          <w:bCs/>
          <w:sz w:val="28"/>
          <w:szCs w:val="28"/>
        </w:rPr>
        <w:t xml:space="preserve">                                              </w:t>
      </w:r>
    </w:p>
    <w:p w14:paraId="3BFA46AC" w14:textId="77777777" w:rsidR="00BD55EA" w:rsidRDefault="00BD55EA" w:rsidP="00C73B96">
      <w:pPr>
        <w:spacing w:after="0" w:line="240" w:lineRule="auto"/>
        <w:rPr>
          <w:b/>
          <w:bCs/>
          <w:sz w:val="28"/>
          <w:szCs w:val="28"/>
        </w:rPr>
      </w:pPr>
    </w:p>
    <w:p w14:paraId="7AE07FC8" w14:textId="77777777" w:rsidR="00FC5254" w:rsidRPr="00B6055A" w:rsidRDefault="00A139B3" w:rsidP="00C73B96">
      <w:pPr>
        <w:spacing w:after="0" w:line="240" w:lineRule="auto"/>
        <w:rPr>
          <w:b/>
          <w:bCs/>
        </w:rPr>
      </w:pPr>
      <w:r w:rsidRPr="00B6055A">
        <w:rPr>
          <w:b/>
          <w:bCs/>
        </w:rPr>
        <w:t>Alingsås-Lerum-Vårgårda IWC</w:t>
      </w:r>
    </w:p>
    <w:p w14:paraId="7B645BC8" w14:textId="7431B6F8" w:rsidR="00EF0733" w:rsidRDefault="00A139B3" w:rsidP="00BC030C">
      <w:pPr>
        <w:spacing w:after="0" w:line="240" w:lineRule="auto"/>
        <w:rPr>
          <w:sz w:val="24"/>
          <w:szCs w:val="24"/>
        </w:rPr>
      </w:pPr>
      <w:r w:rsidRPr="00B6055A">
        <w:rPr>
          <w:b/>
          <w:bCs/>
        </w:rPr>
        <w:t>D236</w:t>
      </w:r>
      <w:r w:rsidR="00FC5254" w:rsidRPr="00B6055A">
        <w:rPr>
          <w:b/>
          <w:bCs/>
        </w:rPr>
        <w:t xml:space="preserve"> Sverige</w:t>
      </w:r>
      <w:r w:rsidR="00127F62" w:rsidRPr="00B6055A">
        <w:rPr>
          <w:b/>
          <w:bCs/>
        </w:rPr>
        <w:tab/>
      </w:r>
      <w:r w:rsidR="00127F62">
        <w:rPr>
          <w:b/>
          <w:bCs/>
          <w:sz w:val="28"/>
          <w:szCs w:val="28"/>
        </w:rPr>
        <w:tab/>
      </w:r>
      <w:r w:rsidR="00127F62">
        <w:rPr>
          <w:b/>
          <w:bCs/>
          <w:sz w:val="28"/>
          <w:szCs w:val="28"/>
        </w:rPr>
        <w:tab/>
      </w:r>
      <w:r w:rsidR="00B6055A">
        <w:rPr>
          <w:b/>
          <w:bCs/>
          <w:sz w:val="28"/>
          <w:szCs w:val="28"/>
        </w:rPr>
        <w:t xml:space="preserve">                    </w:t>
      </w:r>
      <w:r w:rsidR="00E55E6B">
        <w:rPr>
          <w:sz w:val="24"/>
          <w:szCs w:val="24"/>
        </w:rPr>
        <w:t>Lisbeth Gabrielsson, president</w:t>
      </w:r>
    </w:p>
    <w:p w14:paraId="68793C25" w14:textId="5BA3BC0E" w:rsidR="00E55E6B" w:rsidRDefault="00E55E6B" w:rsidP="00BC03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0E88">
        <w:rPr>
          <w:sz w:val="24"/>
          <w:szCs w:val="24"/>
        </w:rPr>
        <w:t>Margareta Melin, sekreterare</w:t>
      </w:r>
    </w:p>
    <w:p w14:paraId="456E2786" w14:textId="58D28BA7" w:rsidR="005F0E88" w:rsidRPr="00E55E6B" w:rsidRDefault="005F0E88" w:rsidP="00BC03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Sonja Olsson, vice sekreterare</w:t>
      </w:r>
    </w:p>
    <w:p w14:paraId="4D67354C" w14:textId="77777777" w:rsidR="00127F62" w:rsidRDefault="00127F62" w:rsidP="00BC030C">
      <w:pPr>
        <w:spacing w:after="0" w:line="240" w:lineRule="auto"/>
        <w:rPr>
          <w:b/>
          <w:bCs/>
          <w:sz w:val="28"/>
          <w:szCs w:val="28"/>
        </w:rPr>
      </w:pPr>
    </w:p>
    <w:p w14:paraId="0E353E30" w14:textId="77777777" w:rsidR="00127F62" w:rsidRDefault="00127F62" w:rsidP="00BC030C">
      <w:pPr>
        <w:spacing w:after="0" w:line="240" w:lineRule="auto"/>
        <w:rPr>
          <w:b/>
          <w:bCs/>
          <w:sz w:val="28"/>
          <w:szCs w:val="28"/>
        </w:rPr>
      </w:pPr>
    </w:p>
    <w:p w14:paraId="63950902" w14:textId="27D39345" w:rsidR="00804F08" w:rsidRPr="00B6055A" w:rsidRDefault="00B96E50" w:rsidP="00B6055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222222"/>
        </w:rPr>
        <w:t>Internationellt motto</w:t>
      </w:r>
      <w:r w:rsidR="004F3BA9">
        <w:rPr>
          <w:rFonts w:ascii="Calibri" w:hAnsi="Calibri" w:cs="Calibri"/>
          <w:b/>
          <w:bCs/>
          <w:color w:val="222222"/>
        </w:rPr>
        <w:t xml:space="preserve"> 2025-2026: </w:t>
      </w:r>
      <w:r w:rsidR="00882FD5">
        <w:rPr>
          <w:rFonts w:ascii="Calibri" w:hAnsi="Calibri" w:cs="Calibri"/>
          <w:color w:val="222222"/>
        </w:rPr>
        <w:t>STEP UP &amp;LEAD BY EXAMPLE</w:t>
      </w:r>
      <w:r w:rsidR="000F49E4">
        <w:rPr>
          <w:rFonts w:ascii="Calibri" w:hAnsi="Calibri" w:cs="Calibri"/>
          <w:color w:val="222222"/>
        </w:rPr>
        <w:t xml:space="preserve">, </w:t>
      </w:r>
      <w:r w:rsidR="00113ACB">
        <w:rPr>
          <w:rFonts w:ascii="Calibri" w:hAnsi="Calibri" w:cs="Calibri"/>
          <w:color w:val="222222"/>
        </w:rPr>
        <w:t xml:space="preserve">BE AN INSPIRATION </w:t>
      </w:r>
      <w:r w:rsidR="000339D0">
        <w:rPr>
          <w:rFonts w:ascii="Calibri" w:hAnsi="Calibri" w:cs="Calibri"/>
          <w:color w:val="222222"/>
        </w:rPr>
        <w:t xml:space="preserve">&amp;PROMOTE OUR </w:t>
      </w:r>
      <w:r w:rsidR="005F2BAC">
        <w:rPr>
          <w:rFonts w:ascii="Calibri" w:hAnsi="Calibri" w:cs="Calibri"/>
          <w:color w:val="222222"/>
        </w:rPr>
        <w:t>BRAND</w:t>
      </w:r>
    </w:p>
    <w:p w14:paraId="133B0093" w14:textId="76FBDBEE" w:rsidR="00B33A17" w:rsidRDefault="00E72913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t xml:space="preserve">Världspresident: </w:t>
      </w:r>
      <w:r w:rsidR="000F49E4">
        <w:rPr>
          <w:rFonts w:ascii="Calibri" w:hAnsi="Calibri" w:cs="Calibri"/>
          <w:color w:val="222222"/>
        </w:rPr>
        <w:t>KAY MORLAND (A</w:t>
      </w:r>
      <w:r w:rsidR="004A421F">
        <w:rPr>
          <w:rFonts w:ascii="Calibri" w:hAnsi="Calibri" w:cs="Calibri"/>
          <w:color w:val="222222"/>
        </w:rPr>
        <w:t>ustralien</w:t>
      </w:r>
      <w:r w:rsidR="000F49E4">
        <w:rPr>
          <w:rFonts w:ascii="Calibri" w:hAnsi="Calibri" w:cs="Calibri"/>
          <w:color w:val="222222"/>
        </w:rPr>
        <w:t>)</w:t>
      </w:r>
    </w:p>
    <w:p w14:paraId="47111C56" w14:textId="77777777" w:rsidR="00D75922" w:rsidRDefault="00D75922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</w:p>
    <w:p w14:paraId="46BF6042" w14:textId="4F72D285" w:rsidR="00913DE6" w:rsidRPr="00655BFE" w:rsidRDefault="00655BFE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22222"/>
        </w:rPr>
      </w:pPr>
      <w:r>
        <w:rPr>
          <w:rFonts w:ascii="Calibri" w:hAnsi="Calibri" w:cs="Calibri"/>
          <w:b/>
          <w:bCs/>
          <w:color w:val="222222"/>
        </w:rPr>
        <w:t>Inner Wheel och vår klubbs motto:</w:t>
      </w:r>
    </w:p>
    <w:p w14:paraId="12C4E699" w14:textId="4A78AEEE" w:rsidR="008F73D5" w:rsidRDefault="00CF1E52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Vänskap, hjälpsamhet och </w:t>
      </w:r>
      <w:r w:rsidR="00786417">
        <w:rPr>
          <w:rFonts w:ascii="Calibri" w:hAnsi="Calibri" w:cs="Calibri"/>
          <w:color w:val="222222"/>
        </w:rPr>
        <w:t xml:space="preserve">internationell förståelse. </w:t>
      </w:r>
    </w:p>
    <w:p w14:paraId="1D8609D7" w14:textId="77777777" w:rsidR="00934582" w:rsidRDefault="00934582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</w:p>
    <w:p w14:paraId="5C7F9799" w14:textId="4F93D0F6" w:rsidR="00A36635" w:rsidRDefault="009C0AE1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Nytt verksamhetsår, ny världspresident</w:t>
      </w:r>
      <w:r w:rsidR="00061A79">
        <w:rPr>
          <w:rFonts w:ascii="Calibri" w:hAnsi="Calibri" w:cs="Calibri"/>
          <w:color w:val="222222"/>
        </w:rPr>
        <w:t xml:space="preserve"> och </w:t>
      </w:r>
      <w:r w:rsidR="00CA5005">
        <w:rPr>
          <w:rFonts w:ascii="Calibri" w:hAnsi="Calibri" w:cs="Calibri"/>
          <w:color w:val="222222"/>
        </w:rPr>
        <w:t xml:space="preserve">internationellt </w:t>
      </w:r>
      <w:r w:rsidR="00061A79">
        <w:rPr>
          <w:rFonts w:ascii="Calibri" w:hAnsi="Calibri" w:cs="Calibri"/>
          <w:color w:val="222222"/>
        </w:rPr>
        <w:t xml:space="preserve"> motto ( du som vill </w:t>
      </w:r>
      <w:r w:rsidR="00055D3D">
        <w:rPr>
          <w:rFonts w:ascii="Calibri" w:hAnsi="Calibri" w:cs="Calibri"/>
          <w:color w:val="222222"/>
        </w:rPr>
        <w:t>veta mer om det läser på innerwheel.se/</w:t>
      </w:r>
      <w:r w:rsidR="00DA192F">
        <w:rPr>
          <w:rFonts w:ascii="Calibri" w:hAnsi="Calibri" w:cs="Calibri"/>
          <w:color w:val="222222"/>
        </w:rPr>
        <w:t>internationella IW).</w:t>
      </w:r>
    </w:p>
    <w:p w14:paraId="4FB04040" w14:textId="14C69F6E" w:rsidR="00F1689D" w:rsidRDefault="00D72C15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V</w:t>
      </w:r>
      <w:r w:rsidR="007F28ED">
        <w:rPr>
          <w:rFonts w:ascii="Calibri" w:hAnsi="Calibri" w:cs="Calibri"/>
          <w:color w:val="222222"/>
        </w:rPr>
        <w:t xml:space="preserve">ad roligt att vi har en </w:t>
      </w:r>
      <w:r w:rsidR="00F1689D">
        <w:rPr>
          <w:rFonts w:ascii="Calibri" w:hAnsi="Calibri" w:cs="Calibri"/>
          <w:color w:val="222222"/>
        </w:rPr>
        <w:t xml:space="preserve"> svensk representant </w:t>
      </w:r>
      <w:r w:rsidR="008F6C80">
        <w:rPr>
          <w:rFonts w:ascii="Calibri" w:hAnsi="Calibri" w:cs="Calibri"/>
          <w:color w:val="222222"/>
        </w:rPr>
        <w:t xml:space="preserve"> i IIW</w:t>
      </w:r>
      <w:r w:rsidR="000F272D">
        <w:rPr>
          <w:rFonts w:ascii="Calibri" w:hAnsi="Calibri" w:cs="Calibri"/>
          <w:color w:val="222222"/>
        </w:rPr>
        <w:t>-</w:t>
      </w:r>
      <w:r w:rsidR="004E60B4">
        <w:rPr>
          <w:rFonts w:ascii="Calibri" w:hAnsi="Calibri" w:cs="Calibri"/>
          <w:color w:val="222222"/>
        </w:rPr>
        <w:t xml:space="preserve">vice president </w:t>
      </w:r>
      <w:r w:rsidR="008F6C80">
        <w:rPr>
          <w:rFonts w:ascii="Calibri" w:hAnsi="Calibri" w:cs="Calibri"/>
          <w:color w:val="222222"/>
        </w:rPr>
        <w:t xml:space="preserve">Ingelög </w:t>
      </w:r>
      <w:r w:rsidR="004E60B4">
        <w:rPr>
          <w:rFonts w:ascii="Calibri" w:hAnsi="Calibri" w:cs="Calibri"/>
          <w:color w:val="222222"/>
        </w:rPr>
        <w:t>Wyndham</w:t>
      </w:r>
      <w:r w:rsidR="000F272D">
        <w:rPr>
          <w:rFonts w:ascii="Calibri" w:hAnsi="Calibri" w:cs="Calibri"/>
          <w:color w:val="222222"/>
        </w:rPr>
        <w:t xml:space="preserve">n </w:t>
      </w:r>
      <w:r w:rsidR="004E60B4">
        <w:rPr>
          <w:rFonts w:ascii="Calibri" w:hAnsi="Calibri" w:cs="Calibri"/>
          <w:color w:val="222222"/>
        </w:rPr>
        <w:t xml:space="preserve">från </w:t>
      </w:r>
      <w:r w:rsidR="00FD727A">
        <w:rPr>
          <w:rFonts w:ascii="Calibri" w:hAnsi="Calibri" w:cs="Calibri"/>
          <w:color w:val="222222"/>
        </w:rPr>
        <w:t xml:space="preserve">Helsingborgs IWC. </w:t>
      </w:r>
    </w:p>
    <w:p w14:paraId="5A8917A2" w14:textId="77777777" w:rsidR="00C249F0" w:rsidRDefault="00C249F0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</w:p>
    <w:p w14:paraId="3BA3EBA8" w14:textId="77777777" w:rsidR="00C74ECB" w:rsidRDefault="00C249F0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Vi önskar er alla en fortsatt </w:t>
      </w:r>
      <w:r w:rsidR="0064349C">
        <w:rPr>
          <w:rFonts w:ascii="Calibri" w:hAnsi="Calibri" w:cs="Calibri"/>
          <w:color w:val="222222"/>
        </w:rPr>
        <w:t>fin sommar</w:t>
      </w:r>
      <w:r w:rsidR="00C74ECB">
        <w:rPr>
          <w:rFonts w:ascii="Calibri" w:hAnsi="Calibri" w:cs="Calibri"/>
          <w:color w:val="222222"/>
        </w:rPr>
        <w:t>!</w:t>
      </w:r>
    </w:p>
    <w:p w14:paraId="465B77A8" w14:textId="2E801614" w:rsidR="0053217F" w:rsidRDefault="0064349C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V</w:t>
      </w:r>
      <w:r w:rsidR="00636FB5">
        <w:rPr>
          <w:rFonts w:ascii="Calibri" w:hAnsi="Calibri" w:cs="Calibri"/>
          <w:color w:val="222222"/>
        </w:rPr>
        <w:t>årt första månadsmöte</w:t>
      </w:r>
      <w:r w:rsidR="00811345">
        <w:rPr>
          <w:rFonts w:ascii="Calibri" w:hAnsi="Calibri" w:cs="Calibri"/>
          <w:color w:val="222222"/>
        </w:rPr>
        <w:t xml:space="preserve"> och årsmöte </w:t>
      </w:r>
      <w:r w:rsidR="00636FB5">
        <w:rPr>
          <w:rFonts w:ascii="Calibri" w:hAnsi="Calibri" w:cs="Calibri"/>
          <w:color w:val="222222"/>
        </w:rPr>
        <w:t xml:space="preserve"> är onsdag </w:t>
      </w:r>
      <w:r w:rsidR="00766487">
        <w:rPr>
          <w:rFonts w:ascii="Calibri" w:hAnsi="Calibri" w:cs="Calibri"/>
          <w:color w:val="222222"/>
        </w:rPr>
        <w:t>24 september</w:t>
      </w:r>
      <w:r w:rsidR="004D1B02">
        <w:rPr>
          <w:rFonts w:ascii="Calibri" w:hAnsi="Calibri" w:cs="Calibri"/>
          <w:color w:val="222222"/>
        </w:rPr>
        <w:t xml:space="preserve"> på Aludden i Lerum. </w:t>
      </w:r>
    </w:p>
    <w:p w14:paraId="1CCFD230" w14:textId="77777777" w:rsidR="00CB48C0" w:rsidRDefault="00CB48C0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</w:p>
    <w:p w14:paraId="169E1328" w14:textId="00B97D3D" w:rsidR="00811345" w:rsidRDefault="00783D9F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Minnesanteckningar från våravslutningen:</w:t>
      </w:r>
    </w:p>
    <w:p w14:paraId="227D0167" w14:textId="659830D3" w:rsidR="00CB48C0" w:rsidRDefault="003619B2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22222"/>
        </w:rPr>
      </w:pPr>
      <w:r>
        <w:rPr>
          <w:rFonts w:ascii="Calibri" w:hAnsi="Calibri" w:cs="Calibri"/>
          <w:color w:val="222222"/>
        </w:rPr>
        <w:t>President</w:t>
      </w:r>
      <w:r w:rsidR="000B5B38">
        <w:rPr>
          <w:rFonts w:ascii="Calibri" w:hAnsi="Calibri" w:cs="Calibri"/>
          <w:color w:val="222222"/>
        </w:rPr>
        <w:t xml:space="preserve"> Lisbeth hälsade oss </w:t>
      </w:r>
      <w:r w:rsidR="0008325D">
        <w:rPr>
          <w:rFonts w:ascii="Calibri" w:hAnsi="Calibri" w:cs="Calibri"/>
          <w:color w:val="222222"/>
        </w:rPr>
        <w:t xml:space="preserve">alla </w:t>
      </w:r>
      <w:r w:rsidR="000B5B38">
        <w:rPr>
          <w:rFonts w:ascii="Calibri" w:hAnsi="Calibri" w:cs="Calibri"/>
          <w:color w:val="222222"/>
        </w:rPr>
        <w:t>välkomna till</w:t>
      </w:r>
      <w:r>
        <w:rPr>
          <w:rFonts w:ascii="Calibri" w:hAnsi="Calibri" w:cs="Calibri"/>
          <w:color w:val="222222"/>
        </w:rPr>
        <w:t xml:space="preserve"> våravslutningen på </w:t>
      </w:r>
      <w:r w:rsidR="000B5B38">
        <w:rPr>
          <w:rFonts w:ascii="Calibri" w:hAnsi="Calibri" w:cs="Calibri"/>
          <w:color w:val="222222"/>
        </w:rPr>
        <w:t xml:space="preserve"> Vandrarhemmet i </w:t>
      </w:r>
      <w:r w:rsidR="00486587">
        <w:rPr>
          <w:rFonts w:ascii="Calibri" w:hAnsi="Calibri" w:cs="Calibri"/>
          <w:color w:val="222222"/>
        </w:rPr>
        <w:t>Plantaget och öppnade mötet</w:t>
      </w:r>
      <w:r w:rsidR="00A04AD4">
        <w:rPr>
          <w:rFonts w:ascii="Calibri" w:hAnsi="Calibri" w:cs="Calibri"/>
          <w:color w:val="222222"/>
        </w:rPr>
        <w:t xml:space="preserve"> genom att tända vänskapens ljus och </w:t>
      </w:r>
      <w:r w:rsidR="00E61A0E">
        <w:rPr>
          <w:rFonts w:ascii="Calibri" w:hAnsi="Calibri" w:cs="Calibri"/>
          <w:color w:val="222222"/>
        </w:rPr>
        <w:t>säga</w:t>
      </w:r>
      <w:r w:rsidR="00102B57">
        <w:rPr>
          <w:rFonts w:ascii="Calibri" w:hAnsi="Calibri" w:cs="Calibri"/>
          <w:color w:val="222222"/>
        </w:rPr>
        <w:t xml:space="preserve"> Inner Wheel och vår klubbs motto</w:t>
      </w:r>
      <w:r w:rsidR="00D270EC">
        <w:rPr>
          <w:rFonts w:ascii="Calibri" w:hAnsi="Calibri" w:cs="Calibri"/>
          <w:color w:val="222222"/>
        </w:rPr>
        <w:t xml:space="preserve">:  </w:t>
      </w:r>
      <w:r w:rsidR="00A6755B">
        <w:rPr>
          <w:rFonts w:ascii="Calibri" w:hAnsi="Calibri" w:cs="Calibri"/>
          <w:b/>
          <w:bCs/>
          <w:color w:val="222222"/>
        </w:rPr>
        <w:t>Vänskap, hjälpsamhet och internationell förståelse.</w:t>
      </w:r>
    </w:p>
    <w:p w14:paraId="3940B4BE" w14:textId="77777777" w:rsidR="00C2324E" w:rsidRPr="00A6755B" w:rsidRDefault="00C2324E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22222"/>
        </w:rPr>
      </w:pPr>
    </w:p>
    <w:p w14:paraId="610CEB07" w14:textId="786951F1" w:rsidR="002209F3" w:rsidRDefault="002209F3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Våra gäster: </w:t>
      </w:r>
      <w:r w:rsidR="00023C03">
        <w:rPr>
          <w:rFonts w:ascii="Calibri" w:hAnsi="Calibri" w:cs="Calibri"/>
          <w:color w:val="222222"/>
        </w:rPr>
        <w:t xml:space="preserve">Christina Svantesson, </w:t>
      </w:r>
      <w:r w:rsidR="00AE43C3">
        <w:rPr>
          <w:rFonts w:ascii="Calibri" w:hAnsi="Calibri" w:cs="Calibri"/>
          <w:color w:val="222222"/>
        </w:rPr>
        <w:t xml:space="preserve">Rigmor Bomberg, </w:t>
      </w:r>
      <w:r w:rsidR="00023C03">
        <w:rPr>
          <w:rFonts w:ascii="Calibri" w:hAnsi="Calibri" w:cs="Calibri"/>
          <w:color w:val="222222"/>
        </w:rPr>
        <w:t>Britt-Inger Andersson</w:t>
      </w:r>
      <w:r w:rsidR="000F6FD9">
        <w:rPr>
          <w:rFonts w:ascii="Calibri" w:hAnsi="Calibri" w:cs="Calibri"/>
          <w:color w:val="222222"/>
        </w:rPr>
        <w:t xml:space="preserve">, Anna-Lena Johansson, Kajsa Holm och </w:t>
      </w:r>
      <w:r w:rsidR="008E093B">
        <w:rPr>
          <w:rFonts w:ascii="Calibri" w:hAnsi="Calibri" w:cs="Calibri"/>
          <w:color w:val="222222"/>
        </w:rPr>
        <w:t>Kersti</w:t>
      </w:r>
      <w:r w:rsidR="000F6FD9">
        <w:rPr>
          <w:rFonts w:ascii="Calibri" w:hAnsi="Calibri" w:cs="Calibri"/>
          <w:color w:val="222222"/>
        </w:rPr>
        <w:t xml:space="preserve"> West</w:t>
      </w:r>
      <w:r w:rsidR="00CC6B9C">
        <w:rPr>
          <w:rFonts w:ascii="Calibri" w:hAnsi="Calibri" w:cs="Calibri"/>
          <w:color w:val="222222"/>
        </w:rPr>
        <w:t xml:space="preserve">in fick </w:t>
      </w:r>
      <w:r w:rsidR="00B9542D">
        <w:rPr>
          <w:rFonts w:ascii="Calibri" w:hAnsi="Calibri" w:cs="Calibri"/>
          <w:color w:val="222222"/>
        </w:rPr>
        <w:t>den blå IW- foldern</w:t>
      </w:r>
      <w:r w:rsidR="00537B6A">
        <w:rPr>
          <w:rFonts w:ascii="Calibri" w:hAnsi="Calibri" w:cs="Calibri"/>
          <w:color w:val="222222"/>
        </w:rPr>
        <w:t xml:space="preserve">, </w:t>
      </w:r>
      <w:r w:rsidR="00F86430">
        <w:rPr>
          <w:rFonts w:ascii="Calibri" w:hAnsi="Calibri" w:cs="Calibri"/>
          <w:color w:val="222222"/>
        </w:rPr>
        <w:t>den överlämnades även</w:t>
      </w:r>
      <w:r w:rsidR="00CA2A2A">
        <w:rPr>
          <w:rFonts w:ascii="Calibri" w:hAnsi="Calibri" w:cs="Calibri"/>
          <w:color w:val="222222"/>
        </w:rPr>
        <w:t xml:space="preserve"> till </w:t>
      </w:r>
      <w:r w:rsidR="00F86430">
        <w:rPr>
          <w:rFonts w:ascii="Calibri" w:hAnsi="Calibri" w:cs="Calibri"/>
          <w:color w:val="222222"/>
        </w:rPr>
        <w:t xml:space="preserve"> </w:t>
      </w:r>
      <w:r w:rsidR="004533DA">
        <w:rPr>
          <w:rFonts w:ascii="Calibri" w:hAnsi="Calibri" w:cs="Calibri"/>
          <w:color w:val="222222"/>
        </w:rPr>
        <w:t>Vandrarhemmet</w:t>
      </w:r>
      <w:r w:rsidR="00CA2A2A">
        <w:rPr>
          <w:rFonts w:ascii="Calibri" w:hAnsi="Calibri" w:cs="Calibri"/>
          <w:color w:val="222222"/>
        </w:rPr>
        <w:t>.</w:t>
      </w:r>
    </w:p>
    <w:p w14:paraId="0C3C0B43" w14:textId="77777777" w:rsidR="00543CC3" w:rsidRDefault="00543CC3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</w:p>
    <w:p w14:paraId="32567DC3" w14:textId="4C7839E2" w:rsidR="005840C1" w:rsidRDefault="00B14094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Lisbeth tacka</w:t>
      </w:r>
      <w:r w:rsidR="00AA401D">
        <w:rPr>
          <w:rFonts w:ascii="Calibri" w:hAnsi="Calibri" w:cs="Calibri"/>
          <w:color w:val="222222"/>
        </w:rPr>
        <w:t>de</w:t>
      </w:r>
      <w:r>
        <w:rPr>
          <w:rFonts w:ascii="Calibri" w:hAnsi="Calibri" w:cs="Calibri"/>
          <w:color w:val="222222"/>
        </w:rPr>
        <w:t xml:space="preserve">  Kerstin Angelin för </w:t>
      </w:r>
      <w:r w:rsidR="00526175">
        <w:rPr>
          <w:rFonts w:ascii="Calibri" w:hAnsi="Calibri" w:cs="Calibri"/>
          <w:color w:val="222222"/>
        </w:rPr>
        <w:t xml:space="preserve">hennes </w:t>
      </w:r>
      <w:r w:rsidR="003B4CAB">
        <w:rPr>
          <w:rFonts w:ascii="Calibri" w:hAnsi="Calibri" w:cs="Calibri"/>
          <w:color w:val="222222"/>
        </w:rPr>
        <w:t xml:space="preserve">arbete </w:t>
      </w:r>
      <w:r>
        <w:rPr>
          <w:rFonts w:ascii="Calibri" w:hAnsi="Calibri" w:cs="Calibri"/>
          <w:color w:val="222222"/>
        </w:rPr>
        <w:t xml:space="preserve">som </w:t>
      </w:r>
      <w:r w:rsidR="004807A4">
        <w:rPr>
          <w:rFonts w:ascii="Calibri" w:hAnsi="Calibri" w:cs="Calibri"/>
          <w:color w:val="222222"/>
        </w:rPr>
        <w:t xml:space="preserve">klubbpresident </w:t>
      </w:r>
      <w:r w:rsidR="00FE61A5">
        <w:rPr>
          <w:rFonts w:ascii="Calibri" w:hAnsi="Calibri" w:cs="Calibri"/>
          <w:color w:val="222222"/>
        </w:rPr>
        <w:t>och</w:t>
      </w:r>
      <w:r w:rsidR="005C0AAD">
        <w:rPr>
          <w:rFonts w:ascii="Calibri" w:hAnsi="Calibri" w:cs="Calibri"/>
          <w:color w:val="222222"/>
        </w:rPr>
        <w:t xml:space="preserve"> Kerstin Dahlgren Winberg </w:t>
      </w:r>
      <w:r w:rsidR="00543CC3">
        <w:rPr>
          <w:rFonts w:ascii="Calibri" w:hAnsi="Calibri" w:cs="Calibri"/>
          <w:color w:val="222222"/>
        </w:rPr>
        <w:t xml:space="preserve">för </w:t>
      </w:r>
      <w:r w:rsidR="00526175">
        <w:rPr>
          <w:rFonts w:ascii="Calibri" w:hAnsi="Calibri" w:cs="Calibri"/>
          <w:color w:val="222222"/>
        </w:rPr>
        <w:t xml:space="preserve">det arbete hon lagt ner </w:t>
      </w:r>
      <w:r w:rsidR="008F248B">
        <w:rPr>
          <w:rFonts w:ascii="Calibri" w:hAnsi="Calibri" w:cs="Calibri"/>
          <w:color w:val="222222"/>
        </w:rPr>
        <w:t>som klubbmästare</w:t>
      </w:r>
      <w:r w:rsidR="00E1396A">
        <w:rPr>
          <w:rFonts w:ascii="Calibri" w:hAnsi="Calibri" w:cs="Calibri"/>
          <w:color w:val="222222"/>
        </w:rPr>
        <w:t>. De fick</w:t>
      </w:r>
      <w:r w:rsidR="004807A4">
        <w:rPr>
          <w:rFonts w:ascii="Calibri" w:hAnsi="Calibri" w:cs="Calibri"/>
          <w:color w:val="222222"/>
        </w:rPr>
        <w:t xml:space="preserve"> </w:t>
      </w:r>
      <w:r w:rsidR="00FD5876">
        <w:rPr>
          <w:rFonts w:ascii="Calibri" w:hAnsi="Calibri" w:cs="Calibri"/>
          <w:color w:val="222222"/>
        </w:rPr>
        <w:t xml:space="preserve">en </w:t>
      </w:r>
      <w:r w:rsidR="004807A4">
        <w:rPr>
          <w:rFonts w:ascii="Calibri" w:hAnsi="Calibri" w:cs="Calibri"/>
          <w:color w:val="222222"/>
        </w:rPr>
        <w:t xml:space="preserve">vacker </w:t>
      </w:r>
      <w:r w:rsidR="00476011">
        <w:rPr>
          <w:rFonts w:ascii="Calibri" w:hAnsi="Calibri" w:cs="Calibri"/>
          <w:color w:val="222222"/>
        </w:rPr>
        <w:t>Mårbackapelargon</w:t>
      </w:r>
      <w:r w:rsidR="00CE28D9">
        <w:rPr>
          <w:rFonts w:ascii="Calibri" w:hAnsi="Calibri" w:cs="Calibri"/>
          <w:color w:val="222222"/>
        </w:rPr>
        <w:t xml:space="preserve">. </w:t>
      </w:r>
    </w:p>
    <w:p w14:paraId="27973233" w14:textId="6C3580A8" w:rsidR="00026AB9" w:rsidRDefault="00F401E4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Avgående vice</w:t>
      </w:r>
      <w:r w:rsidR="00CE28D9">
        <w:rPr>
          <w:rFonts w:ascii="Calibri" w:hAnsi="Calibri" w:cs="Calibri"/>
          <w:color w:val="222222"/>
        </w:rPr>
        <w:t xml:space="preserve"> sekreterare </w:t>
      </w:r>
      <w:r w:rsidR="00EA3B82">
        <w:rPr>
          <w:rFonts w:ascii="Calibri" w:hAnsi="Calibri" w:cs="Calibri"/>
          <w:color w:val="222222"/>
        </w:rPr>
        <w:t>Eivor Blohm, Irene Böös, Eva Wallentin</w:t>
      </w:r>
      <w:r w:rsidR="00EA36C7">
        <w:rPr>
          <w:rFonts w:ascii="Calibri" w:hAnsi="Calibri" w:cs="Calibri"/>
          <w:color w:val="222222"/>
        </w:rPr>
        <w:t>, Margareta Mökander, Elisabet Ericson, Irene Fransson, Anna Kesker, Birgitta Wickenberg-Karls</w:t>
      </w:r>
      <w:r w:rsidR="00D00480">
        <w:rPr>
          <w:rFonts w:ascii="Calibri" w:hAnsi="Calibri" w:cs="Calibri"/>
          <w:color w:val="222222"/>
        </w:rPr>
        <w:t xml:space="preserve">son och Britt-Marie Börjesson uppmärksammades och de som var där fick en vacker Inner Wheel-ros. </w:t>
      </w:r>
    </w:p>
    <w:p w14:paraId="160740DC" w14:textId="25CC173C" w:rsidR="00F401E4" w:rsidRDefault="000C33C9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Den nya styrelsen presenterades</w:t>
      </w:r>
      <w:r w:rsidR="00AF3FAB">
        <w:rPr>
          <w:rFonts w:ascii="Calibri" w:hAnsi="Calibri" w:cs="Calibri"/>
          <w:color w:val="222222"/>
        </w:rPr>
        <w:t xml:space="preserve"> och </w:t>
      </w:r>
      <w:r w:rsidR="00061D89">
        <w:rPr>
          <w:rFonts w:ascii="Calibri" w:hAnsi="Calibri" w:cs="Calibri"/>
          <w:color w:val="222222"/>
        </w:rPr>
        <w:t>klubbens</w:t>
      </w:r>
      <w:r w:rsidR="00094298">
        <w:rPr>
          <w:rFonts w:ascii="Calibri" w:hAnsi="Calibri" w:cs="Calibri"/>
          <w:color w:val="222222"/>
        </w:rPr>
        <w:t xml:space="preserve"> nya vice sekreterare </w:t>
      </w:r>
      <w:r w:rsidR="002676AB">
        <w:rPr>
          <w:rFonts w:ascii="Calibri" w:hAnsi="Calibri" w:cs="Calibri"/>
          <w:color w:val="222222"/>
        </w:rPr>
        <w:t>Sonja Olsson hälsades välkommen</w:t>
      </w:r>
      <w:r w:rsidR="00A45FC0">
        <w:rPr>
          <w:rFonts w:ascii="Calibri" w:hAnsi="Calibri" w:cs="Calibri"/>
          <w:color w:val="222222"/>
        </w:rPr>
        <w:t xml:space="preserve">. De som var där fick varsin </w:t>
      </w:r>
      <w:r w:rsidR="00A972A9">
        <w:rPr>
          <w:rFonts w:ascii="Calibri" w:hAnsi="Calibri" w:cs="Calibri"/>
          <w:color w:val="222222"/>
        </w:rPr>
        <w:t xml:space="preserve">rosa </w:t>
      </w:r>
      <w:r w:rsidR="00AA5082">
        <w:rPr>
          <w:rFonts w:ascii="Calibri" w:hAnsi="Calibri" w:cs="Calibri"/>
          <w:color w:val="222222"/>
        </w:rPr>
        <w:t xml:space="preserve">våreld. </w:t>
      </w:r>
    </w:p>
    <w:p w14:paraId="2B959F9E" w14:textId="7FA8BD4F" w:rsidR="002A00DB" w:rsidRDefault="00A972A9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Vi bjöds på kaffe och bulle</w:t>
      </w:r>
      <w:r w:rsidR="0008325D">
        <w:rPr>
          <w:rFonts w:ascii="Calibri" w:hAnsi="Calibri" w:cs="Calibri"/>
          <w:color w:val="222222"/>
        </w:rPr>
        <w:t xml:space="preserve"> </w:t>
      </w:r>
      <w:r w:rsidR="00526172">
        <w:rPr>
          <w:rFonts w:ascii="Calibri" w:hAnsi="Calibri" w:cs="Calibri"/>
          <w:color w:val="222222"/>
        </w:rPr>
        <w:t xml:space="preserve">innan det var dags </w:t>
      </w:r>
      <w:r w:rsidR="00401B1D">
        <w:rPr>
          <w:rFonts w:ascii="Calibri" w:hAnsi="Calibri" w:cs="Calibri"/>
          <w:color w:val="222222"/>
        </w:rPr>
        <w:t xml:space="preserve">för AM Alströmer och </w:t>
      </w:r>
      <w:r w:rsidR="007D29DE">
        <w:rPr>
          <w:rFonts w:ascii="Calibri" w:hAnsi="Calibri" w:cs="Calibri"/>
          <w:color w:val="222222"/>
        </w:rPr>
        <w:t>Kersti</w:t>
      </w:r>
      <w:r w:rsidR="00401B1D">
        <w:rPr>
          <w:rFonts w:ascii="Calibri" w:hAnsi="Calibri" w:cs="Calibri"/>
          <w:color w:val="222222"/>
        </w:rPr>
        <w:t xml:space="preserve"> Westin</w:t>
      </w:r>
      <w:r w:rsidR="007D29DE">
        <w:rPr>
          <w:rFonts w:ascii="Calibri" w:hAnsi="Calibri" w:cs="Calibri"/>
          <w:color w:val="222222"/>
        </w:rPr>
        <w:t xml:space="preserve"> att </w:t>
      </w:r>
      <w:r w:rsidR="00FD1863">
        <w:rPr>
          <w:rFonts w:ascii="Calibri" w:hAnsi="Calibri" w:cs="Calibri"/>
          <w:color w:val="222222"/>
        </w:rPr>
        <w:t>in</w:t>
      </w:r>
      <w:r w:rsidR="000F2B36">
        <w:rPr>
          <w:rFonts w:ascii="Calibri" w:hAnsi="Calibri" w:cs="Calibri"/>
          <w:color w:val="222222"/>
        </w:rPr>
        <w:t xml:space="preserve">leda </w:t>
      </w:r>
      <w:r w:rsidR="008D5BBF">
        <w:rPr>
          <w:rFonts w:ascii="Calibri" w:hAnsi="Calibri" w:cs="Calibri"/>
          <w:color w:val="222222"/>
        </w:rPr>
        <w:t>stadsvandringen</w:t>
      </w:r>
      <w:r w:rsidR="003E2A54">
        <w:rPr>
          <w:rFonts w:ascii="Calibri" w:hAnsi="Calibri" w:cs="Calibri"/>
          <w:color w:val="222222"/>
        </w:rPr>
        <w:t>.</w:t>
      </w:r>
    </w:p>
    <w:p w14:paraId="1E08A394" w14:textId="77777777" w:rsidR="000D239B" w:rsidRDefault="000D239B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</w:p>
    <w:p w14:paraId="5C130A67" w14:textId="1FC685D3" w:rsidR="00A972A9" w:rsidRDefault="001548F7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lastRenderedPageBreak/>
        <w:t xml:space="preserve">År 1619 </w:t>
      </w:r>
      <w:r w:rsidR="003E2528">
        <w:rPr>
          <w:rFonts w:ascii="Calibri" w:hAnsi="Calibri" w:cs="Calibri"/>
          <w:color w:val="222222"/>
        </w:rPr>
        <w:t>var det oroliga tider i Sverige</w:t>
      </w:r>
      <w:r w:rsidR="002A00DB">
        <w:rPr>
          <w:rFonts w:ascii="Calibri" w:hAnsi="Calibri" w:cs="Calibri"/>
          <w:color w:val="222222"/>
        </w:rPr>
        <w:t xml:space="preserve">. </w:t>
      </w:r>
      <w:r w:rsidR="002E4F06">
        <w:rPr>
          <w:rFonts w:ascii="Calibri" w:hAnsi="Calibri" w:cs="Calibri"/>
          <w:color w:val="222222"/>
        </w:rPr>
        <w:t>Samma år</w:t>
      </w:r>
      <w:r w:rsidR="002A00DB">
        <w:rPr>
          <w:rFonts w:ascii="Calibri" w:hAnsi="Calibri" w:cs="Calibri"/>
          <w:color w:val="222222"/>
        </w:rPr>
        <w:t xml:space="preserve"> </w:t>
      </w:r>
      <w:r w:rsidR="00317A69">
        <w:rPr>
          <w:rFonts w:ascii="Calibri" w:hAnsi="Calibri" w:cs="Calibri"/>
          <w:color w:val="222222"/>
        </w:rPr>
        <w:t>grundades Alingsås av Gustaf II Adolf</w:t>
      </w:r>
      <w:r w:rsidR="00E04666">
        <w:rPr>
          <w:rFonts w:ascii="Calibri" w:hAnsi="Calibri" w:cs="Calibri"/>
          <w:color w:val="222222"/>
        </w:rPr>
        <w:t xml:space="preserve">. Två vattendrag rann genom </w:t>
      </w:r>
      <w:r w:rsidR="008618BB">
        <w:rPr>
          <w:rFonts w:ascii="Calibri" w:hAnsi="Calibri" w:cs="Calibri"/>
          <w:color w:val="222222"/>
        </w:rPr>
        <w:t xml:space="preserve">staden och det bedrevs livlig handel i området. </w:t>
      </w:r>
      <w:r w:rsidR="00C24595">
        <w:rPr>
          <w:rFonts w:ascii="Calibri" w:hAnsi="Calibri" w:cs="Calibri"/>
          <w:color w:val="222222"/>
        </w:rPr>
        <w:t>Familjer f</w:t>
      </w:r>
      <w:r w:rsidR="00262D9A">
        <w:rPr>
          <w:rFonts w:ascii="Calibri" w:hAnsi="Calibri" w:cs="Calibri"/>
          <w:color w:val="222222"/>
        </w:rPr>
        <w:t xml:space="preserve">rån </w:t>
      </w:r>
      <w:r w:rsidR="00C24595">
        <w:rPr>
          <w:rFonts w:ascii="Calibri" w:hAnsi="Calibri" w:cs="Calibri"/>
          <w:color w:val="222222"/>
        </w:rPr>
        <w:t xml:space="preserve"> Lödöse</w:t>
      </w:r>
      <w:r w:rsidR="006F6BE3">
        <w:rPr>
          <w:rFonts w:ascii="Calibri" w:hAnsi="Calibri" w:cs="Calibri"/>
          <w:color w:val="222222"/>
        </w:rPr>
        <w:t xml:space="preserve">, 150-200 personer, </w:t>
      </w:r>
      <w:r w:rsidR="00C24595">
        <w:rPr>
          <w:rFonts w:ascii="Calibri" w:hAnsi="Calibri" w:cs="Calibri"/>
          <w:color w:val="222222"/>
        </w:rPr>
        <w:t xml:space="preserve">handplockades och tvångsdeporterades </w:t>
      </w:r>
      <w:r w:rsidR="00E56DBE">
        <w:rPr>
          <w:rFonts w:ascii="Calibri" w:hAnsi="Calibri" w:cs="Calibri"/>
          <w:color w:val="222222"/>
        </w:rPr>
        <w:t xml:space="preserve"> för att bygga upp ett fungerande samhälle</w:t>
      </w:r>
      <w:r w:rsidR="006343F3">
        <w:rPr>
          <w:rFonts w:ascii="Calibri" w:hAnsi="Calibri" w:cs="Calibri"/>
          <w:color w:val="222222"/>
        </w:rPr>
        <w:t>.</w:t>
      </w:r>
    </w:p>
    <w:p w14:paraId="55404BED" w14:textId="77777777" w:rsidR="005A317A" w:rsidRDefault="00111277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Alingsås är idag känd för att ha en välbevarad träbebyggelse</w:t>
      </w:r>
      <w:r w:rsidR="005F7F07">
        <w:rPr>
          <w:rFonts w:ascii="Calibri" w:hAnsi="Calibri" w:cs="Calibri"/>
          <w:color w:val="222222"/>
        </w:rPr>
        <w:t xml:space="preserve"> och</w:t>
      </w:r>
      <w:r w:rsidR="002075EE">
        <w:rPr>
          <w:rFonts w:ascii="Calibri" w:hAnsi="Calibri" w:cs="Calibri"/>
          <w:color w:val="222222"/>
        </w:rPr>
        <w:t xml:space="preserve"> en levande fikakultur</w:t>
      </w:r>
      <w:r w:rsidR="000C5171">
        <w:rPr>
          <w:rFonts w:ascii="Calibri" w:hAnsi="Calibri" w:cs="Calibri"/>
          <w:color w:val="222222"/>
        </w:rPr>
        <w:t>.</w:t>
      </w:r>
      <w:r w:rsidR="00187D47">
        <w:rPr>
          <w:rFonts w:ascii="Calibri" w:hAnsi="Calibri" w:cs="Calibri"/>
          <w:color w:val="222222"/>
        </w:rPr>
        <w:t xml:space="preserve"> Under flera år </w:t>
      </w:r>
      <w:r w:rsidR="00D84B6D">
        <w:rPr>
          <w:rFonts w:ascii="Calibri" w:hAnsi="Calibri" w:cs="Calibri"/>
          <w:color w:val="222222"/>
        </w:rPr>
        <w:t xml:space="preserve">har filmer spelats in där stadsmiljön </w:t>
      </w:r>
      <w:r w:rsidR="007522FE">
        <w:rPr>
          <w:rFonts w:ascii="Calibri" w:hAnsi="Calibri" w:cs="Calibri"/>
          <w:color w:val="222222"/>
        </w:rPr>
        <w:t xml:space="preserve">haft en framträdande roll. </w:t>
      </w:r>
      <w:r w:rsidR="000C5171">
        <w:rPr>
          <w:rFonts w:ascii="Calibri" w:hAnsi="Calibri" w:cs="Calibri"/>
          <w:color w:val="222222"/>
        </w:rPr>
        <w:t xml:space="preserve"> </w:t>
      </w:r>
    </w:p>
    <w:p w14:paraId="3A2DFB26" w14:textId="4C5575CA" w:rsidR="00B44DF2" w:rsidRDefault="000C5171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I år är det över 50 gruppe</w:t>
      </w:r>
      <w:r w:rsidR="00BF07EB">
        <w:rPr>
          <w:rFonts w:ascii="Calibri" w:hAnsi="Calibri" w:cs="Calibri"/>
          <w:color w:val="222222"/>
        </w:rPr>
        <w:t>r från Australien som kommer för att gå en guidad fikavandring i staden</w:t>
      </w:r>
      <w:r w:rsidR="00FE5D56">
        <w:rPr>
          <w:rFonts w:ascii="Calibri" w:hAnsi="Calibri" w:cs="Calibri"/>
          <w:color w:val="222222"/>
        </w:rPr>
        <w:t xml:space="preserve">. Många </w:t>
      </w:r>
      <w:r w:rsidR="00DC147A">
        <w:rPr>
          <w:rFonts w:ascii="Calibri" w:hAnsi="Calibri" w:cs="Calibri"/>
          <w:color w:val="222222"/>
        </w:rPr>
        <w:t>tyska</w:t>
      </w:r>
      <w:r w:rsidR="00FE5D56">
        <w:rPr>
          <w:rFonts w:ascii="Calibri" w:hAnsi="Calibri" w:cs="Calibri"/>
          <w:color w:val="222222"/>
        </w:rPr>
        <w:t xml:space="preserve"> grupper bor på </w:t>
      </w:r>
      <w:r w:rsidR="000374C4">
        <w:rPr>
          <w:rFonts w:ascii="Calibri" w:hAnsi="Calibri" w:cs="Calibri"/>
          <w:color w:val="222222"/>
        </w:rPr>
        <w:t xml:space="preserve">Grand Hotell </w:t>
      </w:r>
      <w:r w:rsidR="00523F72">
        <w:rPr>
          <w:rFonts w:ascii="Calibri" w:hAnsi="Calibri" w:cs="Calibri"/>
          <w:color w:val="222222"/>
        </w:rPr>
        <w:t xml:space="preserve">under </w:t>
      </w:r>
      <w:r w:rsidR="000374C4">
        <w:rPr>
          <w:rFonts w:ascii="Calibri" w:hAnsi="Calibri" w:cs="Calibri"/>
          <w:color w:val="222222"/>
        </w:rPr>
        <w:t xml:space="preserve">en vecka </w:t>
      </w:r>
      <w:r w:rsidR="00DC147A">
        <w:rPr>
          <w:rFonts w:ascii="Calibri" w:hAnsi="Calibri" w:cs="Calibri"/>
          <w:color w:val="222222"/>
        </w:rPr>
        <w:t xml:space="preserve">för att turista i Alingsås. </w:t>
      </w:r>
    </w:p>
    <w:p w14:paraId="33464BB2" w14:textId="77777777" w:rsidR="00523F72" w:rsidRDefault="00523F72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</w:p>
    <w:p w14:paraId="3063B99A" w14:textId="7B043D8C" w:rsidR="00D93FBD" w:rsidRDefault="00B44DF2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AM:s </w:t>
      </w:r>
      <w:r w:rsidR="00145300">
        <w:rPr>
          <w:rFonts w:ascii="Calibri" w:hAnsi="Calibri" w:cs="Calibri"/>
          <w:color w:val="222222"/>
        </w:rPr>
        <w:t>släkting</w:t>
      </w:r>
      <w:r>
        <w:rPr>
          <w:rFonts w:ascii="Calibri" w:hAnsi="Calibri" w:cs="Calibri"/>
          <w:color w:val="222222"/>
        </w:rPr>
        <w:t xml:space="preserve"> Jonas Alströmer </w:t>
      </w:r>
      <w:r w:rsidR="00207BCF">
        <w:rPr>
          <w:rFonts w:ascii="Calibri" w:hAnsi="Calibri" w:cs="Calibri"/>
          <w:color w:val="222222"/>
        </w:rPr>
        <w:t xml:space="preserve"> </w:t>
      </w:r>
      <w:r w:rsidR="00C66801">
        <w:rPr>
          <w:rFonts w:ascii="Calibri" w:hAnsi="Calibri" w:cs="Calibri"/>
          <w:color w:val="222222"/>
        </w:rPr>
        <w:t xml:space="preserve">(1685-1761) </w:t>
      </w:r>
      <w:r w:rsidR="00207BCF">
        <w:rPr>
          <w:rFonts w:ascii="Calibri" w:hAnsi="Calibri" w:cs="Calibri"/>
          <w:color w:val="222222"/>
        </w:rPr>
        <w:t xml:space="preserve">var bl.a. konsul </w:t>
      </w:r>
      <w:r w:rsidR="007A49DB">
        <w:rPr>
          <w:rFonts w:ascii="Calibri" w:hAnsi="Calibri" w:cs="Calibri"/>
          <w:color w:val="222222"/>
        </w:rPr>
        <w:t xml:space="preserve">för Sverige i London,  en sann entreprenör, köpte vävstolar </w:t>
      </w:r>
      <w:r w:rsidR="00FC21D3">
        <w:rPr>
          <w:rFonts w:ascii="Calibri" w:hAnsi="Calibri" w:cs="Calibri"/>
          <w:color w:val="222222"/>
        </w:rPr>
        <w:t xml:space="preserve">och startade manufakturverk i Alingsås. </w:t>
      </w:r>
      <w:r w:rsidR="00C8413F">
        <w:rPr>
          <w:rFonts w:ascii="Calibri" w:hAnsi="Calibri" w:cs="Calibri"/>
          <w:color w:val="222222"/>
        </w:rPr>
        <w:t xml:space="preserve">När han återvände till hemstaden </w:t>
      </w:r>
      <w:r w:rsidR="000A53AE">
        <w:rPr>
          <w:rFonts w:ascii="Calibri" w:hAnsi="Calibri" w:cs="Calibri"/>
          <w:color w:val="222222"/>
        </w:rPr>
        <w:t xml:space="preserve">efter studieresor i Europa </w:t>
      </w:r>
      <w:r w:rsidR="00730999">
        <w:rPr>
          <w:rFonts w:ascii="Calibri" w:hAnsi="Calibri" w:cs="Calibri"/>
          <w:color w:val="222222"/>
        </w:rPr>
        <w:t xml:space="preserve">köpte han Nolhaga och flera angränsande gårdar och bildade Nolhaga </w:t>
      </w:r>
      <w:r w:rsidR="001E598B">
        <w:rPr>
          <w:rFonts w:ascii="Calibri" w:hAnsi="Calibri" w:cs="Calibri"/>
          <w:color w:val="222222"/>
        </w:rPr>
        <w:t xml:space="preserve">säteri. </w:t>
      </w:r>
      <w:r w:rsidR="00B11209">
        <w:rPr>
          <w:rFonts w:ascii="Calibri" w:hAnsi="Calibri" w:cs="Calibri"/>
          <w:color w:val="222222"/>
        </w:rPr>
        <w:t xml:space="preserve">Han anlade den första </w:t>
      </w:r>
      <w:r w:rsidR="006601CB">
        <w:rPr>
          <w:rFonts w:ascii="Calibri" w:hAnsi="Calibri" w:cs="Calibri"/>
          <w:color w:val="222222"/>
        </w:rPr>
        <w:t>svenska potatisodlingen för matbruk på sina ägor i Alingsås</w:t>
      </w:r>
      <w:r w:rsidR="00E93919">
        <w:rPr>
          <w:rFonts w:ascii="Calibri" w:hAnsi="Calibri" w:cs="Calibri"/>
          <w:color w:val="222222"/>
        </w:rPr>
        <w:t xml:space="preserve"> då han upptäckt </w:t>
      </w:r>
      <w:r w:rsidR="009433F9">
        <w:rPr>
          <w:rFonts w:ascii="Calibri" w:hAnsi="Calibri" w:cs="Calibri"/>
          <w:color w:val="222222"/>
        </w:rPr>
        <w:t xml:space="preserve">knölens många fördelar bl.a. dess rika näringsvärde </w:t>
      </w:r>
      <w:r w:rsidR="00CF46B0">
        <w:rPr>
          <w:rFonts w:ascii="Calibri" w:hAnsi="Calibri" w:cs="Calibri"/>
          <w:color w:val="222222"/>
        </w:rPr>
        <w:t xml:space="preserve">och </w:t>
      </w:r>
      <w:r w:rsidR="00AB75D7">
        <w:rPr>
          <w:rFonts w:ascii="Calibri" w:hAnsi="Calibri" w:cs="Calibri"/>
          <w:color w:val="222222"/>
        </w:rPr>
        <w:t xml:space="preserve">möjligheter </w:t>
      </w:r>
      <w:r w:rsidR="00F1730A">
        <w:rPr>
          <w:rFonts w:ascii="Calibri" w:hAnsi="Calibri" w:cs="Calibri"/>
          <w:color w:val="222222"/>
        </w:rPr>
        <w:t>i matlagning</w:t>
      </w:r>
      <w:r w:rsidR="00342C01">
        <w:rPr>
          <w:rFonts w:ascii="Calibri" w:hAnsi="Calibri" w:cs="Calibri"/>
          <w:color w:val="222222"/>
        </w:rPr>
        <w:t>en.</w:t>
      </w:r>
      <w:r w:rsidR="00F1730A">
        <w:rPr>
          <w:rFonts w:ascii="Calibri" w:hAnsi="Calibri" w:cs="Calibri"/>
          <w:color w:val="222222"/>
        </w:rPr>
        <w:t xml:space="preserve"> </w:t>
      </w:r>
      <w:r w:rsidR="002F3B4D">
        <w:rPr>
          <w:rFonts w:ascii="Calibri" w:hAnsi="Calibri" w:cs="Calibri"/>
          <w:color w:val="222222"/>
        </w:rPr>
        <w:t xml:space="preserve">Den vackra blomman </w:t>
      </w:r>
      <w:r w:rsidR="000B31BF">
        <w:rPr>
          <w:rFonts w:ascii="Calibri" w:hAnsi="Calibri" w:cs="Calibri"/>
          <w:color w:val="222222"/>
        </w:rPr>
        <w:t>Alstr</w:t>
      </w:r>
      <w:r w:rsidR="00E77D9C">
        <w:rPr>
          <w:rFonts w:ascii="Calibri" w:hAnsi="Calibri" w:cs="Calibri"/>
          <w:color w:val="222222"/>
        </w:rPr>
        <w:t xml:space="preserve">oemeria är </w:t>
      </w:r>
      <w:r w:rsidR="004B0C28">
        <w:rPr>
          <w:rFonts w:ascii="Calibri" w:hAnsi="Calibri" w:cs="Calibri"/>
          <w:color w:val="222222"/>
        </w:rPr>
        <w:t xml:space="preserve">en </w:t>
      </w:r>
      <w:r w:rsidR="006563D2">
        <w:rPr>
          <w:rFonts w:ascii="Calibri" w:hAnsi="Calibri" w:cs="Calibri"/>
          <w:color w:val="222222"/>
        </w:rPr>
        <w:t xml:space="preserve">av de mest hållbara snittblommor vi har. Den </w:t>
      </w:r>
      <w:r w:rsidR="00E73889">
        <w:rPr>
          <w:rFonts w:ascii="Calibri" w:hAnsi="Calibri" w:cs="Calibri"/>
          <w:color w:val="222222"/>
        </w:rPr>
        <w:t xml:space="preserve">är lättskött och har vackra och mångfärgade blommor </w:t>
      </w:r>
      <w:r w:rsidR="003655EB">
        <w:rPr>
          <w:rFonts w:ascii="Calibri" w:hAnsi="Calibri" w:cs="Calibri"/>
          <w:color w:val="222222"/>
        </w:rPr>
        <w:t>med spännande mönster</w:t>
      </w:r>
      <w:r w:rsidR="00BD20CA">
        <w:rPr>
          <w:rFonts w:ascii="Calibri" w:hAnsi="Calibri" w:cs="Calibri"/>
          <w:color w:val="222222"/>
        </w:rPr>
        <w:t xml:space="preserve"> och slår ut vackert i små klockor</w:t>
      </w:r>
      <w:r w:rsidR="00420BCE">
        <w:rPr>
          <w:rFonts w:ascii="Calibri" w:hAnsi="Calibri" w:cs="Calibri"/>
          <w:color w:val="222222"/>
        </w:rPr>
        <w:t xml:space="preserve">. Blomman </w:t>
      </w:r>
      <w:r w:rsidR="001F69D7">
        <w:rPr>
          <w:rFonts w:ascii="Calibri" w:hAnsi="Calibri" w:cs="Calibri"/>
          <w:color w:val="222222"/>
        </w:rPr>
        <w:t xml:space="preserve">sägs symbolisera vänskap och är uppkallad efter </w:t>
      </w:r>
      <w:r w:rsidR="00E4606C">
        <w:rPr>
          <w:rFonts w:ascii="Calibri" w:hAnsi="Calibri" w:cs="Calibri"/>
          <w:color w:val="222222"/>
        </w:rPr>
        <w:t>1700</w:t>
      </w:r>
      <w:r w:rsidR="003C46D8">
        <w:rPr>
          <w:rFonts w:ascii="Calibri" w:hAnsi="Calibri" w:cs="Calibri"/>
          <w:color w:val="222222"/>
        </w:rPr>
        <w:t xml:space="preserve">-tals botanisten Claes </w:t>
      </w:r>
      <w:r w:rsidR="00860563">
        <w:rPr>
          <w:rFonts w:ascii="Calibri" w:hAnsi="Calibri" w:cs="Calibri"/>
          <w:color w:val="222222"/>
        </w:rPr>
        <w:t>Alströmer</w:t>
      </w:r>
      <w:r w:rsidR="00EC6A6A">
        <w:rPr>
          <w:rFonts w:ascii="Calibri" w:hAnsi="Calibri" w:cs="Calibri"/>
          <w:color w:val="222222"/>
        </w:rPr>
        <w:t>, elev till Carl von Linné.</w:t>
      </w:r>
      <w:r w:rsidR="00BD5B0E">
        <w:rPr>
          <w:rFonts w:ascii="Calibri" w:hAnsi="Calibri" w:cs="Calibri"/>
          <w:color w:val="222222"/>
        </w:rPr>
        <w:t xml:space="preserve"> Claes Alströmer skickade frön från denna blomma till Sverige</w:t>
      </w:r>
      <w:r w:rsidR="004B725F">
        <w:rPr>
          <w:rFonts w:ascii="Calibri" w:hAnsi="Calibri" w:cs="Calibri"/>
          <w:color w:val="222222"/>
        </w:rPr>
        <w:t xml:space="preserve"> från sina resor i Sydamerika och </w:t>
      </w:r>
      <w:r w:rsidR="0082436E">
        <w:rPr>
          <w:rFonts w:ascii="Calibri" w:hAnsi="Calibri" w:cs="Calibri"/>
          <w:color w:val="222222"/>
        </w:rPr>
        <w:t xml:space="preserve">Linné döpte den efter sin elev. </w:t>
      </w:r>
    </w:p>
    <w:p w14:paraId="402BA854" w14:textId="77777777" w:rsidR="00A97596" w:rsidRDefault="00A97596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</w:p>
    <w:p w14:paraId="64B121A4" w14:textId="557D3A1F" w:rsidR="00111277" w:rsidRDefault="00A33CC2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Många kvinnor arbetade</w:t>
      </w:r>
      <w:r w:rsidR="008164BC">
        <w:rPr>
          <w:rFonts w:ascii="Calibri" w:hAnsi="Calibri" w:cs="Calibri"/>
          <w:color w:val="222222"/>
        </w:rPr>
        <w:t xml:space="preserve"> ofta 6-7 dagar i veckan. </w:t>
      </w:r>
      <w:r w:rsidR="00E9027B">
        <w:rPr>
          <w:rFonts w:ascii="Calibri" w:hAnsi="Calibri" w:cs="Calibri"/>
          <w:color w:val="222222"/>
        </w:rPr>
        <w:t xml:space="preserve">De hann inte baka </w:t>
      </w:r>
      <w:r w:rsidR="005376C6">
        <w:rPr>
          <w:rFonts w:ascii="Calibri" w:hAnsi="Calibri" w:cs="Calibri"/>
          <w:color w:val="222222"/>
        </w:rPr>
        <w:t xml:space="preserve">bröd </w:t>
      </w:r>
      <w:r w:rsidR="00FB38E0">
        <w:rPr>
          <w:rFonts w:ascii="Calibri" w:hAnsi="Calibri" w:cs="Calibri"/>
          <w:color w:val="222222"/>
        </w:rPr>
        <w:t xml:space="preserve">till familjen och därför </w:t>
      </w:r>
      <w:r w:rsidR="00836072">
        <w:rPr>
          <w:rFonts w:ascii="Calibri" w:hAnsi="Calibri" w:cs="Calibri"/>
          <w:color w:val="222222"/>
        </w:rPr>
        <w:t xml:space="preserve">startades många bagerier. </w:t>
      </w:r>
      <w:r w:rsidR="00251D7F">
        <w:rPr>
          <w:rFonts w:ascii="Calibri" w:hAnsi="Calibri" w:cs="Calibri"/>
          <w:color w:val="222222"/>
        </w:rPr>
        <w:t>Det blev tidigt en tradition att gå på lokal för att umgås</w:t>
      </w:r>
      <w:r w:rsidR="00CA06C1">
        <w:rPr>
          <w:rFonts w:ascii="Calibri" w:hAnsi="Calibri" w:cs="Calibri"/>
          <w:color w:val="222222"/>
        </w:rPr>
        <w:t xml:space="preserve"> och </w:t>
      </w:r>
      <w:r w:rsidR="008C26CC">
        <w:rPr>
          <w:rFonts w:ascii="Calibri" w:hAnsi="Calibri" w:cs="Calibri"/>
          <w:color w:val="222222"/>
        </w:rPr>
        <w:t xml:space="preserve">vi fick en fikatradition i Alingsås. </w:t>
      </w:r>
      <w:r w:rsidR="006F0399">
        <w:rPr>
          <w:rFonts w:ascii="Calibri" w:hAnsi="Calibri" w:cs="Calibri"/>
          <w:color w:val="222222"/>
        </w:rPr>
        <w:t>I White Guide är tre kaféer med</w:t>
      </w:r>
      <w:r w:rsidR="00732CA2">
        <w:rPr>
          <w:rFonts w:ascii="Calibri" w:hAnsi="Calibri" w:cs="Calibri"/>
          <w:color w:val="222222"/>
        </w:rPr>
        <w:t xml:space="preserve">: </w:t>
      </w:r>
      <w:r w:rsidR="008C1607">
        <w:rPr>
          <w:rFonts w:ascii="Calibri" w:hAnsi="Calibri" w:cs="Calibri"/>
          <w:color w:val="222222"/>
        </w:rPr>
        <w:t xml:space="preserve">Nygrens Café, </w:t>
      </w:r>
      <w:r w:rsidR="008E0839">
        <w:rPr>
          <w:rFonts w:ascii="Calibri" w:hAnsi="Calibri" w:cs="Calibri"/>
          <w:color w:val="222222"/>
        </w:rPr>
        <w:t>Ekstedts Bageri&amp;Cafe</w:t>
      </w:r>
      <w:r w:rsidR="00E25A60">
        <w:rPr>
          <w:rFonts w:ascii="Calibri" w:hAnsi="Calibri" w:cs="Calibri"/>
          <w:color w:val="222222"/>
        </w:rPr>
        <w:t xml:space="preserve">’ och </w:t>
      </w:r>
      <w:r w:rsidR="00732CA2">
        <w:rPr>
          <w:rFonts w:ascii="Calibri" w:hAnsi="Calibri" w:cs="Calibri"/>
          <w:color w:val="222222"/>
        </w:rPr>
        <w:t>Nolbygårds Ekobageri&amp;Kafe</w:t>
      </w:r>
      <w:r w:rsidR="003A57C1">
        <w:rPr>
          <w:rFonts w:ascii="Calibri" w:hAnsi="Calibri" w:cs="Calibri"/>
          <w:color w:val="222222"/>
        </w:rPr>
        <w:t>’</w:t>
      </w:r>
      <w:r w:rsidR="000F1C0B">
        <w:rPr>
          <w:rFonts w:ascii="Calibri" w:hAnsi="Calibri" w:cs="Calibri"/>
          <w:color w:val="222222"/>
        </w:rPr>
        <w:t xml:space="preserve">. </w:t>
      </w:r>
    </w:p>
    <w:p w14:paraId="43F91D08" w14:textId="77777777" w:rsidR="00B35249" w:rsidRDefault="00B35249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</w:p>
    <w:p w14:paraId="2089C765" w14:textId="3640787F" w:rsidR="0090660E" w:rsidRDefault="0090660E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Charles Hill </w:t>
      </w:r>
      <w:r w:rsidR="003F4FC2">
        <w:rPr>
          <w:rFonts w:ascii="Calibri" w:hAnsi="Calibri" w:cs="Calibri"/>
          <w:color w:val="222222"/>
        </w:rPr>
        <w:t xml:space="preserve"> </w:t>
      </w:r>
      <w:r w:rsidR="008B27B3">
        <w:rPr>
          <w:rFonts w:ascii="Calibri" w:hAnsi="Calibri" w:cs="Calibri"/>
          <w:color w:val="222222"/>
        </w:rPr>
        <w:t>(1816</w:t>
      </w:r>
      <w:r w:rsidR="00171D7B">
        <w:rPr>
          <w:rFonts w:ascii="Calibri" w:hAnsi="Calibri" w:cs="Calibri"/>
          <w:color w:val="222222"/>
        </w:rPr>
        <w:t xml:space="preserve">-1889) </w:t>
      </w:r>
      <w:r w:rsidR="003F4FC2">
        <w:rPr>
          <w:rFonts w:ascii="Calibri" w:hAnsi="Calibri" w:cs="Calibri"/>
          <w:color w:val="222222"/>
        </w:rPr>
        <w:t>var cottonmaster från England</w:t>
      </w:r>
      <w:r w:rsidR="00B544F2">
        <w:rPr>
          <w:rFonts w:ascii="Calibri" w:hAnsi="Calibri" w:cs="Calibri"/>
          <w:color w:val="222222"/>
        </w:rPr>
        <w:t>. Han arbetade på Rydboholm</w:t>
      </w:r>
      <w:r w:rsidR="00DC7B4F">
        <w:rPr>
          <w:rFonts w:ascii="Calibri" w:hAnsi="Calibri" w:cs="Calibri"/>
          <w:color w:val="222222"/>
        </w:rPr>
        <w:t xml:space="preserve"> och</w:t>
      </w:r>
      <w:r w:rsidR="00B976C4">
        <w:rPr>
          <w:rFonts w:ascii="Calibri" w:hAnsi="Calibri" w:cs="Calibri"/>
          <w:color w:val="222222"/>
        </w:rPr>
        <w:t xml:space="preserve"> när han kom till Alingsås startade han Bomullsväveriet. </w:t>
      </w:r>
      <w:r w:rsidR="004F28AD">
        <w:rPr>
          <w:rFonts w:ascii="Calibri" w:hAnsi="Calibri" w:cs="Calibri"/>
          <w:color w:val="222222"/>
        </w:rPr>
        <w:t xml:space="preserve">Charles Hill </w:t>
      </w:r>
      <w:r w:rsidR="004A0B19">
        <w:rPr>
          <w:rFonts w:ascii="Calibri" w:hAnsi="Calibri" w:cs="Calibri"/>
          <w:color w:val="222222"/>
        </w:rPr>
        <w:t xml:space="preserve">blev entreprenören som förvandlade Alingsås från småstad </w:t>
      </w:r>
      <w:r w:rsidR="00C44E9D">
        <w:rPr>
          <w:rFonts w:ascii="Calibri" w:hAnsi="Calibri" w:cs="Calibri"/>
          <w:color w:val="222222"/>
        </w:rPr>
        <w:t>till industristad</w:t>
      </w:r>
      <w:r w:rsidR="003609F8">
        <w:rPr>
          <w:rFonts w:ascii="Calibri" w:hAnsi="Calibri" w:cs="Calibri"/>
          <w:color w:val="222222"/>
        </w:rPr>
        <w:t xml:space="preserve">, hans företag blev stadens största. </w:t>
      </w:r>
      <w:r w:rsidR="003F54FD">
        <w:rPr>
          <w:rFonts w:ascii="Calibri" w:hAnsi="Calibri" w:cs="Calibri"/>
          <w:color w:val="222222"/>
        </w:rPr>
        <w:t xml:space="preserve">Han var mån om </w:t>
      </w:r>
      <w:r w:rsidR="000221CD">
        <w:rPr>
          <w:rFonts w:ascii="Calibri" w:hAnsi="Calibri" w:cs="Calibri"/>
          <w:color w:val="222222"/>
        </w:rPr>
        <w:t>sina anställda</w:t>
      </w:r>
      <w:r w:rsidR="003F54FD">
        <w:rPr>
          <w:rFonts w:ascii="Calibri" w:hAnsi="Calibri" w:cs="Calibri"/>
          <w:color w:val="222222"/>
        </w:rPr>
        <w:t>,</w:t>
      </w:r>
      <w:r w:rsidR="00DD4615">
        <w:rPr>
          <w:rFonts w:ascii="Calibri" w:hAnsi="Calibri" w:cs="Calibri"/>
          <w:color w:val="222222"/>
        </w:rPr>
        <w:t xml:space="preserve"> byggde bra arbetarbostäder, </w:t>
      </w:r>
      <w:r w:rsidR="00DE6181">
        <w:rPr>
          <w:rFonts w:ascii="Calibri" w:hAnsi="Calibri" w:cs="Calibri"/>
          <w:color w:val="222222"/>
        </w:rPr>
        <w:t xml:space="preserve">lät bygga ett </w:t>
      </w:r>
      <w:r w:rsidR="00BB5BB2">
        <w:rPr>
          <w:rFonts w:ascii="Calibri" w:hAnsi="Calibri" w:cs="Calibri"/>
          <w:color w:val="222222"/>
        </w:rPr>
        <w:t xml:space="preserve"> badhus, ordnade med gatubelysning i staden</w:t>
      </w:r>
      <w:r w:rsidR="004158B3">
        <w:rPr>
          <w:rFonts w:ascii="Calibri" w:hAnsi="Calibri" w:cs="Calibri"/>
          <w:color w:val="222222"/>
        </w:rPr>
        <w:t>, tog initiativ till Stadshotellet</w:t>
      </w:r>
      <w:r w:rsidR="00E46C80">
        <w:rPr>
          <w:rFonts w:ascii="Calibri" w:hAnsi="Calibri" w:cs="Calibri"/>
          <w:color w:val="222222"/>
        </w:rPr>
        <w:t xml:space="preserve"> samt gav stöd till sjukvård, skola och föreningsliv. </w:t>
      </w:r>
    </w:p>
    <w:p w14:paraId="3A6D35EF" w14:textId="77777777" w:rsidR="00DE6181" w:rsidRDefault="00DE6181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</w:p>
    <w:p w14:paraId="4CF40FEC" w14:textId="7AF10FB8" w:rsidR="00E4351F" w:rsidRDefault="00E4351F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Ljus i Alingsås</w:t>
      </w:r>
      <w:r w:rsidR="00803509">
        <w:rPr>
          <w:rFonts w:ascii="Calibri" w:hAnsi="Calibri" w:cs="Calibri"/>
          <w:color w:val="222222"/>
        </w:rPr>
        <w:t xml:space="preserve"> har funnits i 26 år. </w:t>
      </w:r>
      <w:r w:rsidR="00E162E0">
        <w:rPr>
          <w:rFonts w:ascii="Calibri" w:hAnsi="Calibri" w:cs="Calibri"/>
          <w:color w:val="222222"/>
        </w:rPr>
        <w:t xml:space="preserve">Det är ett uppskattat </w:t>
      </w:r>
      <w:r w:rsidR="002668FE">
        <w:rPr>
          <w:rFonts w:ascii="Calibri" w:hAnsi="Calibri" w:cs="Calibri"/>
          <w:color w:val="222222"/>
        </w:rPr>
        <w:t>ljusevenemang</w:t>
      </w:r>
      <w:r w:rsidR="00AB233A">
        <w:rPr>
          <w:rFonts w:ascii="Calibri" w:hAnsi="Calibri" w:cs="Calibri"/>
          <w:color w:val="222222"/>
        </w:rPr>
        <w:t xml:space="preserve"> i höstmörkret . </w:t>
      </w:r>
      <w:r w:rsidR="00803509">
        <w:rPr>
          <w:rFonts w:ascii="Calibri" w:hAnsi="Calibri" w:cs="Calibri"/>
          <w:color w:val="222222"/>
        </w:rPr>
        <w:t>Internationell</w:t>
      </w:r>
      <w:r w:rsidR="002668FE">
        <w:rPr>
          <w:rFonts w:ascii="Calibri" w:hAnsi="Calibri" w:cs="Calibri"/>
          <w:color w:val="222222"/>
        </w:rPr>
        <w:t xml:space="preserve">t verksamma </w:t>
      </w:r>
      <w:r w:rsidR="00803509">
        <w:rPr>
          <w:rFonts w:ascii="Calibri" w:hAnsi="Calibri" w:cs="Calibri"/>
          <w:color w:val="222222"/>
        </w:rPr>
        <w:t xml:space="preserve"> ljusdesigners </w:t>
      </w:r>
      <w:r w:rsidR="0002611C">
        <w:rPr>
          <w:rFonts w:ascii="Calibri" w:hAnsi="Calibri" w:cs="Calibri"/>
          <w:color w:val="222222"/>
        </w:rPr>
        <w:t xml:space="preserve">leder </w:t>
      </w:r>
      <w:r w:rsidR="00335682">
        <w:rPr>
          <w:rFonts w:ascii="Calibri" w:hAnsi="Calibri" w:cs="Calibri"/>
          <w:color w:val="222222"/>
        </w:rPr>
        <w:t>inhemska och internationella studenter</w:t>
      </w:r>
      <w:r w:rsidR="00F21D35">
        <w:rPr>
          <w:rFonts w:ascii="Calibri" w:hAnsi="Calibri" w:cs="Calibri"/>
          <w:color w:val="222222"/>
        </w:rPr>
        <w:t xml:space="preserve"> </w:t>
      </w:r>
      <w:r w:rsidR="00803509">
        <w:rPr>
          <w:rFonts w:ascii="Calibri" w:hAnsi="Calibri" w:cs="Calibri"/>
          <w:color w:val="222222"/>
        </w:rPr>
        <w:t>och</w:t>
      </w:r>
      <w:r w:rsidR="0085044D">
        <w:rPr>
          <w:rFonts w:ascii="Calibri" w:hAnsi="Calibri" w:cs="Calibri"/>
          <w:color w:val="222222"/>
        </w:rPr>
        <w:t xml:space="preserve"> de färdiga installationerna </w:t>
      </w:r>
      <w:r w:rsidR="00803509">
        <w:rPr>
          <w:rFonts w:ascii="Calibri" w:hAnsi="Calibri" w:cs="Calibri"/>
          <w:color w:val="222222"/>
        </w:rPr>
        <w:t xml:space="preserve"> lyser upp </w:t>
      </w:r>
      <w:r w:rsidR="00A47D17">
        <w:rPr>
          <w:rFonts w:ascii="Calibri" w:hAnsi="Calibri" w:cs="Calibri"/>
          <w:color w:val="222222"/>
        </w:rPr>
        <w:t xml:space="preserve">staden </w:t>
      </w:r>
      <w:r w:rsidR="004E5A40">
        <w:rPr>
          <w:rFonts w:ascii="Calibri" w:hAnsi="Calibri" w:cs="Calibri"/>
          <w:color w:val="222222"/>
        </w:rPr>
        <w:t xml:space="preserve">under oktober månad. </w:t>
      </w:r>
      <w:r w:rsidR="00DC2B6C">
        <w:rPr>
          <w:rFonts w:ascii="Calibri" w:hAnsi="Calibri" w:cs="Calibri"/>
          <w:color w:val="222222"/>
        </w:rPr>
        <w:t>90 000 besökare</w:t>
      </w:r>
      <w:r w:rsidR="00904AE4">
        <w:rPr>
          <w:rFonts w:ascii="Calibri" w:hAnsi="Calibri" w:cs="Calibri"/>
          <w:color w:val="222222"/>
        </w:rPr>
        <w:t xml:space="preserve"> har </w:t>
      </w:r>
      <w:r w:rsidR="00DC2B6C">
        <w:rPr>
          <w:rFonts w:ascii="Calibri" w:hAnsi="Calibri" w:cs="Calibri"/>
          <w:color w:val="222222"/>
        </w:rPr>
        <w:t xml:space="preserve"> </w:t>
      </w:r>
      <w:r w:rsidR="00CD75A2">
        <w:rPr>
          <w:rFonts w:ascii="Calibri" w:hAnsi="Calibri" w:cs="Calibri"/>
          <w:color w:val="222222"/>
        </w:rPr>
        <w:t>komm</w:t>
      </w:r>
      <w:r w:rsidR="0091178E">
        <w:rPr>
          <w:rFonts w:ascii="Calibri" w:hAnsi="Calibri" w:cs="Calibri"/>
          <w:color w:val="222222"/>
        </w:rPr>
        <w:t xml:space="preserve">it </w:t>
      </w:r>
      <w:r w:rsidR="00CD75A2">
        <w:rPr>
          <w:rFonts w:ascii="Calibri" w:hAnsi="Calibri" w:cs="Calibri"/>
          <w:color w:val="222222"/>
        </w:rPr>
        <w:t xml:space="preserve"> för att </w:t>
      </w:r>
      <w:r w:rsidR="0049614E">
        <w:rPr>
          <w:rFonts w:ascii="Calibri" w:hAnsi="Calibri" w:cs="Calibri"/>
          <w:color w:val="222222"/>
        </w:rPr>
        <w:t xml:space="preserve">uppleva ljussättningen. Det är alla generationer </w:t>
      </w:r>
      <w:r w:rsidR="00841304">
        <w:rPr>
          <w:rFonts w:ascii="Calibri" w:hAnsi="Calibri" w:cs="Calibri"/>
          <w:color w:val="222222"/>
        </w:rPr>
        <w:t xml:space="preserve">som är ute och promenerar </w:t>
      </w:r>
      <w:r w:rsidR="0091178E">
        <w:rPr>
          <w:rFonts w:ascii="Calibri" w:hAnsi="Calibri" w:cs="Calibri"/>
          <w:color w:val="222222"/>
        </w:rPr>
        <w:t xml:space="preserve">för att ta del av evenemanget. </w:t>
      </w:r>
    </w:p>
    <w:p w14:paraId="381F2F99" w14:textId="77777777" w:rsidR="00423C93" w:rsidRDefault="00423C93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</w:p>
    <w:p w14:paraId="266EB94C" w14:textId="0F6F33B4" w:rsidR="009C0B7A" w:rsidRDefault="00C46DC3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Vandrarhemmet </w:t>
      </w:r>
      <w:r w:rsidR="009962F3">
        <w:rPr>
          <w:rFonts w:ascii="Calibri" w:hAnsi="Calibri" w:cs="Calibri"/>
          <w:color w:val="222222"/>
        </w:rPr>
        <w:t>har tidigare varit epidemisjukhus, barnhem, flyktingboende</w:t>
      </w:r>
      <w:r w:rsidR="00880C18">
        <w:rPr>
          <w:rFonts w:ascii="Calibri" w:hAnsi="Calibri" w:cs="Calibri"/>
          <w:color w:val="222222"/>
        </w:rPr>
        <w:t xml:space="preserve">. </w:t>
      </w:r>
    </w:p>
    <w:p w14:paraId="20B316D7" w14:textId="500E5FBE" w:rsidR="00C46DC3" w:rsidRDefault="00880C18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Underfarten </w:t>
      </w:r>
      <w:r w:rsidR="00393717">
        <w:rPr>
          <w:rFonts w:ascii="Calibri" w:hAnsi="Calibri" w:cs="Calibri"/>
          <w:color w:val="222222"/>
        </w:rPr>
        <w:t>mellan Vandrarhemmet och Christin</w:t>
      </w:r>
      <w:r w:rsidR="00F305D0">
        <w:rPr>
          <w:rFonts w:ascii="Calibri" w:hAnsi="Calibri" w:cs="Calibri"/>
          <w:color w:val="222222"/>
        </w:rPr>
        <w:t xml:space="preserve">ae kyrka lyses upp av ledlampor </w:t>
      </w:r>
      <w:r w:rsidR="00602EFF">
        <w:rPr>
          <w:rFonts w:ascii="Calibri" w:hAnsi="Calibri" w:cs="Calibri"/>
          <w:color w:val="222222"/>
        </w:rPr>
        <w:t xml:space="preserve">täckta av stålskivor dekorerade </w:t>
      </w:r>
      <w:r w:rsidR="00F4088A">
        <w:rPr>
          <w:rFonts w:ascii="Calibri" w:hAnsi="Calibri" w:cs="Calibri"/>
          <w:color w:val="222222"/>
        </w:rPr>
        <w:t>med</w:t>
      </w:r>
      <w:r w:rsidR="00674C13">
        <w:rPr>
          <w:rFonts w:ascii="Calibri" w:hAnsi="Calibri" w:cs="Calibri"/>
          <w:color w:val="222222"/>
        </w:rPr>
        <w:t xml:space="preserve"> mönster </w:t>
      </w:r>
      <w:r w:rsidR="00F4088A">
        <w:rPr>
          <w:rFonts w:ascii="Calibri" w:hAnsi="Calibri" w:cs="Calibri"/>
          <w:color w:val="222222"/>
        </w:rPr>
        <w:t xml:space="preserve">som </w:t>
      </w:r>
      <w:r w:rsidR="00674C13">
        <w:rPr>
          <w:rFonts w:ascii="Calibri" w:hAnsi="Calibri" w:cs="Calibri"/>
          <w:color w:val="222222"/>
        </w:rPr>
        <w:t xml:space="preserve">tillverkades på </w:t>
      </w:r>
      <w:r w:rsidR="00720195">
        <w:rPr>
          <w:rFonts w:ascii="Calibri" w:hAnsi="Calibri" w:cs="Calibri"/>
          <w:color w:val="222222"/>
        </w:rPr>
        <w:t>Manufakturverket</w:t>
      </w:r>
      <w:r w:rsidR="00020AEC">
        <w:rPr>
          <w:rFonts w:ascii="Calibri" w:hAnsi="Calibri" w:cs="Calibri"/>
          <w:color w:val="222222"/>
        </w:rPr>
        <w:t>. De</w:t>
      </w:r>
      <w:r w:rsidR="00225244">
        <w:rPr>
          <w:rFonts w:ascii="Calibri" w:hAnsi="Calibri" w:cs="Calibri"/>
          <w:color w:val="222222"/>
        </w:rPr>
        <w:t xml:space="preserve"> är en hyllning till Jonas Alströmer o</w:t>
      </w:r>
      <w:r w:rsidR="00720195">
        <w:rPr>
          <w:rFonts w:ascii="Calibri" w:hAnsi="Calibri" w:cs="Calibri"/>
          <w:color w:val="222222"/>
        </w:rPr>
        <w:t xml:space="preserve">ch hans </w:t>
      </w:r>
      <w:r w:rsidR="00035E23">
        <w:rPr>
          <w:rFonts w:ascii="Calibri" w:hAnsi="Calibri" w:cs="Calibri"/>
          <w:color w:val="222222"/>
        </w:rPr>
        <w:t xml:space="preserve">verksamhet. </w:t>
      </w:r>
    </w:p>
    <w:p w14:paraId="7A071A1C" w14:textId="77777777" w:rsidR="00035E23" w:rsidRDefault="00035E23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</w:p>
    <w:p w14:paraId="0CB52730" w14:textId="7C52E18A" w:rsidR="00D7289A" w:rsidRDefault="00041A9B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På </w:t>
      </w:r>
      <w:r w:rsidR="00C27E13">
        <w:rPr>
          <w:rFonts w:ascii="Calibri" w:hAnsi="Calibri" w:cs="Calibri"/>
          <w:color w:val="222222"/>
        </w:rPr>
        <w:t xml:space="preserve">Alingsås </w:t>
      </w:r>
      <w:r w:rsidR="00454B80">
        <w:rPr>
          <w:rFonts w:ascii="Calibri" w:hAnsi="Calibri" w:cs="Calibri"/>
          <w:color w:val="222222"/>
        </w:rPr>
        <w:t xml:space="preserve">stadskyrkogård </w:t>
      </w:r>
      <w:r>
        <w:rPr>
          <w:rFonts w:ascii="Calibri" w:hAnsi="Calibri" w:cs="Calibri"/>
          <w:color w:val="222222"/>
        </w:rPr>
        <w:t xml:space="preserve"> </w:t>
      </w:r>
      <w:r w:rsidR="0064598F">
        <w:rPr>
          <w:rFonts w:ascii="Calibri" w:hAnsi="Calibri" w:cs="Calibri"/>
          <w:color w:val="222222"/>
        </w:rPr>
        <w:t xml:space="preserve">är Claes Adelsköld </w:t>
      </w:r>
      <w:r w:rsidR="00EF3E24">
        <w:rPr>
          <w:rFonts w:ascii="Calibri" w:hAnsi="Calibri" w:cs="Calibri"/>
          <w:color w:val="222222"/>
        </w:rPr>
        <w:t xml:space="preserve"> (</w:t>
      </w:r>
      <w:r w:rsidR="00CD4EEA">
        <w:rPr>
          <w:rFonts w:ascii="Calibri" w:hAnsi="Calibri" w:cs="Calibri"/>
          <w:color w:val="222222"/>
        </w:rPr>
        <w:t>1824-</w:t>
      </w:r>
      <w:r w:rsidR="00EF3E24">
        <w:rPr>
          <w:rFonts w:ascii="Calibri" w:hAnsi="Calibri" w:cs="Calibri"/>
          <w:color w:val="222222"/>
        </w:rPr>
        <w:t xml:space="preserve">1907) </w:t>
      </w:r>
      <w:r w:rsidR="00E01C14">
        <w:rPr>
          <w:rFonts w:ascii="Calibri" w:hAnsi="Calibri" w:cs="Calibri"/>
          <w:color w:val="222222"/>
        </w:rPr>
        <w:t xml:space="preserve">begravd. </w:t>
      </w:r>
      <w:r>
        <w:rPr>
          <w:rFonts w:ascii="Calibri" w:hAnsi="Calibri" w:cs="Calibri"/>
          <w:color w:val="222222"/>
        </w:rPr>
        <w:t>Adelsköldska mausoleet</w:t>
      </w:r>
      <w:r w:rsidR="00312F24">
        <w:rPr>
          <w:rFonts w:ascii="Calibri" w:hAnsi="Calibri" w:cs="Calibri"/>
          <w:color w:val="222222"/>
        </w:rPr>
        <w:t xml:space="preserve"> uppfördes till minne av </w:t>
      </w:r>
      <w:r w:rsidR="00A43FD3">
        <w:rPr>
          <w:rFonts w:ascii="Calibri" w:hAnsi="Calibri" w:cs="Calibri"/>
          <w:color w:val="222222"/>
        </w:rPr>
        <w:t>honom</w:t>
      </w:r>
      <w:r w:rsidR="0037522F">
        <w:rPr>
          <w:rFonts w:ascii="Calibri" w:hAnsi="Calibri" w:cs="Calibri"/>
          <w:color w:val="222222"/>
        </w:rPr>
        <w:t xml:space="preserve"> </w:t>
      </w:r>
      <w:r w:rsidR="002D66AB">
        <w:rPr>
          <w:rFonts w:ascii="Calibri" w:hAnsi="Calibri" w:cs="Calibri"/>
          <w:color w:val="222222"/>
        </w:rPr>
        <w:t xml:space="preserve">och hans familj. </w:t>
      </w:r>
      <w:r w:rsidR="00BC6711">
        <w:rPr>
          <w:rFonts w:ascii="Calibri" w:hAnsi="Calibri" w:cs="Calibri"/>
          <w:color w:val="222222"/>
        </w:rPr>
        <w:t xml:space="preserve">Claes Adelsköld </w:t>
      </w:r>
      <w:r w:rsidR="007A583D">
        <w:rPr>
          <w:rFonts w:ascii="Calibri" w:hAnsi="Calibri" w:cs="Calibri"/>
          <w:color w:val="222222"/>
        </w:rPr>
        <w:t xml:space="preserve">född </w:t>
      </w:r>
      <w:r w:rsidR="00B56F46">
        <w:rPr>
          <w:rFonts w:ascii="Calibri" w:hAnsi="Calibri" w:cs="Calibri"/>
          <w:color w:val="222222"/>
        </w:rPr>
        <w:t>på Nolhaga slott</w:t>
      </w:r>
      <w:r w:rsidR="00837F40">
        <w:rPr>
          <w:rFonts w:ascii="Calibri" w:hAnsi="Calibri" w:cs="Calibri"/>
          <w:color w:val="222222"/>
        </w:rPr>
        <w:t xml:space="preserve"> var en svensk järnvägsbyggare</w:t>
      </w:r>
      <w:r w:rsidR="00615159">
        <w:rPr>
          <w:rFonts w:ascii="Calibri" w:hAnsi="Calibri" w:cs="Calibri"/>
          <w:color w:val="222222"/>
        </w:rPr>
        <w:t xml:space="preserve">, </w:t>
      </w:r>
      <w:r w:rsidR="00827A71">
        <w:rPr>
          <w:rFonts w:ascii="Calibri" w:hAnsi="Calibri" w:cs="Calibri"/>
          <w:color w:val="222222"/>
        </w:rPr>
        <w:t>arkitekt, militär</w:t>
      </w:r>
      <w:r w:rsidR="008D0E22">
        <w:rPr>
          <w:rFonts w:ascii="Calibri" w:hAnsi="Calibri" w:cs="Calibri"/>
          <w:color w:val="222222"/>
        </w:rPr>
        <w:t xml:space="preserve">, </w:t>
      </w:r>
      <w:r w:rsidR="007A4066">
        <w:rPr>
          <w:rFonts w:ascii="Calibri" w:hAnsi="Calibri" w:cs="Calibri"/>
          <w:color w:val="222222"/>
        </w:rPr>
        <w:t xml:space="preserve">riksdagsman, </w:t>
      </w:r>
      <w:r w:rsidR="000057AC">
        <w:rPr>
          <w:rFonts w:ascii="Calibri" w:hAnsi="Calibri" w:cs="Calibri"/>
          <w:color w:val="222222"/>
        </w:rPr>
        <w:t xml:space="preserve">författare, </w:t>
      </w:r>
      <w:r w:rsidR="00E05354">
        <w:rPr>
          <w:rFonts w:ascii="Calibri" w:hAnsi="Calibri" w:cs="Calibri"/>
          <w:color w:val="222222"/>
        </w:rPr>
        <w:t>kompositör</w:t>
      </w:r>
      <w:r w:rsidR="00090E9A">
        <w:rPr>
          <w:rFonts w:ascii="Calibri" w:hAnsi="Calibri" w:cs="Calibri"/>
          <w:color w:val="222222"/>
        </w:rPr>
        <w:t xml:space="preserve"> </w:t>
      </w:r>
      <w:r w:rsidR="00090E9A">
        <w:rPr>
          <w:rFonts w:ascii="Calibri" w:hAnsi="Calibri" w:cs="Calibri"/>
          <w:color w:val="222222"/>
        </w:rPr>
        <w:lastRenderedPageBreak/>
        <w:t>och målare. Han</w:t>
      </w:r>
      <w:r w:rsidR="00B56F46">
        <w:rPr>
          <w:rFonts w:ascii="Calibri" w:hAnsi="Calibri" w:cs="Calibri"/>
          <w:color w:val="222222"/>
        </w:rPr>
        <w:t xml:space="preserve"> </w:t>
      </w:r>
      <w:r w:rsidR="00680BD3">
        <w:rPr>
          <w:rFonts w:ascii="Calibri" w:hAnsi="Calibri" w:cs="Calibri"/>
          <w:color w:val="222222"/>
        </w:rPr>
        <w:t xml:space="preserve">köpte </w:t>
      </w:r>
      <w:r w:rsidR="009C22FF">
        <w:rPr>
          <w:rFonts w:ascii="Calibri" w:hAnsi="Calibri" w:cs="Calibri"/>
          <w:color w:val="222222"/>
        </w:rPr>
        <w:t xml:space="preserve">senare </w:t>
      </w:r>
      <w:r w:rsidR="00680BD3">
        <w:rPr>
          <w:rFonts w:ascii="Calibri" w:hAnsi="Calibri" w:cs="Calibri"/>
          <w:color w:val="222222"/>
        </w:rPr>
        <w:t>tillbaka sitt barndomshem</w:t>
      </w:r>
      <w:r w:rsidR="00AA117F">
        <w:rPr>
          <w:rFonts w:ascii="Calibri" w:hAnsi="Calibri" w:cs="Calibri"/>
          <w:color w:val="222222"/>
        </w:rPr>
        <w:t xml:space="preserve">, </w:t>
      </w:r>
      <w:r w:rsidR="00950314">
        <w:rPr>
          <w:rFonts w:ascii="Calibri" w:hAnsi="Calibri" w:cs="Calibri"/>
          <w:color w:val="222222"/>
        </w:rPr>
        <w:t xml:space="preserve">rev allt och </w:t>
      </w:r>
      <w:r w:rsidR="00C0104A">
        <w:rPr>
          <w:rFonts w:ascii="Calibri" w:hAnsi="Calibri" w:cs="Calibri"/>
          <w:color w:val="222222"/>
        </w:rPr>
        <w:t xml:space="preserve">uppförde </w:t>
      </w:r>
      <w:r w:rsidR="002B6A99">
        <w:rPr>
          <w:rFonts w:ascii="Calibri" w:hAnsi="Calibri" w:cs="Calibri"/>
          <w:color w:val="222222"/>
        </w:rPr>
        <w:t xml:space="preserve">en byggnad i italiensk </w:t>
      </w:r>
      <w:r w:rsidR="0074466B">
        <w:rPr>
          <w:rFonts w:ascii="Calibri" w:hAnsi="Calibri" w:cs="Calibri"/>
          <w:color w:val="222222"/>
        </w:rPr>
        <w:t>villast</w:t>
      </w:r>
      <w:r w:rsidR="00090E9A">
        <w:rPr>
          <w:rFonts w:ascii="Calibri" w:hAnsi="Calibri" w:cs="Calibri"/>
          <w:color w:val="222222"/>
        </w:rPr>
        <w:t>il.</w:t>
      </w:r>
      <w:r w:rsidR="00B03B60">
        <w:rPr>
          <w:rFonts w:ascii="Calibri" w:hAnsi="Calibri" w:cs="Calibri"/>
          <w:color w:val="222222"/>
        </w:rPr>
        <w:t xml:space="preserve"> Byggnaden har renoverats de senaste tre åren </w:t>
      </w:r>
      <w:r w:rsidR="003E27D0">
        <w:rPr>
          <w:rFonts w:ascii="Calibri" w:hAnsi="Calibri" w:cs="Calibri"/>
          <w:color w:val="222222"/>
        </w:rPr>
        <w:t xml:space="preserve">och återskapats som det såg ut på Adelskölds tid. </w:t>
      </w:r>
      <w:r w:rsidR="00566DA6">
        <w:rPr>
          <w:rFonts w:ascii="Calibri" w:hAnsi="Calibri" w:cs="Calibri"/>
          <w:color w:val="222222"/>
        </w:rPr>
        <w:t xml:space="preserve">I början av juni </w:t>
      </w:r>
      <w:r w:rsidR="00CC759D">
        <w:rPr>
          <w:rFonts w:ascii="Calibri" w:hAnsi="Calibri" w:cs="Calibri"/>
          <w:color w:val="222222"/>
        </w:rPr>
        <w:t xml:space="preserve">var det invigning och under sommaren </w:t>
      </w:r>
      <w:r w:rsidR="00C768E1">
        <w:rPr>
          <w:rFonts w:ascii="Calibri" w:hAnsi="Calibri" w:cs="Calibri"/>
          <w:color w:val="222222"/>
        </w:rPr>
        <w:t>erbjuds</w:t>
      </w:r>
      <w:r w:rsidR="00CC759D">
        <w:rPr>
          <w:rFonts w:ascii="Calibri" w:hAnsi="Calibri" w:cs="Calibri"/>
          <w:color w:val="222222"/>
        </w:rPr>
        <w:t xml:space="preserve"> varje </w:t>
      </w:r>
      <w:r w:rsidR="00DF21A5">
        <w:rPr>
          <w:rFonts w:ascii="Calibri" w:hAnsi="Calibri" w:cs="Calibri"/>
          <w:color w:val="222222"/>
        </w:rPr>
        <w:t xml:space="preserve"> söndag  gratis guida</w:t>
      </w:r>
      <w:r w:rsidR="007E08F9">
        <w:rPr>
          <w:rFonts w:ascii="Calibri" w:hAnsi="Calibri" w:cs="Calibri"/>
          <w:color w:val="222222"/>
        </w:rPr>
        <w:t>d</w:t>
      </w:r>
      <w:r w:rsidR="00DF21A5">
        <w:rPr>
          <w:rFonts w:ascii="Calibri" w:hAnsi="Calibri" w:cs="Calibri"/>
          <w:color w:val="222222"/>
        </w:rPr>
        <w:t xml:space="preserve"> tur</w:t>
      </w:r>
      <w:r w:rsidR="00DD0EF4">
        <w:rPr>
          <w:rFonts w:ascii="Calibri" w:hAnsi="Calibri" w:cs="Calibri"/>
          <w:color w:val="222222"/>
        </w:rPr>
        <w:t>.</w:t>
      </w:r>
      <w:r w:rsidR="00F83774">
        <w:rPr>
          <w:rFonts w:ascii="Calibri" w:hAnsi="Calibri" w:cs="Calibri"/>
          <w:color w:val="222222"/>
        </w:rPr>
        <w:t xml:space="preserve"> </w:t>
      </w:r>
      <w:r w:rsidR="00C61AC3">
        <w:rPr>
          <w:rFonts w:ascii="Calibri" w:hAnsi="Calibri" w:cs="Calibri"/>
          <w:color w:val="222222"/>
        </w:rPr>
        <w:t xml:space="preserve"> </w:t>
      </w:r>
      <w:r w:rsidR="00FA5A34">
        <w:rPr>
          <w:rFonts w:ascii="Calibri" w:hAnsi="Calibri" w:cs="Calibri"/>
          <w:color w:val="222222"/>
        </w:rPr>
        <w:t xml:space="preserve">I bottenvåningen finns </w:t>
      </w:r>
      <w:r w:rsidR="005738D8">
        <w:rPr>
          <w:rFonts w:ascii="Calibri" w:hAnsi="Calibri" w:cs="Calibri"/>
          <w:color w:val="222222"/>
        </w:rPr>
        <w:t xml:space="preserve">ett kafé </w:t>
      </w:r>
      <w:r w:rsidR="00D7289A">
        <w:rPr>
          <w:rFonts w:ascii="Calibri" w:hAnsi="Calibri" w:cs="Calibri"/>
          <w:color w:val="222222"/>
        </w:rPr>
        <w:t xml:space="preserve">med glass i alla dess former, fika och lättare lunch. </w:t>
      </w:r>
      <w:r w:rsidR="00576B8C">
        <w:rPr>
          <w:rFonts w:ascii="Calibri" w:hAnsi="Calibri" w:cs="Calibri"/>
          <w:color w:val="222222"/>
        </w:rPr>
        <w:t xml:space="preserve">Det finns </w:t>
      </w:r>
      <w:r w:rsidR="00587ECE">
        <w:rPr>
          <w:rFonts w:ascii="Calibri" w:hAnsi="Calibri" w:cs="Calibri"/>
          <w:color w:val="222222"/>
        </w:rPr>
        <w:t xml:space="preserve">även en </w:t>
      </w:r>
      <w:r w:rsidR="009A45EE">
        <w:rPr>
          <w:rFonts w:ascii="Calibri" w:hAnsi="Calibri" w:cs="Calibri"/>
          <w:color w:val="222222"/>
        </w:rPr>
        <w:t>uteservering</w:t>
      </w:r>
      <w:r w:rsidR="00587ECE">
        <w:rPr>
          <w:rFonts w:ascii="Calibri" w:hAnsi="Calibri" w:cs="Calibri"/>
          <w:color w:val="222222"/>
        </w:rPr>
        <w:t xml:space="preserve"> </w:t>
      </w:r>
      <w:r w:rsidR="009A45EE">
        <w:rPr>
          <w:rFonts w:ascii="Calibri" w:hAnsi="Calibri" w:cs="Calibri"/>
          <w:color w:val="222222"/>
        </w:rPr>
        <w:t xml:space="preserve">med utsikt över den vackra slottsparken. </w:t>
      </w:r>
      <w:r w:rsidR="00382B6E">
        <w:rPr>
          <w:rFonts w:ascii="Calibri" w:hAnsi="Calibri" w:cs="Calibri"/>
          <w:color w:val="222222"/>
        </w:rPr>
        <w:t xml:space="preserve">Adelsköldsgatan nära järnvägsstationen i Alingsås är uppkallad efter </w:t>
      </w:r>
      <w:r w:rsidR="00606CC1">
        <w:rPr>
          <w:rFonts w:ascii="Calibri" w:hAnsi="Calibri" w:cs="Calibri"/>
          <w:color w:val="222222"/>
        </w:rPr>
        <w:t>Claes</w:t>
      </w:r>
      <w:r w:rsidR="00D63972">
        <w:rPr>
          <w:rFonts w:ascii="Calibri" w:hAnsi="Calibri" w:cs="Calibri"/>
          <w:color w:val="222222"/>
        </w:rPr>
        <w:t xml:space="preserve"> Adelsköld.</w:t>
      </w:r>
      <w:r w:rsidR="00606CC1">
        <w:rPr>
          <w:rFonts w:ascii="Calibri" w:hAnsi="Calibri" w:cs="Calibri"/>
          <w:color w:val="222222"/>
        </w:rPr>
        <w:t xml:space="preserve"> </w:t>
      </w:r>
      <w:r w:rsidR="00F821EB">
        <w:rPr>
          <w:rFonts w:ascii="Calibri" w:hAnsi="Calibri" w:cs="Calibri"/>
          <w:color w:val="222222"/>
        </w:rPr>
        <w:t xml:space="preserve">Han kallade sig själv för ”Sveriges rallarbuse nr 1”. </w:t>
      </w:r>
    </w:p>
    <w:p w14:paraId="12AE2B7E" w14:textId="77777777" w:rsidR="00035E23" w:rsidRDefault="00035E23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</w:p>
    <w:p w14:paraId="0C0F20C3" w14:textId="77777777" w:rsidR="001E1ECD" w:rsidRDefault="008C3C55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Brunnsparken: </w:t>
      </w:r>
      <w:r w:rsidR="00B214FF">
        <w:rPr>
          <w:rFonts w:ascii="Calibri" w:hAnsi="Calibri" w:cs="Calibri"/>
          <w:color w:val="222222"/>
        </w:rPr>
        <w:t xml:space="preserve">Att dricka brunn </w:t>
      </w:r>
      <w:r w:rsidR="007D0686">
        <w:rPr>
          <w:rFonts w:ascii="Calibri" w:hAnsi="Calibri" w:cs="Calibri"/>
          <w:color w:val="222222"/>
        </w:rPr>
        <w:t xml:space="preserve"> fick en renässans  under </w:t>
      </w:r>
      <w:r w:rsidR="00A86C73">
        <w:rPr>
          <w:rFonts w:ascii="Calibri" w:hAnsi="Calibri" w:cs="Calibri"/>
          <w:color w:val="222222"/>
        </w:rPr>
        <w:t>1800-talet</w:t>
      </w:r>
      <w:r>
        <w:rPr>
          <w:rFonts w:ascii="Calibri" w:hAnsi="Calibri" w:cs="Calibri"/>
          <w:color w:val="222222"/>
        </w:rPr>
        <w:t xml:space="preserve">. Parken anlades </w:t>
      </w:r>
      <w:r w:rsidR="002F5598">
        <w:rPr>
          <w:rFonts w:ascii="Calibri" w:hAnsi="Calibri" w:cs="Calibri"/>
          <w:color w:val="222222"/>
        </w:rPr>
        <w:t xml:space="preserve">under 1820 -talet som promenadpark för </w:t>
      </w:r>
      <w:r w:rsidR="008C597D">
        <w:rPr>
          <w:rFonts w:ascii="Calibri" w:hAnsi="Calibri" w:cs="Calibri"/>
          <w:color w:val="222222"/>
        </w:rPr>
        <w:t xml:space="preserve">brunnsgästerna som kom för att dricka det hälsosamma vattnet från en källa i parken. </w:t>
      </w:r>
    </w:p>
    <w:p w14:paraId="3895117A" w14:textId="164F6773" w:rsidR="00013C52" w:rsidRDefault="00013C52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</w:p>
    <w:p w14:paraId="0D471EFA" w14:textId="28764E2E" w:rsidR="008B26DC" w:rsidRDefault="008B26DC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Utanför Christinae kyrka anlades </w:t>
      </w:r>
      <w:r w:rsidR="00910462">
        <w:rPr>
          <w:rFonts w:ascii="Calibri" w:hAnsi="Calibri" w:cs="Calibri"/>
          <w:color w:val="222222"/>
        </w:rPr>
        <w:t>år 2019 Britt G Hall</w:t>
      </w:r>
      <w:r w:rsidR="00F13E74">
        <w:rPr>
          <w:rFonts w:ascii="Calibri" w:hAnsi="Calibri" w:cs="Calibri"/>
          <w:color w:val="222222"/>
        </w:rPr>
        <w:t>qvist</w:t>
      </w:r>
      <w:r w:rsidR="00910462">
        <w:rPr>
          <w:rFonts w:ascii="Calibri" w:hAnsi="Calibri" w:cs="Calibri"/>
          <w:color w:val="222222"/>
        </w:rPr>
        <w:t>-plats</w:t>
      </w:r>
      <w:r w:rsidR="007B7F4D">
        <w:rPr>
          <w:rFonts w:ascii="Calibri" w:hAnsi="Calibri" w:cs="Calibri"/>
          <w:color w:val="222222"/>
        </w:rPr>
        <w:t xml:space="preserve">. Hon bodde med sin familj i staden och är känd </w:t>
      </w:r>
      <w:r w:rsidR="005D0920">
        <w:rPr>
          <w:rFonts w:ascii="Calibri" w:hAnsi="Calibri" w:cs="Calibri"/>
          <w:color w:val="222222"/>
        </w:rPr>
        <w:t xml:space="preserve">för sina översättningar av </w:t>
      </w:r>
      <w:r w:rsidR="00A439D2">
        <w:rPr>
          <w:rFonts w:ascii="Calibri" w:hAnsi="Calibri" w:cs="Calibri"/>
          <w:color w:val="222222"/>
        </w:rPr>
        <w:t xml:space="preserve">Tolkien, Shakespeares dramer, </w:t>
      </w:r>
      <w:r w:rsidR="009205D8">
        <w:rPr>
          <w:rFonts w:ascii="Calibri" w:hAnsi="Calibri" w:cs="Calibri"/>
          <w:color w:val="222222"/>
        </w:rPr>
        <w:t>Lilla huset på prärien</w:t>
      </w:r>
      <w:r w:rsidR="008A29AC">
        <w:rPr>
          <w:rFonts w:ascii="Calibri" w:hAnsi="Calibri" w:cs="Calibri"/>
          <w:color w:val="222222"/>
        </w:rPr>
        <w:t xml:space="preserve">. Hon var </w:t>
      </w:r>
      <w:r w:rsidR="00BC3315">
        <w:rPr>
          <w:rFonts w:ascii="Calibri" w:hAnsi="Calibri" w:cs="Calibri"/>
          <w:color w:val="222222"/>
        </w:rPr>
        <w:t>psalmdiktare</w:t>
      </w:r>
      <w:r w:rsidR="00286D4E">
        <w:rPr>
          <w:rFonts w:ascii="Calibri" w:hAnsi="Calibri" w:cs="Calibri"/>
          <w:color w:val="222222"/>
        </w:rPr>
        <w:t xml:space="preserve">, </w:t>
      </w:r>
      <w:r w:rsidR="00121984">
        <w:rPr>
          <w:rFonts w:ascii="Calibri" w:hAnsi="Calibri" w:cs="Calibri"/>
          <w:color w:val="222222"/>
        </w:rPr>
        <w:t>barnboksförfattare</w:t>
      </w:r>
      <w:r w:rsidR="00E65B6A">
        <w:rPr>
          <w:rFonts w:ascii="Calibri" w:hAnsi="Calibri" w:cs="Calibri"/>
          <w:color w:val="222222"/>
        </w:rPr>
        <w:t xml:space="preserve"> </w:t>
      </w:r>
      <w:r w:rsidR="00A632EA">
        <w:rPr>
          <w:rFonts w:ascii="Calibri" w:hAnsi="Calibri" w:cs="Calibri"/>
          <w:color w:val="222222"/>
        </w:rPr>
        <w:t>(</w:t>
      </w:r>
      <w:r w:rsidR="00F42E9D">
        <w:rPr>
          <w:rFonts w:ascii="Calibri" w:hAnsi="Calibri" w:cs="Calibri"/>
          <w:color w:val="222222"/>
        </w:rPr>
        <w:t>t.</w:t>
      </w:r>
      <w:r w:rsidR="00A632EA">
        <w:rPr>
          <w:rFonts w:ascii="Calibri" w:hAnsi="Calibri" w:cs="Calibri"/>
          <w:color w:val="222222"/>
        </w:rPr>
        <w:t>ex. Var bor du lilla råtta?</w:t>
      </w:r>
      <w:r w:rsidR="008A29AC">
        <w:rPr>
          <w:rFonts w:ascii="Calibri" w:hAnsi="Calibri" w:cs="Calibri"/>
          <w:color w:val="222222"/>
        </w:rPr>
        <w:t>)</w:t>
      </w:r>
      <w:r w:rsidR="00A533AE">
        <w:rPr>
          <w:rFonts w:ascii="Calibri" w:hAnsi="Calibri" w:cs="Calibri"/>
          <w:color w:val="222222"/>
        </w:rPr>
        <w:t xml:space="preserve">, </w:t>
      </w:r>
      <w:r w:rsidR="007873FE">
        <w:rPr>
          <w:rFonts w:ascii="Calibri" w:hAnsi="Calibri" w:cs="Calibri"/>
          <w:color w:val="222222"/>
        </w:rPr>
        <w:t xml:space="preserve">översatte och </w:t>
      </w:r>
      <w:r w:rsidR="00126B36">
        <w:rPr>
          <w:rFonts w:ascii="Calibri" w:hAnsi="Calibri" w:cs="Calibri"/>
          <w:color w:val="222222"/>
        </w:rPr>
        <w:t xml:space="preserve"> bearb</w:t>
      </w:r>
      <w:r w:rsidR="009A2D72">
        <w:rPr>
          <w:rFonts w:ascii="Calibri" w:hAnsi="Calibri" w:cs="Calibri"/>
          <w:color w:val="222222"/>
        </w:rPr>
        <w:t>etade</w:t>
      </w:r>
      <w:r w:rsidR="006F2D02">
        <w:rPr>
          <w:rFonts w:ascii="Calibri" w:hAnsi="Calibri" w:cs="Calibri"/>
          <w:color w:val="222222"/>
        </w:rPr>
        <w:t xml:space="preserve"> 70 </w:t>
      </w:r>
      <w:r w:rsidR="003A6CFC">
        <w:rPr>
          <w:rFonts w:ascii="Calibri" w:hAnsi="Calibri" w:cs="Calibri"/>
          <w:color w:val="222222"/>
        </w:rPr>
        <w:t>psalmer</w:t>
      </w:r>
      <w:r w:rsidR="00060DDF">
        <w:rPr>
          <w:rFonts w:ascii="Calibri" w:hAnsi="Calibri" w:cs="Calibri"/>
          <w:color w:val="222222"/>
        </w:rPr>
        <w:t xml:space="preserve">. I psalmboken </w:t>
      </w:r>
      <w:r w:rsidR="004D027A">
        <w:rPr>
          <w:rFonts w:ascii="Calibri" w:hAnsi="Calibri" w:cs="Calibri"/>
          <w:color w:val="222222"/>
        </w:rPr>
        <w:t>finns 17 originalpsalmer av Britt G Hallq</w:t>
      </w:r>
      <w:r w:rsidR="00F13E74">
        <w:rPr>
          <w:rFonts w:ascii="Calibri" w:hAnsi="Calibri" w:cs="Calibri"/>
          <w:color w:val="222222"/>
        </w:rPr>
        <w:t xml:space="preserve">vist. </w:t>
      </w:r>
    </w:p>
    <w:p w14:paraId="7E51E407" w14:textId="3CD27970" w:rsidR="00631D18" w:rsidRDefault="00631D18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</w:p>
    <w:p w14:paraId="4F396A8D" w14:textId="39D9C5A4" w:rsidR="0008332C" w:rsidRDefault="00BB6F46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Brunos</w:t>
      </w:r>
      <w:r w:rsidR="00D076A1">
        <w:rPr>
          <w:rFonts w:ascii="Calibri" w:hAnsi="Calibri" w:cs="Calibri"/>
          <w:color w:val="222222"/>
        </w:rPr>
        <w:t xml:space="preserve"> </w:t>
      </w:r>
      <w:r w:rsidR="00C11B6B">
        <w:rPr>
          <w:rFonts w:ascii="Calibri" w:hAnsi="Calibri" w:cs="Calibri"/>
          <w:color w:val="222222"/>
        </w:rPr>
        <w:t>garvaregård utgörs av två byggnader i kvarteret Korpen vid Drottninggatan</w:t>
      </w:r>
      <w:r w:rsidR="00F7612D">
        <w:rPr>
          <w:rFonts w:ascii="Calibri" w:hAnsi="Calibri" w:cs="Calibri"/>
          <w:color w:val="222222"/>
        </w:rPr>
        <w:t>/Norra Ringgatan</w:t>
      </w:r>
      <w:r w:rsidR="00065A8A">
        <w:rPr>
          <w:rFonts w:ascii="Calibri" w:hAnsi="Calibri" w:cs="Calibri"/>
          <w:color w:val="222222"/>
        </w:rPr>
        <w:t xml:space="preserve">. Byggnaderna </w:t>
      </w:r>
      <w:r w:rsidR="00D167AD">
        <w:rPr>
          <w:rFonts w:ascii="Calibri" w:hAnsi="Calibri" w:cs="Calibri"/>
          <w:color w:val="222222"/>
        </w:rPr>
        <w:t xml:space="preserve">bildar en sammanhållen och tidstypisk miljö från 1700-1800-talen. </w:t>
      </w:r>
      <w:r w:rsidR="00A5434A">
        <w:rPr>
          <w:rFonts w:ascii="Calibri" w:hAnsi="Calibri" w:cs="Calibri"/>
          <w:color w:val="222222"/>
        </w:rPr>
        <w:t xml:space="preserve">Gårdsytan </w:t>
      </w:r>
      <w:r w:rsidR="000B2ACA">
        <w:rPr>
          <w:rFonts w:ascii="Calibri" w:hAnsi="Calibri" w:cs="Calibri"/>
          <w:color w:val="222222"/>
        </w:rPr>
        <w:t xml:space="preserve">är täckt </w:t>
      </w:r>
      <w:r w:rsidR="00A5434A">
        <w:rPr>
          <w:rFonts w:ascii="Calibri" w:hAnsi="Calibri" w:cs="Calibri"/>
          <w:color w:val="222222"/>
        </w:rPr>
        <w:t xml:space="preserve"> </w:t>
      </w:r>
      <w:r w:rsidR="00A22D64">
        <w:rPr>
          <w:rFonts w:ascii="Calibri" w:hAnsi="Calibri" w:cs="Calibri"/>
          <w:color w:val="222222"/>
        </w:rPr>
        <w:t>med</w:t>
      </w:r>
      <w:r w:rsidR="00A5434A">
        <w:rPr>
          <w:rFonts w:ascii="Calibri" w:hAnsi="Calibri" w:cs="Calibri"/>
          <w:color w:val="222222"/>
        </w:rPr>
        <w:t xml:space="preserve"> kullersten och gatsten. </w:t>
      </w:r>
    </w:p>
    <w:p w14:paraId="31CC3430" w14:textId="77777777" w:rsidR="00DA54A4" w:rsidRDefault="00DA54A4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</w:p>
    <w:p w14:paraId="6D76DC73" w14:textId="347B6022" w:rsidR="00CA2A2A" w:rsidRDefault="001A774A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Vi tackade AM och Kersti för en </w:t>
      </w:r>
      <w:r w:rsidR="00423033">
        <w:rPr>
          <w:rFonts w:ascii="Calibri" w:hAnsi="Calibri" w:cs="Calibri"/>
          <w:color w:val="222222"/>
        </w:rPr>
        <w:t xml:space="preserve">givande stadsvandring och avslutade dagen med god </w:t>
      </w:r>
      <w:r w:rsidR="005271B6">
        <w:rPr>
          <w:rFonts w:ascii="Calibri" w:hAnsi="Calibri" w:cs="Calibri"/>
          <w:color w:val="222222"/>
        </w:rPr>
        <w:t>mat</w:t>
      </w:r>
      <w:r w:rsidR="00423033">
        <w:rPr>
          <w:rFonts w:ascii="Calibri" w:hAnsi="Calibri" w:cs="Calibri"/>
          <w:color w:val="222222"/>
        </w:rPr>
        <w:t xml:space="preserve"> på </w:t>
      </w:r>
      <w:r w:rsidR="008A4EF4">
        <w:rPr>
          <w:rFonts w:ascii="Calibri" w:hAnsi="Calibri" w:cs="Calibri"/>
          <w:color w:val="222222"/>
        </w:rPr>
        <w:t xml:space="preserve">Grand Hotel. </w:t>
      </w:r>
    </w:p>
    <w:p w14:paraId="795A6F76" w14:textId="77777777" w:rsidR="007F161D" w:rsidRDefault="007F161D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</w:p>
    <w:p w14:paraId="7B351C28" w14:textId="60DE8910" w:rsidR="002C554F" w:rsidRDefault="00EB2CBC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Sommar</w:t>
      </w:r>
      <w:r w:rsidR="007F161D">
        <w:rPr>
          <w:rFonts w:ascii="Calibri" w:hAnsi="Calibri" w:cs="Calibri"/>
          <w:color w:val="222222"/>
        </w:rPr>
        <w:t>hälsningar</w:t>
      </w:r>
    </w:p>
    <w:p w14:paraId="43DCCCDB" w14:textId="050141CA" w:rsidR="00EB2CBC" w:rsidRDefault="002A50D0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från </w:t>
      </w:r>
    </w:p>
    <w:p w14:paraId="5F6586D2" w14:textId="7F44531B" w:rsidR="007F161D" w:rsidRDefault="007F161D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Styrelsen</w:t>
      </w:r>
    </w:p>
    <w:p w14:paraId="72DE53BD" w14:textId="77777777" w:rsidR="00CD6C78" w:rsidRDefault="00CD6C78" w:rsidP="00C73B9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</w:p>
    <w:p w14:paraId="3E4ADD67" w14:textId="106F283B" w:rsidR="00A36635" w:rsidRDefault="00EE657D" w:rsidP="00C73B96">
      <w:pPr>
        <w:pStyle w:val="Normalwebb"/>
        <w:shd w:val="clear" w:color="auto" w:fill="FFFFFF"/>
        <w:spacing w:before="0" w:beforeAutospacing="0" w:after="0" w:afterAutospacing="0"/>
        <w:rPr>
          <w:rStyle w:val="Stark"/>
          <w:rFonts w:ascii="Calibri" w:hAnsi="Calibri" w:cs="Calibri"/>
          <w:b w:val="0"/>
          <w:bCs w:val="0"/>
          <w:noProof/>
          <w:color w:val="222222"/>
        </w:rPr>
      </w:pPr>
      <w:r>
        <w:rPr>
          <w:rStyle w:val="Stark"/>
          <w:rFonts w:ascii="Calibri" w:hAnsi="Calibri" w:cs="Calibri"/>
          <w:b w:val="0"/>
          <w:bCs w:val="0"/>
          <w:noProof/>
          <w:color w:val="222222"/>
        </w:rPr>
        <w:t xml:space="preserve"> </w:t>
      </w:r>
      <w:r w:rsidR="00AE43C3" w:rsidRPr="00AE43C3">
        <w:rPr>
          <w:rStyle w:val="Stark"/>
          <w:rFonts w:ascii="Calibri" w:hAnsi="Calibri" w:cs="Calibri"/>
          <w:b w:val="0"/>
          <w:bCs w:val="0"/>
          <w:noProof/>
          <w:color w:val="222222"/>
        </w:rPr>
        <w:drawing>
          <wp:inline distT="0" distB="0" distL="0" distR="0" wp14:anchorId="5525CB56" wp14:editId="1F7C339C">
            <wp:extent cx="2803954" cy="2103120"/>
            <wp:effectExtent l="0" t="0" r="0" b="0"/>
            <wp:docPr id="667922383" name="Bildobjekt 1" descr="En bild som visar inomhus, inredning, hus, spege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922383" name="Bildobjekt 1" descr="En bild som visar inomhus, inredning, hus, spegel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33468" cy="212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C78">
        <w:rPr>
          <w:rStyle w:val="Stark"/>
          <w:rFonts w:ascii="Calibri" w:hAnsi="Calibri" w:cs="Calibri"/>
          <w:b w:val="0"/>
          <w:bCs w:val="0"/>
          <w:noProof/>
          <w:color w:val="222222"/>
        </w:rPr>
        <w:t xml:space="preserve">   </w:t>
      </w:r>
      <w:r w:rsidR="00CD6C78">
        <w:rPr>
          <w:rStyle w:val="Stark"/>
          <w:rFonts w:ascii="Calibri" w:hAnsi="Calibri" w:cs="Calibri"/>
          <w:b w:val="0"/>
          <w:bCs w:val="0"/>
          <w:noProof/>
          <w:color w:val="222222"/>
        </w:rPr>
        <w:drawing>
          <wp:inline distT="0" distB="0" distL="0" distR="0" wp14:anchorId="2A5AAE59" wp14:editId="63E2FED4">
            <wp:extent cx="2804160" cy="2103120"/>
            <wp:effectExtent l="0" t="0" r="0" b="0"/>
            <wp:docPr id="146490003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5BD12D" w14:textId="77777777" w:rsidR="00CD6C78" w:rsidRDefault="00CD6C78" w:rsidP="00C73B96">
      <w:pPr>
        <w:pStyle w:val="Normalwebb"/>
        <w:shd w:val="clear" w:color="auto" w:fill="FFFFFF"/>
        <w:spacing w:before="0" w:beforeAutospacing="0" w:after="0" w:afterAutospacing="0"/>
        <w:rPr>
          <w:rStyle w:val="Stark"/>
          <w:rFonts w:ascii="Calibri" w:hAnsi="Calibri" w:cs="Calibri"/>
          <w:b w:val="0"/>
          <w:bCs w:val="0"/>
          <w:noProof/>
          <w:color w:val="222222"/>
        </w:rPr>
      </w:pPr>
    </w:p>
    <w:p w14:paraId="2AF75132" w14:textId="77777777" w:rsidR="00CD6C78" w:rsidRDefault="00CD6C78" w:rsidP="00C73B96">
      <w:pPr>
        <w:pStyle w:val="Normalwebb"/>
        <w:shd w:val="clear" w:color="auto" w:fill="FFFFFF"/>
        <w:spacing w:before="0" w:beforeAutospacing="0" w:after="0" w:afterAutospacing="0"/>
        <w:rPr>
          <w:rStyle w:val="Stark"/>
          <w:rFonts w:ascii="Calibri" w:hAnsi="Calibri" w:cs="Calibri"/>
          <w:b w:val="0"/>
          <w:bCs w:val="0"/>
          <w:noProof/>
          <w:color w:val="222222"/>
        </w:rPr>
      </w:pPr>
    </w:p>
    <w:p w14:paraId="35C20876" w14:textId="77777777" w:rsidR="00CD6C78" w:rsidRDefault="00CD6C78" w:rsidP="00C73B96">
      <w:pPr>
        <w:pStyle w:val="Normalwebb"/>
        <w:shd w:val="clear" w:color="auto" w:fill="FFFFFF"/>
        <w:spacing w:before="0" w:beforeAutospacing="0" w:after="0" w:afterAutospacing="0"/>
        <w:rPr>
          <w:rStyle w:val="Stark"/>
          <w:rFonts w:ascii="Calibri" w:hAnsi="Calibri" w:cs="Calibri"/>
          <w:b w:val="0"/>
          <w:bCs w:val="0"/>
          <w:noProof/>
          <w:color w:val="222222"/>
        </w:rPr>
      </w:pPr>
    </w:p>
    <w:p w14:paraId="6B399B37" w14:textId="77777777" w:rsidR="00CD6C78" w:rsidRDefault="00CD6C78" w:rsidP="00C73B96">
      <w:pPr>
        <w:pStyle w:val="Normalwebb"/>
        <w:shd w:val="clear" w:color="auto" w:fill="FFFFFF"/>
        <w:spacing w:before="0" w:beforeAutospacing="0" w:after="0" w:afterAutospacing="0"/>
        <w:rPr>
          <w:rStyle w:val="Stark"/>
          <w:rFonts w:ascii="Calibri" w:hAnsi="Calibri" w:cs="Calibri"/>
          <w:b w:val="0"/>
          <w:bCs w:val="0"/>
          <w:noProof/>
          <w:color w:val="222222"/>
        </w:rPr>
      </w:pPr>
    </w:p>
    <w:p w14:paraId="74B7A0AE" w14:textId="77777777" w:rsidR="00CD6C78" w:rsidRDefault="00CD6C78" w:rsidP="00C73B96">
      <w:pPr>
        <w:pStyle w:val="Normalwebb"/>
        <w:shd w:val="clear" w:color="auto" w:fill="FFFFFF"/>
        <w:spacing w:before="0" w:beforeAutospacing="0" w:after="0" w:afterAutospacing="0"/>
        <w:rPr>
          <w:rStyle w:val="Stark"/>
          <w:rFonts w:ascii="Calibri" w:hAnsi="Calibri" w:cs="Calibri"/>
          <w:b w:val="0"/>
          <w:bCs w:val="0"/>
          <w:noProof/>
          <w:color w:val="222222"/>
        </w:rPr>
      </w:pPr>
    </w:p>
    <w:p w14:paraId="5B89CE86" w14:textId="291A56EA" w:rsidR="00CD6C78" w:rsidRPr="00B1381F" w:rsidRDefault="0071228D" w:rsidP="00C73B96">
      <w:pPr>
        <w:pStyle w:val="Normalwebb"/>
        <w:shd w:val="clear" w:color="auto" w:fill="FFFFFF"/>
        <w:spacing w:before="0" w:beforeAutospacing="0" w:after="0" w:afterAutospacing="0"/>
        <w:rPr>
          <w:rStyle w:val="Stark"/>
          <w:rFonts w:ascii="Calibri" w:hAnsi="Calibri" w:cs="Calibri"/>
          <w:b w:val="0"/>
          <w:bCs w:val="0"/>
          <w:noProof/>
          <w:color w:val="222222"/>
        </w:rPr>
      </w:pPr>
      <w:r w:rsidRPr="0071228D">
        <w:rPr>
          <w:rStyle w:val="Stark"/>
          <w:rFonts w:ascii="Calibri" w:hAnsi="Calibri" w:cs="Calibri"/>
          <w:b w:val="0"/>
          <w:bCs w:val="0"/>
          <w:noProof/>
          <w:color w:val="222222"/>
        </w:rPr>
        <w:lastRenderedPageBreak/>
        <w:drawing>
          <wp:inline distT="0" distB="0" distL="0" distR="0" wp14:anchorId="3301D303" wp14:editId="2365C3AF">
            <wp:extent cx="3108005" cy="2331175"/>
            <wp:effectExtent l="7302" t="0" r="4763" b="4762"/>
            <wp:docPr id="629905111" name="Bildobjekt 5" descr="En bild som visar utomhus, byggnad, träd, grä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905111" name="Bildobjekt 5" descr="En bild som visar utomhus, byggnad, träd, grä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0135" cy="234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C78" w:rsidRPr="00B1381F" w:rsidSect="001D16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3523" w14:textId="77777777" w:rsidR="00A037A7" w:rsidRDefault="00A037A7" w:rsidP="008F5FC5">
      <w:pPr>
        <w:spacing w:after="0" w:line="240" w:lineRule="auto"/>
      </w:pPr>
      <w:r>
        <w:separator/>
      </w:r>
    </w:p>
  </w:endnote>
  <w:endnote w:type="continuationSeparator" w:id="0">
    <w:p w14:paraId="37724E64" w14:textId="77777777" w:rsidR="00A037A7" w:rsidRDefault="00A037A7" w:rsidP="008F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DA2F" w14:textId="77777777" w:rsidR="008F5FC5" w:rsidRDefault="008F5FC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E5BF7" w14:textId="77777777" w:rsidR="008F5FC5" w:rsidRDefault="008F5FC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DE62" w14:textId="77777777" w:rsidR="008F5FC5" w:rsidRDefault="008F5F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CF345" w14:textId="77777777" w:rsidR="00A037A7" w:rsidRDefault="00A037A7" w:rsidP="008F5FC5">
      <w:pPr>
        <w:spacing w:after="0" w:line="240" w:lineRule="auto"/>
      </w:pPr>
      <w:r>
        <w:separator/>
      </w:r>
    </w:p>
  </w:footnote>
  <w:footnote w:type="continuationSeparator" w:id="0">
    <w:p w14:paraId="196779E1" w14:textId="77777777" w:rsidR="00A037A7" w:rsidRDefault="00A037A7" w:rsidP="008F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DC39C" w14:textId="77777777" w:rsidR="008F5FC5" w:rsidRDefault="008F5FC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26C7A" w14:textId="77777777" w:rsidR="008F5FC5" w:rsidRDefault="008F5FC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6363" w14:textId="77777777" w:rsidR="008F5FC5" w:rsidRDefault="008F5FC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963"/>
    <w:multiLevelType w:val="hybridMultilevel"/>
    <w:tmpl w:val="B98A53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80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69"/>
    <w:rsid w:val="000021DE"/>
    <w:rsid w:val="000051CF"/>
    <w:rsid w:val="000057AC"/>
    <w:rsid w:val="00013025"/>
    <w:rsid w:val="00013C52"/>
    <w:rsid w:val="000171BC"/>
    <w:rsid w:val="00020AEC"/>
    <w:rsid w:val="00020D35"/>
    <w:rsid w:val="000221CD"/>
    <w:rsid w:val="00023C03"/>
    <w:rsid w:val="00023C09"/>
    <w:rsid w:val="00025F9A"/>
    <w:rsid w:val="0002611C"/>
    <w:rsid w:val="00026AB9"/>
    <w:rsid w:val="00030226"/>
    <w:rsid w:val="000304C2"/>
    <w:rsid w:val="00030B54"/>
    <w:rsid w:val="000339D0"/>
    <w:rsid w:val="00035E23"/>
    <w:rsid w:val="000374C4"/>
    <w:rsid w:val="00041A9B"/>
    <w:rsid w:val="000434D5"/>
    <w:rsid w:val="00044276"/>
    <w:rsid w:val="00055D3D"/>
    <w:rsid w:val="00057048"/>
    <w:rsid w:val="00060DDF"/>
    <w:rsid w:val="00061A79"/>
    <w:rsid w:val="00061D89"/>
    <w:rsid w:val="000621AE"/>
    <w:rsid w:val="00065A8A"/>
    <w:rsid w:val="00073341"/>
    <w:rsid w:val="000745D3"/>
    <w:rsid w:val="000779F8"/>
    <w:rsid w:val="00080CC3"/>
    <w:rsid w:val="0008325D"/>
    <w:rsid w:val="0008332C"/>
    <w:rsid w:val="00084535"/>
    <w:rsid w:val="00090E9A"/>
    <w:rsid w:val="00094298"/>
    <w:rsid w:val="000A53AE"/>
    <w:rsid w:val="000B0BA9"/>
    <w:rsid w:val="000B1391"/>
    <w:rsid w:val="000B291C"/>
    <w:rsid w:val="000B2ACA"/>
    <w:rsid w:val="000B31BF"/>
    <w:rsid w:val="000B5B38"/>
    <w:rsid w:val="000C1050"/>
    <w:rsid w:val="000C33C9"/>
    <w:rsid w:val="000C5171"/>
    <w:rsid w:val="000D0E35"/>
    <w:rsid w:val="000D135B"/>
    <w:rsid w:val="000D239B"/>
    <w:rsid w:val="000D263C"/>
    <w:rsid w:val="000E30C4"/>
    <w:rsid w:val="000E6854"/>
    <w:rsid w:val="000E7CE9"/>
    <w:rsid w:val="000F0865"/>
    <w:rsid w:val="000F1C0B"/>
    <w:rsid w:val="000F272D"/>
    <w:rsid w:val="000F2B36"/>
    <w:rsid w:val="000F49E4"/>
    <w:rsid w:val="000F6FD9"/>
    <w:rsid w:val="00102B57"/>
    <w:rsid w:val="00104925"/>
    <w:rsid w:val="00105960"/>
    <w:rsid w:val="00105999"/>
    <w:rsid w:val="001068FB"/>
    <w:rsid w:val="00111277"/>
    <w:rsid w:val="00113ACB"/>
    <w:rsid w:val="001140F9"/>
    <w:rsid w:val="00121984"/>
    <w:rsid w:val="00126B36"/>
    <w:rsid w:val="00127F62"/>
    <w:rsid w:val="00130915"/>
    <w:rsid w:val="001333CB"/>
    <w:rsid w:val="0013365D"/>
    <w:rsid w:val="00145300"/>
    <w:rsid w:val="001548F2"/>
    <w:rsid w:val="001548F7"/>
    <w:rsid w:val="00160465"/>
    <w:rsid w:val="0016691B"/>
    <w:rsid w:val="00170127"/>
    <w:rsid w:val="00171D7B"/>
    <w:rsid w:val="001740FF"/>
    <w:rsid w:val="00181B06"/>
    <w:rsid w:val="00184126"/>
    <w:rsid w:val="00184CD7"/>
    <w:rsid w:val="00187D47"/>
    <w:rsid w:val="00193706"/>
    <w:rsid w:val="001A278F"/>
    <w:rsid w:val="001A3309"/>
    <w:rsid w:val="001A3965"/>
    <w:rsid w:val="001A774A"/>
    <w:rsid w:val="001A7EB3"/>
    <w:rsid w:val="001B4AAB"/>
    <w:rsid w:val="001C3CB8"/>
    <w:rsid w:val="001C4078"/>
    <w:rsid w:val="001C5521"/>
    <w:rsid w:val="001D1654"/>
    <w:rsid w:val="001D273D"/>
    <w:rsid w:val="001D39C0"/>
    <w:rsid w:val="001D4D14"/>
    <w:rsid w:val="001D6790"/>
    <w:rsid w:val="001E0B22"/>
    <w:rsid w:val="001E1ECD"/>
    <w:rsid w:val="001E47E7"/>
    <w:rsid w:val="001E598B"/>
    <w:rsid w:val="001E72C4"/>
    <w:rsid w:val="001F14A1"/>
    <w:rsid w:val="001F2972"/>
    <w:rsid w:val="001F2E5F"/>
    <w:rsid w:val="001F69D7"/>
    <w:rsid w:val="002044AE"/>
    <w:rsid w:val="002075EE"/>
    <w:rsid w:val="00207BCF"/>
    <w:rsid w:val="00210A0F"/>
    <w:rsid w:val="00211117"/>
    <w:rsid w:val="002209F3"/>
    <w:rsid w:val="00225244"/>
    <w:rsid w:val="00231602"/>
    <w:rsid w:val="002354EF"/>
    <w:rsid w:val="002368A8"/>
    <w:rsid w:val="00237F4F"/>
    <w:rsid w:val="00251463"/>
    <w:rsid w:val="00251D7F"/>
    <w:rsid w:val="002555C9"/>
    <w:rsid w:val="00256388"/>
    <w:rsid w:val="00257E6B"/>
    <w:rsid w:val="00262D9A"/>
    <w:rsid w:val="0026368C"/>
    <w:rsid w:val="00263708"/>
    <w:rsid w:val="002645B1"/>
    <w:rsid w:val="002668FE"/>
    <w:rsid w:val="002676AB"/>
    <w:rsid w:val="00270A88"/>
    <w:rsid w:val="002752E7"/>
    <w:rsid w:val="00282653"/>
    <w:rsid w:val="00285412"/>
    <w:rsid w:val="00286D4E"/>
    <w:rsid w:val="00287728"/>
    <w:rsid w:val="0029109C"/>
    <w:rsid w:val="002928E6"/>
    <w:rsid w:val="002A00DB"/>
    <w:rsid w:val="002A50D0"/>
    <w:rsid w:val="002B298A"/>
    <w:rsid w:val="002B6A99"/>
    <w:rsid w:val="002B6CB6"/>
    <w:rsid w:val="002C24AE"/>
    <w:rsid w:val="002C554F"/>
    <w:rsid w:val="002C72CC"/>
    <w:rsid w:val="002D47CA"/>
    <w:rsid w:val="002D5C65"/>
    <w:rsid w:val="002D66AB"/>
    <w:rsid w:val="002E34C7"/>
    <w:rsid w:val="002E4D01"/>
    <w:rsid w:val="002E4F06"/>
    <w:rsid w:val="002E543C"/>
    <w:rsid w:val="002F3B4D"/>
    <w:rsid w:val="002F5598"/>
    <w:rsid w:val="003029FB"/>
    <w:rsid w:val="00307CCE"/>
    <w:rsid w:val="003103C4"/>
    <w:rsid w:val="00312F24"/>
    <w:rsid w:val="00313883"/>
    <w:rsid w:val="00313A10"/>
    <w:rsid w:val="00315342"/>
    <w:rsid w:val="00317A69"/>
    <w:rsid w:val="00326DE2"/>
    <w:rsid w:val="00330D46"/>
    <w:rsid w:val="0033343D"/>
    <w:rsid w:val="00335682"/>
    <w:rsid w:val="003372D4"/>
    <w:rsid w:val="00342C01"/>
    <w:rsid w:val="00345C60"/>
    <w:rsid w:val="003604B7"/>
    <w:rsid w:val="003609F8"/>
    <w:rsid w:val="003619B2"/>
    <w:rsid w:val="003639E4"/>
    <w:rsid w:val="003645B0"/>
    <w:rsid w:val="003655EB"/>
    <w:rsid w:val="003666AA"/>
    <w:rsid w:val="0037522F"/>
    <w:rsid w:val="00376353"/>
    <w:rsid w:val="00382B6E"/>
    <w:rsid w:val="00393717"/>
    <w:rsid w:val="003969CD"/>
    <w:rsid w:val="00397448"/>
    <w:rsid w:val="003A2355"/>
    <w:rsid w:val="003A57C1"/>
    <w:rsid w:val="003A6CFC"/>
    <w:rsid w:val="003A7209"/>
    <w:rsid w:val="003B058A"/>
    <w:rsid w:val="003B11C4"/>
    <w:rsid w:val="003B4CAB"/>
    <w:rsid w:val="003C46D8"/>
    <w:rsid w:val="003C4CAD"/>
    <w:rsid w:val="003D2A10"/>
    <w:rsid w:val="003E2528"/>
    <w:rsid w:val="003E27D0"/>
    <w:rsid w:val="003E2A54"/>
    <w:rsid w:val="003F1994"/>
    <w:rsid w:val="003F2ACE"/>
    <w:rsid w:val="003F4FC2"/>
    <w:rsid w:val="003F54FD"/>
    <w:rsid w:val="00400550"/>
    <w:rsid w:val="00401B1D"/>
    <w:rsid w:val="0040394B"/>
    <w:rsid w:val="0041147D"/>
    <w:rsid w:val="00413458"/>
    <w:rsid w:val="00415034"/>
    <w:rsid w:val="004158B3"/>
    <w:rsid w:val="00420BCE"/>
    <w:rsid w:val="00423033"/>
    <w:rsid w:val="00423901"/>
    <w:rsid w:val="00423C93"/>
    <w:rsid w:val="00425C0F"/>
    <w:rsid w:val="0044292F"/>
    <w:rsid w:val="004465E2"/>
    <w:rsid w:val="00452899"/>
    <w:rsid w:val="004533DA"/>
    <w:rsid w:val="00454B80"/>
    <w:rsid w:val="004564A6"/>
    <w:rsid w:val="004749D9"/>
    <w:rsid w:val="00476011"/>
    <w:rsid w:val="004807A4"/>
    <w:rsid w:val="0048493D"/>
    <w:rsid w:val="00486587"/>
    <w:rsid w:val="00491161"/>
    <w:rsid w:val="004919FB"/>
    <w:rsid w:val="00492C1F"/>
    <w:rsid w:val="00492EF8"/>
    <w:rsid w:val="004950C2"/>
    <w:rsid w:val="0049614E"/>
    <w:rsid w:val="004A0B19"/>
    <w:rsid w:val="004A22C9"/>
    <w:rsid w:val="004A421F"/>
    <w:rsid w:val="004A4A89"/>
    <w:rsid w:val="004A58BE"/>
    <w:rsid w:val="004B0C28"/>
    <w:rsid w:val="004B13F0"/>
    <w:rsid w:val="004B725F"/>
    <w:rsid w:val="004B7657"/>
    <w:rsid w:val="004C7BFF"/>
    <w:rsid w:val="004D027A"/>
    <w:rsid w:val="004D1B02"/>
    <w:rsid w:val="004D323A"/>
    <w:rsid w:val="004D4B3A"/>
    <w:rsid w:val="004E045D"/>
    <w:rsid w:val="004E4F5A"/>
    <w:rsid w:val="004E5A40"/>
    <w:rsid w:val="004E60B4"/>
    <w:rsid w:val="004F28AD"/>
    <w:rsid w:val="004F3BA9"/>
    <w:rsid w:val="004F6576"/>
    <w:rsid w:val="00513262"/>
    <w:rsid w:val="00517FE6"/>
    <w:rsid w:val="00521D03"/>
    <w:rsid w:val="00523F72"/>
    <w:rsid w:val="00524DC8"/>
    <w:rsid w:val="00526172"/>
    <w:rsid w:val="00526175"/>
    <w:rsid w:val="005271B6"/>
    <w:rsid w:val="005304E1"/>
    <w:rsid w:val="0053217F"/>
    <w:rsid w:val="005321BB"/>
    <w:rsid w:val="00534832"/>
    <w:rsid w:val="00535E41"/>
    <w:rsid w:val="00535E91"/>
    <w:rsid w:val="005376C6"/>
    <w:rsid w:val="00537B6A"/>
    <w:rsid w:val="005403BE"/>
    <w:rsid w:val="00543CC3"/>
    <w:rsid w:val="0054728E"/>
    <w:rsid w:val="005479E1"/>
    <w:rsid w:val="005504A4"/>
    <w:rsid w:val="005544D7"/>
    <w:rsid w:val="0055589E"/>
    <w:rsid w:val="00563627"/>
    <w:rsid w:val="00564B79"/>
    <w:rsid w:val="00566DA6"/>
    <w:rsid w:val="00566DDE"/>
    <w:rsid w:val="00570CC1"/>
    <w:rsid w:val="00571227"/>
    <w:rsid w:val="005738D8"/>
    <w:rsid w:val="00576B8C"/>
    <w:rsid w:val="005804BF"/>
    <w:rsid w:val="00583077"/>
    <w:rsid w:val="00583B00"/>
    <w:rsid w:val="005840C1"/>
    <w:rsid w:val="00584404"/>
    <w:rsid w:val="00585299"/>
    <w:rsid w:val="00587ECE"/>
    <w:rsid w:val="00591588"/>
    <w:rsid w:val="005A1722"/>
    <w:rsid w:val="005A19E9"/>
    <w:rsid w:val="005A317A"/>
    <w:rsid w:val="005A46C2"/>
    <w:rsid w:val="005C0AAD"/>
    <w:rsid w:val="005D0920"/>
    <w:rsid w:val="005F0E88"/>
    <w:rsid w:val="005F18B8"/>
    <w:rsid w:val="005F2BAC"/>
    <w:rsid w:val="005F581E"/>
    <w:rsid w:val="005F7F07"/>
    <w:rsid w:val="00602EFF"/>
    <w:rsid w:val="0060359B"/>
    <w:rsid w:val="0060541F"/>
    <w:rsid w:val="00606CC1"/>
    <w:rsid w:val="00607F28"/>
    <w:rsid w:val="00614B55"/>
    <w:rsid w:val="00615159"/>
    <w:rsid w:val="00616B70"/>
    <w:rsid w:val="006203F5"/>
    <w:rsid w:val="006251F1"/>
    <w:rsid w:val="00631D18"/>
    <w:rsid w:val="00632095"/>
    <w:rsid w:val="006326F0"/>
    <w:rsid w:val="006343F3"/>
    <w:rsid w:val="00636520"/>
    <w:rsid w:val="00636FB5"/>
    <w:rsid w:val="00641AB4"/>
    <w:rsid w:val="00642B1F"/>
    <w:rsid w:val="0064349C"/>
    <w:rsid w:val="0064598F"/>
    <w:rsid w:val="00651DEF"/>
    <w:rsid w:val="00654DCE"/>
    <w:rsid w:val="00655BFE"/>
    <w:rsid w:val="006563D2"/>
    <w:rsid w:val="006575A7"/>
    <w:rsid w:val="006601CB"/>
    <w:rsid w:val="006605AF"/>
    <w:rsid w:val="00664AC2"/>
    <w:rsid w:val="00670008"/>
    <w:rsid w:val="00673540"/>
    <w:rsid w:val="00674C13"/>
    <w:rsid w:val="00680BD3"/>
    <w:rsid w:val="00692E4B"/>
    <w:rsid w:val="006940E2"/>
    <w:rsid w:val="00696214"/>
    <w:rsid w:val="006A421D"/>
    <w:rsid w:val="006A6F98"/>
    <w:rsid w:val="006A7CA6"/>
    <w:rsid w:val="006B0A6E"/>
    <w:rsid w:val="006B2293"/>
    <w:rsid w:val="006B7252"/>
    <w:rsid w:val="006C5A69"/>
    <w:rsid w:val="006D3996"/>
    <w:rsid w:val="006D5673"/>
    <w:rsid w:val="006D57A9"/>
    <w:rsid w:val="006E16FB"/>
    <w:rsid w:val="006E1BEF"/>
    <w:rsid w:val="006F0399"/>
    <w:rsid w:val="006F03C3"/>
    <w:rsid w:val="006F2D02"/>
    <w:rsid w:val="006F397E"/>
    <w:rsid w:val="006F3ABB"/>
    <w:rsid w:val="006F6BE3"/>
    <w:rsid w:val="0070068C"/>
    <w:rsid w:val="0071149C"/>
    <w:rsid w:val="0071228D"/>
    <w:rsid w:val="00720195"/>
    <w:rsid w:val="00720F06"/>
    <w:rsid w:val="00723B93"/>
    <w:rsid w:val="007261D8"/>
    <w:rsid w:val="00730999"/>
    <w:rsid w:val="00732CA2"/>
    <w:rsid w:val="00733B82"/>
    <w:rsid w:val="0074466B"/>
    <w:rsid w:val="007522FE"/>
    <w:rsid w:val="007526B5"/>
    <w:rsid w:val="00753F0E"/>
    <w:rsid w:val="0076390B"/>
    <w:rsid w:val="00766487"/>
    <w:rsid w:val="0077064E"/>
    <w:rsid w:val="0077426A"/>
    <w:rsid w:val="0077632E"/>
    <w:rsid w:val="00783D9F"/>
    <w:rsid w:val="00784049"/>
    <w:rsid w:val="007840F5"/>
    <w:rsid w:val="007846F6"/>
    <w:rsid w:val="00786417"/>
    <w:rsid w:val="007873FE"/>
    <w:rsid w:val="00791B14"/>
    <w:rsid w:val="00794432"/>
    <w:rsid w:val="007A312F"/>
    <w:rsid w:val="007A4066"/>
    <w:rsid w:val="007A49DB"/>
    <w:rsid w:val="007A583D"/>
    <w:rsid w:val="007B0549"/>
    <w:rsid w:val="007B7F4D"/>
    <w:rsid w:val="007C17EF"/>
    <w:rsid w:val="007C7EE6"/>
    <w:rsid w:val="007D0686"/>
    <w:rsid w:val="007D29DE"/>
    <w:rsid w:val="007D6956"/>
    <w:rsid w:val="007D7BF5"/>
    <w:rsid w:val="007E08F9"/>
    <w:rsid w:val="007E17FA"/>
    <w:rsid w:val="007F0EF4"/>
    <w:rsid w:val="007F161D"/>
    <w:rsid w:val="007F28ED"/>
    <w:rsid w:val="007F4C2D"/>
    <w:rsid w:val="00803509"/>
    <w:rsid w:val="00804F08"/>
    <w:rsid w:val="00811345"/>
    <w:rsid w:val="00813906"/>
    <w:rsid w:val="00815EE3"/>
    <w:rsid w:val="008164BC"/>
    <w:rsid w:val="0082436E"/>
    <w:rsid w:val="00824D30"/>
    <w:rsid w:val="00825F61"/>
    <w:rsid w:val="00827A71"/>
    <w:rsid w:val="008325F8"/>
    <w:rsid w:val="008355D1"/>
    <w:rsid w:val="00836072"/>
    <w:rsid w:val="00837F40"/>
    <w:rsid w:val="00841304"/>
    <w:rsid w:val="0084213F"/>
    <w:rsid w:val="008446FD"/>
    <w:rsid w:val="00845F5C"/>
    <w:rsid w:val="0085032F"/>
    <w:rsid w:val="0085044D"/>
    <w:rsid w:val="00850FAF"/>
    <w:rsid w:val="00860135"/>
    <w:rsid w:val="00860563"/>
    <w:rsid w:val="008609E9"/>
    <w:rsid w:val="008618BB"/>
    <w:rsid w:val="00862D65"/>
    <w:rsid w:val="008635AA"/>
    <w:rsid w:val="0086469B"/>
    <w:rsid w:val="00865C3A"/>
    <w:rsid w:val="00867637"/>
    <w:rsid w:val="00876DB3"/>
    <w:rsid w:val="00880921"/>
    <w:rsid w:val="00880C18"/>
    <w:rsid w:val="00882FD5"/>
    <w:rsid w:val="00884FC8"/>
    <w:rsid w:val="008A29AC"/>
    <w:rsid w:val="008A2B81"/>
    <w:rsid w:val="008A47BA"/>
    <w:rsid w:val="008A4EF4"/>
    <w:rsid w:val="008A7415"/>
    <w:rsid w:val="008B26DC"/>
    <w:rsid w:val="008B27B3"/>
    <w:rsid w:val="008C1607"/>
    <w:rsid w:val="008C26CC"/>
    <w:rsid w:val="008C3C55"/>
    <w:rsid w:val="008C4E50"/>
    <w:rsid w:val="008C597D"/>
    <w:rsid w:val="008C7A3E"/>
    <w:rsid w:val="008D0E22"/>
    <w:rsid w:val="008D46C9"/>
    <w:rsid w:val="008D52FC"/>
    <w:rsid w:val="008D5BBF"/>
    <w:rsid w:val="008E05EA"/>
    <w:rsid w:val="008E0777"/>
    <w:rsid w:val="008E0839"/>
    <w:rsid w:val="008E093B"/>
    <w:rsid w:val="008E7F09"/>
    <w:rsid w:val="008F0FA1"/>
    <w:rsid w:val="008F1084"/>
    <w:rsid w:val="008F1AE1"/>
    <w:rsid w:val="008F248B"/>
    <w:rsid w:val="008F4A9B"/>
    <w:rsid w:val="008F5FC5"/>
    <w:rsid w:val="008F6C80"/>
    <w:rsid w:val="008F73D5"/>
    <w:rsid w:val="009006A1"/>
    <w:rsid w:val="00904AE4"/>
    <w:rsid w:val="0090660E"/>
    <w:rsid w:val="00906D7C"/>
    <w:rsid w:val="00910462"/>
    <w:rsid w:val="00910ECD"/>
    <w:rsid w:val="0091178E"/>
    <w:rsid w:val="00913DE6"/>
    <w:rsid w:val="009205D8"/>
    <w:rsid w:val="0092436E"/>
    <w:rsid w:val="009302C3"/>
    <w:rsid w:val="00934582"/>
    <w:rsid w:val="00935EC1"/>
    <w:rsid w:val="00940EBE"/>
    <w:rsid w:val="00941522"/>
    <w:rsid w:val="009423CF"/>
    <w:rsid w:val="009433F9"/>
    <w:rsid w:val="00944E87"/>
    <w:rsid w:val="00945AC5"/>
    <w:rsid w:val="00950314"/>
    <w:rsid w:val="00956938"/>
    <w:rsid w:val="00962214"/>
    <w:rsid w:val="0098318D"/>
    <w:rsid w:val="009962F3"/>
    <w:rsid w:val="009A2D72"/>
    <w:rsid w:val="009A45EE"/>
    <w:rsid w:val="009B1FF6"/>
    <w:rsid w:val="009B21F9"/>
    <w:rsid w:val="009C0AE1"/>
    <w:rsid w:val="009C0B7A"/>
    <w:rsid w:val="009C22FF"/>
    <w:rsid w:val="009C2E26"/>
    <w:rsid w:val="009E5714"/>
    <w:rsid w:val="009F027D"/>
    <w:rsid w:val="00A037A7"/>
    <w:rsid w:val="00A04AD4"/>
    <w:rsid w:val="00A139B3"/>
    <w:rsid w:val="00A21B1D"/>
    <w:rsid w:val="00A22D64"/>
    <w:rsid w:val="00A33034"/>
    <w:rsid w:val="00A33CC2"/>
    <w:rsid w:val="00A344A7"/>
    <w:rsid w:val="00A36635"/>
    <w:rsid w:val="00A439D2"/>
    <w:rsid w:val="00A43ABE"/>
    <w:rsid w:val="00A43FD3"/>
    <w:rsid w:val="00A45BAD"/>
    <w:rsid w:val="00A45FC0"/>
    <w:rsid w:val="00A46FC7"/>
    <w:rsid w:val="00A47BBE"/>
    <w:rsid w:val="00A47D17"/>
    <w:rsid w:val="00A51880"/>
    <w:rsid w:val="00A533AE"/>
    <w:rsid w:val="00A5434A"/>
    <w:rsid w:val="00A5757E"/>
    <w:rsid w:val="00A61EB2"/>
    <w:rsid w:val="00A62E3B"/>
    <w:rsid w:val="00A632EA"/>
    <w:rsid w:val="00A6755B"/>
    <w:rsid w:val="00A7443E"/>
    <w:rsid w:val="00A83BD1"/>
    <w:rsid w:val="00A84A73"/>
    <w:rsid w:val="00A86C73"/>
    <w:rsid w:val="00A917E0"/>
    <w:rsid w:val="00A972A9"/>
    <w:rsid w:val="00A97596"/>
    <w:rsid w:val="00AA117F"/>
    <w:rsid w:val="00AA401D"/>
    <w:rsid w:val="00AA4827"/>
    <w:rsid w:val="00AA5082"/>
    <w:rsid w:val="00AA56CE"/>
    <w:rsid w:val="00AB233A"/>
    <w:rsid w:val="00AB744F"/>
    <w:rsid w:val="00AB75D7"/>
    <w:rsid w:val="00AC3CC0"/>
    <w:rsid w:val="00AD18A3"/>
    <w:rsid w:val="00AD5D6A"/>
    <w:rsid w:val="00AD68D5"/>
    <w:rsid w:val="00AE1ADB"/>
    <w:rsid w:val="00AE43C3"/>
    <w:rsid w:val="00AE669B"/>
    <w:rsid w:val="00AF1B96"/>
    <w:rsid w:val="00AF3FAB"/>
    <w:rsid w:val="00B02904"/>
    <w:rsid w:val="00B03B60"/>
    <w:rsid w:val="00B07644"/>
    <w:rsid w:val="00B11162"/>
    <w:rsid w:val="00B11209"/>
    <w:rsid w:val="00B135DE"/>
    <w:rsid w:val="00B1381F"/>
    <w:rsid w:val="00B14094"/>
    <w:rsid w:val="00B16751"/>
    <w:rsid w:val="00B1734C"/>
    <w:rsid w:val="00B214FF"/>
    <w:rsid w:val="00B33A17"/>
    <w:rsid w:val="00B348C3"/>
    <w:rsid w:val="00B35249"/>
    <w:rsid w:val="00B4420F"/>
    <w:rsid w:val="00B44DF2"/>
    <w:rsid w:val="00B4788E"/>
    <w:rsid w:val="00B544F2"/>
    <w:rsid w:val="00B56F46"/>
    <w:rsid w:val="00B6055A"/>
    <w:rsid w:val="00B7487F"/>
    <w:rsid w:val="00B758F7"/>
    <w:rsid w:val="00B80DA3"/>
    <w:rsid w:val="00B81DB4"/>
    <w:rsid w:val="00B82D24"/>
    <w:rsid w:val="00B90382"/>
    <w:rsid w:val="00B93851"/>
    <w:rsid w:val="00B93E3F"/>
    <w:rsid w:val="00B9542D"/>
    <w:rsid w:val="00B95652"/>
    <w:rsid w:val="00B96E50"/>
    <w:rsid w:val="00B976C4"/>
    <w:rsid w:val="00BA3D57"/>
    <w:rsid w:val="00BA4E0D"/>
    <w:rsid w:val="00BA70AC"/>
    <w:rsid w:val="00BB5BB2"/>
    <w:rsid w:val="00BB6F46"/>
    <w:rsid w:val="00BC030C"/>
    <w:rsid w:val="00BC3315"/>
    <w:rsid w:val="00BC497E"/>
    <w:rsid w:val="00BC6711"/>
    <w:rsid w:val="00BD0F57"/>
    <w:rsid w:val="00BD20CA"/>
    <w:rsid w:val="00BD55EA"/>
    <w:rsid w:val="00BD574D"/>
    <w:rsid w:val="00BD5B0E"/>
    <w:rsid w:val="00BE0BF2"/>
    <w:rsid w:val="00BE695E"/>
    <w:rsid w:val="00BF07EB"/>
    <w:rsid w:val="00BF2CD5"/>
    <w:rsid w:val="00C0104A"/>
    <w:rsid w:val="00C0228E"/>
    <w:rsid w:val="00C06EFB"/>
    <w:rsid w:val="00C119E0"/>
    <w:rsid w:val="00C11B6B"/>
    <w:rsid w:val="00C13F13"/>
    <w:rsid w:val="00C172C5"/>
    <w:rsid w:val="00C218D7"/>
    <w:rsid w:val="00C2324E"/>
    <w:rsid w:val="00C24595"/>
    <w:rsid w:val="00C249F0"/>
    <w:rsid w:val="00C27E13"/>
    <w:rsid w:val="00C34ABA"/>
    <w:rsid w:val="00C401BA"/>
    <w:rsid w:val="00C44E9D"/>
    <w:rsid w:val="00C46DC3"/>
    <w:rsid w:val="00C551D2"/>
    <w:rsid w:val="00C61AC3"/>
    <w:rsid w:val="00C66801"/>
    <w:rsid w:val="00C71B4F"/>
    <w:rsid w:val="00C73B96"/>
    <w:rsid w:val="00C74ECB"/>
    <w:rsid w:val="00C768E1"/>
    <w:rsid w:val="00C80920"/>
    <w:rsid w:val="00C81DD2"/>
    <w:rsid w:val="00C8413F"/>
    <w:rsid w:val="00C96E84"/>
    <w:rsid w:val="00CA06C1"/>
    <w:rsid w:val="00CA27D1"/>
    <w:rsid w:val="00CA2A2A"/>
    <w:rsid w:val="00CA5005"/>
    <w:rsid w:val="00CB3D13"/>
    <w:rsid w:val="00CB48C0"/>
    <w:rsid w:val="00CB774B"/>
    <w:rsid w:val="00CB7920"/>
    <w:rsid w:val="00CC50F0"/>
    <w:rsid w:val="00CC6B9C"/>
    <w:rsid w:val="00CC759D"/>
    <w:rsid w:val="00CD0BFA"/>
    <w:rsid w:val="00CD33C7"/>
    <w:rsid w:val="00CD4BC1"/>
    <w:rsid w:val="00CD4EEA"/>
    <w:rsid w:val="00CD64C9"/>
    <w:rsid w:val="00CD6C78"/>
    <w:rsid w:val="00CD75A2"/>
    <w:rsid w:val="00CE28D9"/>
    <w:rsid w:val="00CF0D11"/>
    <w:rsid w:val="00CF1E52"/>
    <w:rsid w:val="00CF27AE"/>
    <w:rsid w:val="00CF27D4"/>
    <w:rsid w:val="00CF46B0"/>
    <w:rsid w:val="00CF66E4"/>
    <w:rsid w:val="00D00480"/>
    <w:rsid w:val="00D076A1"/>
    <w:rsid w:val="00D10210"/>
    <w:rsid w:val="00D114DA"/>
    <w:rsid w:val="00D12FEB"/>
    <w:rsid w:val="00D167AD"/>
    <w:rsid w:val="00D2327E"/>
    <w:rsid w:val="00D270EC"/>
    <w:rsid w:val="00D359DF"/>
    <w:rsid w:val="00D419B0"/>
    <w:rsid w:val="00D607A4"/>
    <w:rsid w:val="00D63972"/>
    <w:rsid w:val="00D65A19"/>
    <w:rsid w:val="00D7289A"/>
    <w:rsid w:val="00D72C15"/>
    <w:rsid w:val="00D75922"/>
    <w:rsid w:val="00D772A4"/>
    <w:rsid w:val="00D83BE2"/>
    <w:rsid w:val="00D84B6D"/>
    <w:rsid w:val="00D90AA7"/>
    <w:rsid w:val="00D93FBD"/>
    <w:rsid w:val="00D93FF1"/>
    <w:rsid w:val="00D9660E"/>
    <w:rsid w:val="00DA192F"/>
    <w:rsid w:val="00DA54A4"/>
    <w:rsid w:val="00DA6164"/>
    <w:rsid w:val="00DA7997"/>
    <w:rsid w:val="00DC147A"/>
    <w:rsid w:val="00DC203F"/>
    <w:rsid w:val="00DC2B6C"/>
    <w:rsid w:val="00DC6FFC"/>
    <w:rsid w:val="00DC7B4F"/>
    <w:rsid w:val="00DD0EF4"/>
    <w:rsid w:val="00DD38D8"/>
    <w:rsid w:val="00DD4615"/>
    <w:rsid w:val="00DD58F6"/>
    <w:rsid w:val="00DD5969"/>
    <w:rsid w:val="00DD6D50"/>
    <w:rsid w:val="00DE6181"/>
    <w:rsid w:val="00DE776F"/>
    <w:rsid w:val="00DF21A5"/>
    <w:rsid w:val="00DF3E28"/>
    <w:rsid w:val="00E01C14"/>
    <w:rsid w:val="00E04666"/>
    <w:rsid w:val="00E0487A"/>
    <w:rsid w:val="00E05354"/>
    <w:rsid w:val="00E0658B"/>
    <w:rsid w:val="00E11E3B"/>
    <w:rsid w:val="00E1396A"/>
    <w:rsid w:val="00E1424A"/>
    <w:rsid w:val="00E15955"/>
    <w:rsid w:val="00E162E0"/>
    <w:rsid w:val="00E21459"/>
    <w:rsid w:val="00E23617"/>
    <w:rsid w:val="00E25A60"/>
    <w:rsid w:val="00E26CDF"/>
    <w:rsid w:val="00E35111"/>
    <w:rsid w:val="00E3532F"/>
    <w:rsid w:val="00E4351F"/>
    <w:rsid w:val="00E4606C"/>
    <w:rsid w:val="00E46C80"/>
    <w:rsid w:val="00E55E6B"/>
    <w:rsid w:val="00E56DBE"/>
    <w:rsid w:val="00E61A0E"/>
    <w:rsid w:val="00E628DA"/>
    <w:rsid w:val="00E65B6A"/>
    <w:rsid w:val="00E7048F"/>
    <w:rsid w:val="00E70C4E"/>
    <w:rsid w:val="00E72913"/>
    <w:rsid w:val="00E73889"/>
    <w:rsid w:val="00E73ED3"/>
    <w:rsid w:val="00E77D9C"/>
    <w:rsid w:val="00E87F1D"/>
    <w:rsid w:val="00E9027B"/>
    <w:rsid w:val="00E91AA7"/>
    <w:rsid w:val="00E93919"/>
    <w:rsid w:val="00EA021A"/>
    <w:rsid w:val="00EA2F2A"/>
    <w:rsid w:val="00EA3569"/>
    <w:rsid w:val="00EA364D"/>
    <w:rsid w:val="00EA36C7"/>
    <w:rsid w:val="00EA3B82"/>
    <w:rsid w:val="00EB2CBC"/>
    <w:rsid w:val="00EC6678"/>
    <w:rsid w:val="00EC6A6A"/>
    <w:rsid w:val="00ED2901"/>
    <w:rsid w:val="00ED3E53"/>
    <w:rsid w:val="00EE1DAC"/>
    <w:rsid w:val="00EE657D"/>
    <w:rsid w:val="00EF0733"/>
    <w:rsid w:val="00EF3E24"/>
    <w:rsid w:val="00F077C4"/>
    <w:rsid w:val="00F11BA2"/>
    <w:rsid w:val="00F13E74"/>
    <w:rsid w:val="00F1689D"/>
    <w:rsid w:val="00F1730A"/>
    <w:rsid w:val="00F17E81"/>
    <w:rsid w:val="00F21D35"/>
    <w:rsid w:val="00F305D0"/>
    <w:rsid w:val="00F33779"/>
    <w:rsid w:val="00F3531C"/>
    <w:rsid w:val="00F36445"/>
    <w:rsid w:val="00F401E4"/>
    <w:rsid w:val="00F4088A"/>
    <w:rsid w:val="00F42E9D"/>
    <w:rsid w:val="00F4561F"/>
    <w:rsid w:val="00F46271"/>
    <w:rsid w:val="00F61E20"/>
    <w:rsid w:val="00F62718"/>
    <w:rsid w:val="00F63920"/>
    <w:rsid w:val="00F63D40"/>
    <w:rsid w:val="00F71C2C"/>
    <w:rsid w:val="00F73A76"/>
    <w:rsid w:val="00F7612D"/>
    <w:rsid w:val="00F8159E"/>
    <w:rsid w:val="00F820D3"/>
    <w:rsid w:val="00F821EB"/>
    <w:rsid w:val="00F83774"/>
    <w:rsid w:val="00F86430"/>
    <w:rsid w:val="00F8763B"/>
    <w:rsid w:val="00F91356"/>
    <w:rsid w:val="00FA1490"/>
    <w:rsid w:val="00FA2106"/>
    <w:rsid w:val="00FA5A34"/>
    <w:rsid w:val="00FA6B40"/>
    <w:rsid w:val="00FB1619"/>
    <w:rsid w:val="00FB2E95"/>
    <w:rsid w:val="00FB38E0"/>
    <w:rsid w:val="00FB6514"/>
    <w:rsid w:val="00FC0B16"/>
    <w:rsid w:val="00FC21D3"/>
    <w:rsid w:val="00FC5254"/>
    <w:rsid w:val="00FC795B"/>
    <w:rsid w:val="00FC7A01"/>
    <w:rsid w:val="00FD034E"/>
    <w:rsid w:val="00FD1863"/>
    <w:rsid w:val="00FD24A8"/>
    <w:rsid w:val="00FD5876"/>
    <w:rsid w:val="00FD727A"/>
    <w:rsid w:val="00FE4880"/>
    <w:rsid w:val="00FE4C49"/>
    <w:rsid w:val="00FE5D56"/>
    <w:rsid w:val="00FE61A5"/>
    <w:rsid w:val="00FF265C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0732"/>
  <w15:chartTrackingRefBased/>
  <w15:docId w15:val="{020AC679-7A37-4195-A86C-FA972DC5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3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33A17"/>
    <w:rPr>
      <w:b/>
      <w:bCs/>
    </w:rPr>
  </w:style>
  <w:style w:type="character" w:styleId="Betoning">
    <w:name w:val="Emphasis"/>
    <w:basedOn w:val="Standardstycketeckensnitt"/>
    <w:uiPriority w:val="20"/>
    <w:qFormat/>
    <w:rsid w:val="00B4788E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5558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5589E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8F5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5FC5"/>
  </w:style>
  <w:style w:type="paragraph" w:styleId="Sidfot">
    <w:name w:val="footer"/>
    <w:basedOn w:val="Normal"/>
    <w:link w:val="SidfotChar"/>
    <w:uiPriority w:val="99"/>
    <w:unhideWhenUsed/>
    <w:rsid w:val="008F5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5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578C-0B65-48A6-AA96-3419237D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1097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Mökander</dc:creator>
  <cp:keywords/>
  <dc:description/>
  <cp:lastModifiedBy>Gun Furunger</cp:lastModifiedBy>
  <cp:revision>16</cp:revision>
  <cp:lastPrinted>2023-03-30T16:55:00Z</cp:lastPrinted>
  <dcterms:created xsi:type="dcterms:W3CDTF">2025-07-13T14:42:00Z</dcterms:created>
  <dcterms:modified xsi:type="dcterms:W3CDTF">2025-07-13T15:09:00Z</dcterms:modified>
</cp:coreProperties>
</file>