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B5A14" w14:textId="6ADD53F2" w:rsidR="00802556" w:rsidRPr="00802556" w:rsidRDefault="00B66D07" w:rsidP="00802556">
      <w:pPr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  <w:t>I</w:t>
      </w:r>
      <w:r w:rsidR="00802556" w:rsidRPr="00802556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  <w:t>W-klubbens vårutflykt 21/5 gick till Berga Gård. Inne i Berga Skafferi var det högt i tak både av prat och arkitektur. Försäljning av gårdens produkter men även produkter från producenter i omgivningen samt café och konferenslokal ryms i den vackra byggnaden. Vi välkomnades av familjen Schneider som bjöd till bords, en buffé med ugnsbakad lax och annat gott från gården. </w:t>
      </w:r>
    </w:p>
    <w:p w14:paraId="694B8B07" w14:textId="33861914" w:rsidR="00802556" w:rsidRPr="00802556" w:rsidRDefault="00802556" w:rsidP="00802556">
      <w:pPr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</w:pPr>
      <w:r w:rsidRPr="00802556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  <w:t>Lisa, tredje generationen på gården</w:t>
      </w:r>
      <w:r w:rsidR="00B66D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  <w:t xml:space="preserve"> och </w:t>
      </w:r>
      <w:r w:rsidRPr="00802556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  <w:t>med ett digert CV informerade oss om gården som förvärvades 1964. Genom åren har den vuxit både beträffande åkermark och skog men även i djurhållning och förädling av gårdens produktion. Ständig utveckling och miljöanpassning sker på gården. Familjen driver Berga ägg och jord AB samt Berga Matglädje AB, där Berga Skafferi ingår.</w:t>
      </w:r>
    </w:p>
    <w:p w14:paraId="12217C9D" w14:textId="77777777" w:rsidR="00802556" w:rsidRPr="00802556" w:rsidRDefault="00802556" w:rsidP="00802556">
      <w:pPr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</w:pPr>
    </w:p>
    <w:p w14:paraId="29B64A2F" w14:textId="7BC6A771" w:rsidR="00802556" w:rsidRPr="00802556" w:rsidRDefault="00802556" w:rsidP="00802556">
      <w:pPr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</w:pPr>
      <w:r w:rsidRPr="00802556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  <w:t>Sedan 2003 drivs gården ekologiskt och då införskaffades även 6000 värphöns</w:t>
      </w:r>
      <w:r w:rsidR="00B66D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  <w:t>. F</w:t>
      </w:r>
      <w:r w:rsidRPr="00802556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  <w:t>rån 2008</w:t>
      </w:r>
      <w:r w:rsidR="00B66D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  <w:t xml:space="preserve"> finns</w:t>
      </w:r>
      <w:r w:rsidRPr="00802556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  <w:t xml:space="preserve"> 12 000 eko</w:t>
      </w:r>
      <w:r w:rsidR="00B66D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  <w:t>-</w:t>
      </w:r>
      <w:r w:rsidRPr="00802556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  <w:t>höns, vilka levererar ca 11 000 ägg dagligen. Hönsen äter ca 1 500 kg foder/dag. Efter två år börjar ruggningsperioden och då förnyas halva hönsflocken. Hönsuppfödaren finns i Närkesberg och kycklingarna föds upp under samma betingelser som de kommer att få på Berga Gård. </w:t>
      </w:r>
    </w:p>
    <w:p w14:paraId="5148BAED" w14:textId="77777777" w:rsidR="00802556" w:rsidRPr="00802556" w:rsidRDefault="00802556" w:rsidP="00802556">
      <w:pPr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</w:pPr>
    </w:p>
    <w:p w14:paraId="6E37E55F" w14:textId="0F1298AF" w:rsidR="00802556" w:rsidRPr="00802556" w:rsidRDefault="00802556" w:rsidP="00802556">
      <w:pPr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</w:pPr>
      <w:r w:rsidRPr="00802556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  <w:t>Från start fanns 22 fårtackor och idag ca 85, av fyra olika raser, för ekologisk lammproduktion och avel. Lamningen sker i januari-februari och 2024 föddes 153 lamm; slakt från juni. </w:t>
      </w:r>
    </w:p>
    <w:p w14:paraId="71674E17" w14:textId="77777777" w:rsidR="00802556" w:rsidRPr="00802556" w:rsidRDefault="00802556" w:rsidP="00802556">
      <w:pPr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</w:pPr>
    </w:p>
    <w:p w14:paraId="232BCDCE" w14:textId="49A756D5" w:rsidR="00802556" w:rsidRPr="00802556" w:rsidRDefault="00802556" w:rsidP="00802556">
      <w:pPr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</w:pPr>
      <w:r w:rsidRPr="00802556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  <w:t>På åkrarna är det ekologisk växtodling av främst vete</w:t>
      </w:r>
      <w:r w:rsidR="00B66D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  <w:t>/ölandsvete</w:t>
      </w:r>
      <w:r w:rsidRPr="00802556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  <w:t>, havre, ärtor och raps men även korn, lin och solrosor till bl a frögrödor och foder. Tre humlearter odlas och säljs till Närkes Kulturbryggeri.</w:t>
      </w:r>
    </w:p>
    <w:p w14:paraId="62831EA4" w14:textId="450D3B1D" w:rsidR="00802556" w:rsidRPr="00802556" w:rsidRDefault="00802556" w:rsidP="00802556">
      <w:pPr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</w:pPr>
      <w:r w:rsidRPr="00802556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  <w:t xml:space="preserve">I Skafferiet </w:t>
      </w:r>
      <w:r w:rsidR="00B66D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  <w:t xml:space="preserve">bakas och lagas det på </w:t>
      </w:r>
      <w:r w:rsidRPr="00802556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  <w:t>egenproducerat</w:t>
      </w:r>
      <w:r w:rsidR="00B66D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  <w:t xml:space="preserve">. Här säljs också </w:t>
      </w:r>
      <w:r w:rsidRPr="00802556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  <w:t>ägg, lamm, korv, kokhöns, mjöl och matvete samt vilt, glass och ostkaka</w:t>
      </w:r>
      <w:r w:rsidR="00B66D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  <w:t>.</w:t>
      </w:r>
    </w:p>
    <w:p w14:paraId="5B3B6C5E" w14:textId="77777777" w:rsidR="00802556" w:rsidRPr="00802556" w:rsidRDefault="00802556" w:rsidP="00802556">
      <w:pPr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</w:pPr>
    </w:p>
    <w:p w14:paraId="11B9367B" w14:textId="77777777" w:rsidR="00802556" w:rsidRPr="00802556" w:rsidRDefault="00802556" w:rsidP="00802556">
      <w:pPr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</w:pPr>
      <w:r w:rsidRPr="00802556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  <w:t>Kuriosa</w:t>
      </w:r>
    </w:p>
    <w:p w14:paraId="096BC87B" w14:textId="77777777" w:rsidR="00802556" w:rsidRPr="00802556" w:rsidRDefault="00802556" w:rsidP="00802556">
      <w:pPr>
        <w:textAlignment w:val="baseline"/>
        <w:rPr>
          <w:rFonts w:ascii="Aptos" w:eastAsia="Times New Roman" w:hAnsi="Aptos" w:cs="Times New Roman"/>
          <w:i/>
          <w:iCs/>
          <w:color w:val="000000"/>
          <w:kern w:val="0"/>
          <w:sz w:val="24"/>
          <w:szCs w:val="24"/>
          <w:lang w:eastAsia="sv-SE"/>
          <w14:ligatures w14:val="none"/>
        </w:rPr>
      </w:pPr>
      <w:r w:rsidRPr="00802556">
        <w:rPr>
          <w:rFonts w:ascii="Aptos" w:eastAsia="Times New Roman" w:hAnsi="Aptos" w:cs="Times New Roman"/>
          <w:i/>
          <w:iCs/>
          <w:color w:val="000000"/>
          <w:kern w:val="0"/>
          <w:sz w:val="24"/>
          <w:szCs w:val="24"/>
          <w:lang w:eastAsia="sv-SE"/>
          <w14:ligatures w14:val="none"/>
        </w:rPr>
        <w:t>I Sverige får vi i oss 213 ägg/år.</w:t>
      </w:r>
    </w:p>
    <w:p w14:paraId="06F6C837" w14:textId="77777777" w:rsidR="00802556" w:rsidRPr="00802556" w:rsidRDefault="00802556" w:rsidP="00802556">
      <w:pPr>
        <w:textAlignment w:val="baseline"/>
        <w:rPr>
          <w:rFonts w:ascii="Aptos" w:eastAsia="Times New Roman" w:hAnsi="Aptos" w:cs="Times New Roman"/>
          <w:i/>
          <w:iCs/>
          <w:color w:val="000000"/>
          <w:kern w:val="0"/>
          <w:sz w:val="24"/>
          <w:szCs w:val="24"/>
          <w:lang w:eastAsia="sv-SE"/>
          <w14:ligatures w14:val="none"/>
        </w:rPr>
      </w:pPr>
      <w:r w:rsidRPr="00802556">
        <w:rPr>
          <w:rFonts w:ascii="Aptos" w:eastAsia="Times New Roman" w:hAnsi="Aptos" w:cs="Times New Roman"/>
          <w:i/>
          <w:iCs/>
          <w:color w:val="000000"/>
          <w:kern w:val="0"/>
          <w:sz w:val="24"/>
          <w:szCs w:val="24"/>
          <w:lang w:eastAsia="sv-SE"/>
          <w14:ligatures w14:val="none"/>
        </w:rPr>
        <w:t>Ekoägg alt ägg från utehöns är att föredra.</w:t>
      </w:r>
    </w:p>
    <w:p w14:paraId="446B9BEE" w14:textId="77777777" w:rsidR="00802556" w:rsidRPr="00802556" w:rsidRDefault="00802556" w:rsidP="00802556">
      <w:pPr>
        <w:textAlignment w:val="baseline"/>
        <w:rPr>
          <w:rFonts w:ascii="Aptos" w:eastAsia="Times New Roman" w:hAnsi="Aptos" w:cs="Times New Roman"/>
          <w:i/>
          <w:iCs/>
          <w:color w:val="000000"/>
          <w:kern w:val="0"/>
          <w:sz w:val="24"/>
          <w:szCs w:val="24"/>
          <w:lang w:eastAsia="sv-SE"/>
          <w14:ligatures w14:val="none"/>
        </w:rPr>
      </w:pPr>
      <w:r w:rsidRPr="00802556">
        <w:rPr>
          <w:rFonts w:ascii="Aptos" w:eastAsia="Times New Roman" w:hAnsi="Aptos" w:cs="Times New Roman"/>
          <w:i/>
          <w:iCs/>
          <w:color w:val="000000"/>
          <w:kern w:val="0"/>
          <w:sz w:val="24"/>
          <w:szCs w:val="24"/>
          <w:lang w:eastAsia="sv-SE"/>
          <w14:ligatures w14:val="none"/>
        </w:rPr>
        <w:t>Ägg håller 28 dagar från värpdag i rumstemperatur, 3-4 gånger längre i kyl.</w:t>
      </w:r>
    </w:p>
    <w:p w14:paraId="6F49CAE8" w14:textId="77777777" w:rsidR="00802556" w:rsidRPr="00802556" w:rsidRDefault="00802556" w:rsidP="00802556">
      <w:pPr>
        <w:textAlignment w:val="baseline"/>
        <w:rPr>
          <w:rFonts w:ascii="Aptos" w:eastAsia="Times New Roman" w:hAnsi="Aptos" w:cs="Times New Roman"/>
          <w:i/>
          <w:iCs/>
          <w:color w:val="000000"/>
          <w:kern w:val="0"/>
          <w:sz w:val="24"/>
          <w:szCs w:val="24"/>
          <w:lang w:eastAsia="sv-SE"/>
          <w14:ligatures w14:val="none"/>
        </w:rPr>
      </w:pPr>
      <w:r w:rsidRPr="00802556">
        <w:rPr>
          <w:rFonts w:ascii="Aptos" w:eastAsia="Times New Roman" w:hAnsi="Aptos" w:cs="Times New Roman"/>
          <w:i/>
          <w:iCs/>
          <w:color w:val="000000"/>
          <w:kern w:val="0"/>
          <w:sz w:val="24"/>
          <w:szCs w:val="24"/>
          <w:lang w:eastAsia="sv-SE"/>
          <w14:ligatures w14:val="none"/>
        </w:rPr>
        <w:t>Ägg förvaras med spetsen neråt - bättre hållbarhet.</w:t>
      </w:r>
    </w:p>
    <w:p w14:paraId="7CFA1120" w14:textId="77777777" w:rsidR="00802556" w:rsidRPr="00802556" w:rsidRDefault="00802556" w:rsidP="00802556">
      <w:pPr>
        <w:textAlignment w:val="baseline"/>
        <w:rPr>
          <w:rFonts w:ascii="Aptos" w:eastAsia="Times New Roman" w:hAnsi="Aptos" w:cs="Times New Roman"/>
          <w:i/>
          <w:iCs/>
          <w:color w:val="000000"/>
          <w:kern w:val="0"/>
          <w:sz w:val="24"/>
          <w:szCs w:val="24"/>
          <w:lang w:eastAsia="sv-SE"/>
          <w14:ligatures w14:val="none"/>
        </w:rPr>
      </w:pPr>
      <w:r w:rsidRPr="00802556">
        <w:rPr>
          <w:rFonts w:ascii="Aptos" w:eastAsia="Times New Roman" w:hAnsi="Aptos" w:cs="Times New Roman"/>
          <w:i/>
          <w:iCs/>
          <w:color w:val="000000"/>
          <w:kern w:val="0"/>
          <w:sz w:val="24"/>
          <w:szCs w:val="24"/>
          <w:lang w:eastAsia="sv-SE"/>
          <w14:ligatures w14:val="none"/>
        </w:rPr>
        <w:t>Alsbo ägg säljer ägg från Berga Gård.</w:t>
      </w:r>
    </w:p>
    <w:p w14:paraId="206FF9BB" w14:textId="77777777" w:rsidR="00802556" w:rsidRPr="00802556" w:rsidRDefault="00802556" w:rsidP="00802556">
      <w:pPr>
        <w:textAlignment w:val="baseline"/>
        <w:rPr>
          <w:rFonts w:ascii="Aptos" w:eastAsia="Times New Roman" w:hAnsi="Aptos" w:cs="Times New Roman"/>
          <w:i/>
          <w:iCs/>
          <w:color w:val="000000"/>
          <w:kern w:val="0"/>
          <w:sz w:val="24"/>
          <w:szCs w:val="24"/>
          <w:lang w:eastAsia="sv-SE"/>
          <w14:ligatures w14:val="none"/>
        </w:rPr>
      </w:pPr>
      <w:r w:rsidRPr="00802556">
        <w:rPr>
          <w:rFonts w:ascii="Aptos" w:eastAsia="Times New Roman" w:hAnsi="Aptos" w:cs="Times New Roman"/>
          <w:i/>
          <w:iCs/>
          <w:color w:val="000000"/>
          <w:kern w:val="0"/>
          <w:sz w:val="24"/>
          <w:szCs w:val="24"/>
          <w:lang w:eastAsia="sv-SE"/>
          <w14:ligatures w14:val="none"/>
        </w:rPr>
        <w:t>100-talet tuppar är ”herre i hönsgården” och skyddar hönsen från räv och rovfågel.</w:t>
      </w:r>
    </w:p>
    <w:p w14:paraId="02CC2D37" w14:textId="77777777" w:rsidR="00802556" w:rsidRPr="00802556" w:rsidRDefault="00802556" w:rsidP="00802556">
      <w:pPr>
        <w:textAlignment w:val="baseline"/>
        <w:rPr>
          <w:rFonts w:ascii="Aptos" w:eastAsia="Times New Roman" w:hAnsi="Aptos" w:cs="Times New Roman"/>
          <w:i/>
          <w:iCs/>
          <w:color w:val="000000"/>
          <w:kern w:val="0"/>
          <w:sz w:val="24"/>
          <w:szCs w:val="24"/>
          <w:lang w:eastAsia="sv-SE"/>
          <w14:ligatures w14:val="none"/>
        </w:rPr>
      </w:pPr>
      <w:r w:rsidRPr="00802556">
        <w:rPr>
          <w:rFonts w:ascii="Aptos" w:eastAsia="Times New Roman" w:hAnsi="Aptos" w:cs="Times New Roman"/>
          <w:i/>
          <w:iCs/>
          <w:color w:val="000000"/>
          <w:kern w:val="0"/>
          <w:sz w:val="24"/>
          <w:szCs w:val="24"/>
          <w:lang w:eastAsia="sv-SE"/>
          <w14:ligatures w14:val="none"/>
        </w:rPr>
        <w:t>Ostkakan vann silver i SM i mathantverk 2018 och 2019.</w:t>
      </w:r>
    </w:p>
    <w:p w14:paraId="6DEF45E2" w14:textId="77777777" w:rsidR="00802556" w:rsidRPr="00802556" w:rsidRDefault="00802556" w:rsidP="00802556">
      <w:pPr>
        <w:textAlignment w:val="baseline"/>
        <w:rPr>
          <w:rFonts w:ascii="Aptos" w:eastAsia="Times New Roman" w:hAnsi="Aptos" w:cs="Times New Roman"/>
          <w:i/>
          <w:iCs/>
          <w:color w:val="000000"/>
          <w:kern w:val="0"/>
          <w:sz w:val="24"/>
          <w:szCs w:val="24"/>
          <w:lang w:eastAsia="sv-SE"/>
          <w14:ligatures w14:val="none"/>
        </w:rPr>
      </w:pPr>
      <w:r w:rsidRPr="00802556">
        <w:rPr>
          <w:rFonts w:ascii="Aptos" w:eastAsia="Times New Roman" w:hAnsi="Aptos" w:cs="Times New Roman"/>
          <w:i/>
          <w:iCs/>
          <w:color w:val="000000"/>
          <w:kern w:val="0"/>
          <w:sz w:val="24"/>
          <w:szCs w:val="24"/>
          <w:lang w:eastAsia="sv-SE"/>
          <w14:ligatures w14:val="none"/>
        </w:rPr>
        <w:t>Berga Gård blev årets företagare i Lekeberg 2021.</w:t>
      </w:r>
    </w:p>
    <w:p w14:paraId="0F58E412" w14:textId="77777777" w:rsidR="00802556" w:rsidRPr="00802556" w:rsidRDefault="00802556" w:rsidP="00802556">
      <w:pPr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</w:pPr>
    </w:p>
    <w:p w14:paraId="60323F68" w14:textId="7695E39B" w:rsidR="00802556" w:rsidRPr="00802556" w:rsidRDefault="00802556" w:rsidP="00802556">
      <w:pPr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</w:pPr>
      <w:r w:rsidRPr="00802556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  <w:t>Avgående styrelseledamöterna Janice Karlsson och Åsa Eneklo Sandberg avtackades med IW-ros av president Elisabeth Long, som i sin tur avtackades av Lisbeth Wiker. Därefter överlämnade Elisabeth presidentkedjan till Lisbeth Wiker och hälsade henne välkommen till styrelsen och som ny president.</w:t>
      </w:r>
      <w:r w:rsidR="00B66D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  <w:t xml:space="preserve"> </w:t>
      </w:r>
    </w:p>
    <w:p w14:paraId="02B773D1" w14:textId="77777777" w:rsidR="00802556" w:rsidRPr="00802556" w:rsidRDefault="00802556" w:rsidP="00802556">
      <w:pPr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</w:pPr>
    </w:p>
    <w:p w14:paraId="52E2D624" w14:textId="77777777" w:rsidR="00802556" w:rsidRPr="00802556" w:rsidRDefault="00802556" w:rsidP="00802556">
      <w:pPr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</w:pPr>
      <w:r w:rsidRPr="00802556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  <w:t>Månadens projekt är Majblomman.</w:t>
      </w:r>
    </w:p>
    <w:p w14:paraId="633E0C47" w14:textId="17EDE136" w:rsidR="00802556" w:rsidRPr="00802556" w:rsidRDefault="00802556" w:rsidP="00802556">
      <w:pPr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</w:pPr>
      <w:r w:rsidRPr="00802556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  <w:t>Nästa månadsträff är årsmötet på Margaretas Festvåningar den 3 september.</w:t>
      </w:r>
      <w:r w:rsidR="00B66D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  <w:t xml:space="preserve"> Vi hoppas på stor uppslutning.</w:t>
      </w:r>
    </w:p>
    <w:p w14:paraId="5E69F188" w14:textId="77777777" w:rsidR="00802556" w:rsidRPr="00802556" w:rsidRDefault="00802556" w:rsidP="00802556">
      <w:pPr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</w:pPr>
    </w:p>
    <w:p w14:paraId="2163E445" w14:textId="77777777" w:rsidR="00802556" w:rsidRPr="00802556" w:rsidRDefault="00802556" w:rsidP="00802556">
      <w:pPr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</w:pPr>
      <w:r w:rsidRPr="00802556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  <w:t>Vid pennan </w:t>
      </w:r>
      <w:r w:rsidRPr="00802556">
        <w:rPr>
          <w:rFonts w:ascii="Aptos" w:eastAsia="Times New Roman" w:hAnsi="Aptos" w:cs="Times New Roman"/>
          <w:i/>
          <w:iCs/>
          <w:color w:val="000000"/>
          <w:kern w:val="0"/>
          <w:sz w:val="24"/>
          <w:szCs w:val="24"/>
          <w:lang w:eastAsia="sv-SE"/>
          <w14:ligatures w14:val="none"/>
        </w:rPr>
        <w:t>Ann-Kristin Lindström</w:t>
      </w:r>
    </w:p>
    <w:p w14:paraId="5FD4F6C2" w14:textId="77777777" w:rsidR="00562327" w:rsidRDefault="00562327"/>
    <w:sectPr w:rsidR="00562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56"/>
    <w:rsid w:val="004E5456"/>
    <w:rsid w:val="00562327"/>
    <w:rsid w:val="00802556"/>
    <w:rsid w:val="008403C5"/>
    <w:rsid w:val="00A121D8"/>
    <w:rsid w:val="00B66D07"/>
    <w:rsid w:val="00CB68CA"/>
    <w:rsid w:val="00DF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8027C"/>
  <w15:chartTrackingRefBased/>
  <w15:docId w15:val="{6D832A34-C6F5-41FD-8EE6-162B707A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025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02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025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025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025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025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025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025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025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025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025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025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02556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02556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0255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0255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0255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0255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025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02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0255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025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025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0255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0255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02556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025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02556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025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408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 /Ann-Kristin Lindström</dc:creator>
  <cp:keywords/>
  <dc:description/>
  <cp:lastModifiedBy>Anki /Ann-Kristin Lindström</cp:lastModifiedBy>
  <cp:revision>2</cp:revision>
  <dcterms:created xsi:type="dcterms:W3CDTF">2025-05-23T11:13:00Z</dcterms:created>
  <dcterms:modified xsi:type="dcterms:W3CDTF">2025-05-23T11:22:00Z</dcterms:modified>
</cp:coreProperties>
</file>