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3EC7F" w14:textId="4ED18403" w:rsidR="00DB2C15" w:rsidRDefault="004F7732">
      <w:r>
        <w:rPr>
          <w:noProof/>
        </w:rPr>
        <w:drawing>
          <wp:anchor distT="0" distB="0" distL="114300" distR="114300" simplePos="0" relativeHeight="251659264" behindDoc="1" locked="0" layoutInCell="1" allowOverlap="1" wp14:anchorId="3C30282B" wp14:editId="7F3D38EF">
            <wp:simplePos x="0" y="0"/>
            <wp:positionH relativeFrom="column">
              <wp:posOffset>2479040</wp:posOffset>
            </wp:positionH>
            <wp:positionV relativeFrom="paragraph">
              <wp:posOffset>0</wp:posOffset>
            </wp:positionV>
            <wp:extent cx="3696970" cy="2772410"/>
            <wp:effectExtent l="0" t="0" r="0" b="8890"/>
            <wp:wrapTight wrapText="bothSides">
              <wp:wrapPolygon edited="0">
                <wp:start x="0" y="0"/>
                <wp:lineTo x="0" y="21521"/>
                <wp:lineTo x="21481" y="21521"/>
                <wp:lineTo x="21481" y="0"/>
                <wp:lineTo x="0" y="0"/>
              </wp:wrapPolygon>
            </wp:wrapTight>
            <wp:docPr id="417438099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6970" cy="277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5B9D">
        <w:t xml:space="preserve">Inner Wheels sista möte innan sommaruppehållet ägde rum i </w:t>
      </w:r>
      <w:proofErr w:type="spellStart"/>
      <w:r w:rsidR="00E15B9D">
        <w:t>Sunnemo</w:t>
      </w:r>
      <w:proofErr w:type="spellEnd"/>
      <w:r w:rsidR="00E15B9D">
        <w:t xml:space="preserve"> ekoby</w:t>
      </w:r>
      <w:r w:rsidR="00C77178">
        <w:t xml:space="preserve"> måndagen den 27 maj</w:t>
      </w:r>
      <w:r w:rsidR="00E15B9D">
        <w:t xml:space="preserve">. </w:t>
      </w:r>
      <w:r w:rsidR="00612944">
        <w:t>Vi serverades deras speciella hamburgare</w:t>
      </w:r>
      <w:r w:rsidR="00DB2C15">
        <w:t>, gjorda på älgkött från bygden och bröd bakat av eget spannmål. Måltiden avslutades med</w:t>
      </w:r>
      <w:r w:rsidR="00612944">
        <w:t xml:space="preserve"> kaffe och morotskaka. </w:t>
      </w:r>
    </w:p>
    <w:p w14:paraId="42A949B9" w14:textId="65FAD092" w:rsidR="00E15B9D" w:rsidRDefault="00612944">
      <w:r>
        <w:t xml:space="preserve">Gårdens grundare, Johan </w:t>
      </w:r>
      <w:proofErr w:type="spellStart"/>
      <w:r>
        <w:t>Erle</w:t>
      </w:r>
      <w:proofErr w:type="spellEnd"/>
      <w:r>
        <w:t xml:space="preserve">, berättade sedan om hur verksamheten startade och vilka </w:t>
      </w:r>
      <w:r w:rsidR="00DB2C15">
        <w:t>hans idéer och tankar med</w:t>
      </w:r>
      <w:r>
        <w:t xml:space="preserve"> gården </w:t>
      </w:r>
      <w:r w:rsidR="00DB2C15">
        <w:t>är</w:t>
      </w:r>
      <w:r>
        <w:t xml:space="preserve">. Johan </w:t>
      </w:r>
      <w:r w:rsidR="00E15B9D">
        <w:t xml:space="preserve">köpte gården 2017. </w:t>
      </w:r>
      <w:r>
        <w:t>Den</w:t>
      </w:r>
      <w:r w:rsidR="00E15B9D">
        <w:t xml:space="preserve"> </w:t>
      </w:r>
      <w:r>
        <w:t>omfattar</w:t>
      </w:r>
      <w:r w:rsidR="00E15B9D">
        <w:t xml:space="preserve"> 67 hektar, ung. hälften skog, hälften åkermark. Idag bor </w:t>
      </w:r>
      <w:r w:rsidR="00DB2C15">
        <w:t xml:space="preserve">för det mesta </w:t>
      </w:r>
      <w:r w:rsidR="00E15B9D">
        <w:t xml:space="preserve">mellan </w:t>
      </w:r>
      <w:proofErr w:type="gramStart"/>
      <w:r w:rsidR="00E15B9D">
        <w:t>13- 17</w:t>
      </w:r>
      <w:proofErr w:type="gramEnd"/>
      <w:r w:rsidR="00E15B9D">
        <w:t xml:space="preserve"> personer i byn, något fler sommartid. Här </w:t>
      </w:r>
      <w:r w:rsidR="00DB2C15">
        <w:t xml:space="preserve">får </w:t>
      </w:r>
      <w:r w:rsidR="00E15B9D">
        <w:t xml:space="preserve">man </w:t>
      </w:r>
      <w:r w:rsidR="00DB2C15">
        <w:t xml:space="preserve">bo </w:t>
      </w:r>
      <w:r w:rsidR="00E15B9D">
        <w:t>utan kostnad mot att</w:t>
      </w:r>
      <w:r>
        <w:t xml:space="preserve"> </w:t>
      </w:r>
      <w:r w:rsidR="00DB2C15">
        <w:t>man hjälper</w:t>
      </w:r>
      <w:r w:rsidR="00E15B9D">
        <w:t xml:space="preserve"> till med gården</w:t>
      </w:r>
      <w:r w:rsidR="00282879">
        <w:t>s</w:t>
      </w:r>
      <w:r w:rsidR="00E15B9D">
        <w:t xml:space="preserve"> olika projekt. Några väljer att bygga egna bostäder på gården</w:t>
      </w:r>
      <w:r w:rsidR="00DB2C15">
        <w:t>s</w:t>
      </w:r>
      <w:r w:rsidR="00E15B9D">
        <w:t xml:space="preserve"> mark. Livet på gården </w:t>
      </w:r>
      <w:r>
        <w:t>bygger på hållbarhet, småskalighet och ekologisk odling.</w:t>
      </w:r>
      <w:r w:rsidR="000B799B">
        <w:t xml:space="preserve"> </w:t>
      </w:r>
      <w:r w:rsidR="000B799B" w:rsidRPr="000B799B">
        <w:t xml:space="preserve">Man odlar </w:t>
      </w:r>
      <w:r w:rsidR="004F7732">
        <w:t xml:space="preserve">bl.a. </w:t>
      </w:r>
      <w:r w:rsidR="000B799B" w:rsidRPr="000B799B">
        <w:t>grönsaker och de fyra sädesslagen, korn, vete, havre och råg.</w:t>
      </w:r>
      <w:r w:rsidR="004F7732" w:rsidRPr="004F7732">
        <w:rPr>
          <w:noProof/>
        </w:rPr>
        <w:t xml:space="preserve"> </w:t>
      </w:r>
    </w:p>
    <w:p w14:paraId="15538874" w14:textId="3527B4C5" w:rsidR="00C57C6B" w:rsidRDefault="00612944">
      <w:pPr>
        <w:rPr>
          <w:rFonts w:ascii="Source Serif Pro" w:hAnsi="Source Serif Pro"/>
          <w:color w:val="111827"/>
          <w:sz w:val="27"/>
          <w:szCs w:val="27"/>
          <w:shd w:val="clear" w:color="auto" w:fill="FFFFFF"/>
        </w:rPr>
      </w:pPr>
      <w:r w:rsidRPr="00612944">
        <w:t xml:space="preserve">Johan </w:t>
      </w:r>
      <w:r w:rsidR="00C57C6B" w:rsidRPr="00612944">
        <w:t xml:space="preserve">står för </w:t>
      </w:r>
      <w:r w:rsidRPr="00612944">
        <w:t xml:space="preserve">mycket av </w:t>
      </w:r>
      <w:r w:rsidR="00C57C6B" w:rsidRPr="00612944">
        <w:t xml:space="preserve">kostnaderna genom sitt företag, men hoppas </w:t>
      </w:r>
      <w:r w:rsidRPr="00612944">
        <w:t xml:space="preserve">att i framtiden kunna </w:t>
      </w:r>
      <w:r w:rsidR="00C57C6B" w:rsidRPr="00612944">
        <w:t>få det till ett nollsummespel.</w:t>
      </w:r>
      <w:r w:rsidR="00C57C6B" w:rsidRPr="00C57C6B">
        <w:rPr>
          <w:rFonts w:ascii="Source Serif Pro" w:hAnsi="Source Serif Pro"/>
          <w:color w:val="111827"/>
          <w:sz w:val="27"/>
          <w:szCs w:val="27"/>
          <w:shd w:val="clear" w:color="auto" w:fill="FFFFFF"/>
        </w:rPr>
        <w:t xml:space="preserve"> </w:t>
      </w:r>
    </w:p>
    <w:p w14:paraId="1E81DAF5" w14:textId="62204DF3" w:rsidR="004F7732" w:rsidRDefault="004F7732" w:rsidP="004F7732">
      <w:r>
        <w:rPr>
          <w:noProof/>
        </w:rPr>
        <w:drawing>
          <wp:anchor distT="0" distB="0" distL="114300" distR="114300" simplePos="0" relativeHeight="251658240" behindDoc="1" locked="0" layoutInCell="1" allowOverlap="1" wp14:anchorId="14E5650A" wp14:editId="693DB45D">
            <wp:simplePos x="0" y="0"/>
            <wp:positionH relativeFrom="margin">
              <wp:posOffset>1055729</wp:posOffset>
            </wp:positionH>
            <wp:positionV relativeFrom="paragraph">
              <wp:posOffset>509657</wp:posOffset>
            </wp:positionV>
            <wp:extent cx="4200525" cy="3149600"/>
            <wp:effectExtent l="0" t="0" r="9525" b="0"/>
            <wp:wrapTight wrapText="bothSides">
              <wp:wrapPolygon edited="0">
                <wp:start x="0" y="0"/>
                <wp:lineTo x="0" y="21426"/>
                <wp:lineTo x="21551" y="21426"/>
                <wp:lineTo x="21551" y="0"/>
                <wp:lineTo x="0" y="0"/>
              </wp:wrapPolygon>
            </wp:wrapTight>
            <wp:docPr id="584213379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31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799B" w:rsidRPr="007223BA">
        <w:t xml:space="preserve">Det </w:t>
      </w:r>
      <w:r w:rsidR="00DB2C15" w:rsidRPr="007223BA">
        <w:t xml:space="preserve">var 25 nöjda, mätta damer som lämnade </w:t>
      </w:r>
      <w:proofErr w:type="spellStart"/>
      <w:r w:rsidR="00DB2C15" w:rsidRPr="007223BA">
        <w:t>Sunnemo</w:t>
      </w:r>
      <w:proofErr w:type="spellEnd"/>
      <w:r w:rsidR="00DB2C15" w:rsidRPr="007223BA">
        <w:t xml:space="preserve"> ekoby denna ljuvliga försommardag!</w:t>
      </w:r>
    </w:p>
    <w:p w14:paraId="06D4571D" w14:textId="77777777" w:rsidR="00267BEB" w:rsidRDefault="00267BEB"/>
    <w:sectPr w:rsidR="00267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erif Pro">
    <w:panose1 w:val="02040603050405020204"/>
    <w:charset w:val="00"/>
    <w:family w:val="roman"/>
    <w:pitch w:val="variable"/>
    <w:sig w:usb0="20000287" w:usb1="02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C6B"/>
    <w:rsid w:val="00034A8A"/>
    <w:rsid w:val="000B799B"/>
    <w:rsid w:val="00267BEB"/>
    <w:rsid w:val="00282879"/>
    <w:rsid w:val="004F7732"/>
    <w:rsid w:val="00520AF1"/>
    <w:rsid w:val="005A3903"/>
    <w:rsid w:val="005F5C20"/>
    <w:rsid w:val="00612944"/>
    <w:rsid w:val="007223BA"/>
    <w:rsid w:val="007C0960"/>
    <w:rsid w:val="009A01A3"/>
    <w:rsid w:val="00A10FC0"/>
    <w:rsid w:val="00AE3422"/>
    <w:rsid w:val="00C4341A"/>
    <w:rsid w:val="00C57C6B"/>
    <w:rsid w:val="00C77178"/>
    <w:rsid w:val="00DB2C15"/>
    <w:rsid w:val="00DD21DC"/>
    <w:rsid w:val="00E14933"/>
    <w:rsid w:val="00E15B9D"/>
    <w:rsid w:val="00EE7F26"/>
    <w:rsid w:val="00FF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154EE"/>
  <w15:chartTrackingRefBased/>
  <w15:docId w15:val="{C4310A1E-AE75-4D7A-9DE4-7F48B28D1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mic Sans MS" w:eastAsiaTheme="minorHAnsi" w:hAnsi="Comic Sans MS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FC0"/>
  </w:style>
  <w:style w:type="paragraph" w:styleId="Rubrik1">
    <w:name w:val="heading 1"/>
    <w:basedOn w:val="Normal"/>
    <w:link w:val="Rubrik1Char"/>
    <w:uiPriority w:val="9"/>
    <w:qFormat/>
    <w:rsid w:val="00E149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C57C6B"/>
    <w:rPr>
      <w:b/>
      <w:bCs/>
    </w:rPr>
  </w:style>
  <w:style w:type="character" w:customStyle="1" w:styleId="Rubrik1Char">
    <w:name w:val="Rubrik 1 Char"/>
    <w:basedOn w:val="Standardstycketeckensnitt"/>
    <w:link w:val="Rubrik1"/>
    <w:uiPriority w:val="9"/>
    <w:rsid w:val="00E14933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  <w14:ligatures w14:val="none"/>
    </w:rPr>
  </w:style>
  <w:style w:type="paragraph" w:styleId="Normalwebb">
    <w:name w:val="Normal (Web)"/>
    <w:basedOn w:val="Normal"/>
    <w:uiPriority w:val="99"/>
    <w:semiHidden/>
    <w:unhideWhenUsed/>
    <w:rsid w:val="004F7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0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162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 olsson</dc:creator>
  <cp:keywords/>
  <dc:description/>
  <cp:lastModifiedBy>carin olsson</cp:lastModifiedBy>
  <cp:revision>10</cp:revision>
  <dcterms:created xsi:type="dcterms:W3CDTF">2024-05-28T13:38:00Z</dcterms:created>
  <dcterms:modified xsi:type="dcterms:W3CDTF">2024-06-05T15:53:00Z</dcterms:modified>
</cp:coreProperties>
</file>