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55807F" w14:textId="08E97C48" w:rsidR="00BF3727" w:rsidRDefault="00BF3727" w:rsidP="001E6C4A">
      <w:pPr>
        <w:rPr>
          <w:noProof/>
        </w:rPr>
      </w:pPr>
      <w:r>
        <w:rPr>
          <w:noProof/>
        </w:rPr>
        <w:drawing>
          <wp:inline distT="0" distB="0" distL="0" distR="0" wp14:anchorId="15F906EB" wp14:editId="188C98A7">
            <wp:extent cx="1019175" cy="986201"/>
            <wp:effectExtent l="0" t="0" r="0" b="4445"/>
            <wp:docPr id="402724264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423" cy="998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289CC5E" wp14:editId="0FD6A006">
            <wp:extent cx="952500" cy="962816"/>
            <wp:effectExtent l="0" t="0" r="0" b="8890"/>
            <wp:docPr id="1743194013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288" cy="97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953397" w14:textId="77777777" w:rsidR="00BF3727" w:rsidRDefault="00BF3727" w:rsidP="001E6C4A">
      <w:pPr>
        <w:rPr>
          <w:noProof/>
        </w:rPr>
      </w:pPr>
    </w:p>
    <w:p w14:paraId="4BF641BB" w14:textId="77777777" w:rsidR="009253AC" w:rsidRDefault="009253AC" w:rsidP="001E6C4A">
      <w:pPr>
        <w:rPr>
          <w:rFonts w:ascii="Arial" w:hAnsi="Arial" w:cs="Arial"/>
          <w:b/>
          <w:bCs/>
          <w:sz w:val="20"/>
          <w:szCs w:val="20"/>
          <w:lang w:eastAsia="sv-SE"/>
        </w:rPr>
      </w:pPr>
    </w:p>
    <w:p w14:paraId="41447162" w14:textId="069F789D" w:rsidR="009253AC" w:rsidRDefault="00B576FF" w:rsidP="00BF3727">
      <w:pPr>
        <w:rPr>
          <w:rFonts w:ascii="Arial" w:hAnsi="Arial" w:cs="Arial"/>
          <w:b/>
          <w:bCs/>
          <w:sz w:val="20"/>
          <w:szCs w:val="20"/>
          <w:lang w:eastAsia="sv-SE"/>
        </w:rPr>
      </w:pPr>
      <w:r>
        <w:rPr>
          <w:rFonts w:ascii="Arial" w:hAnsi="Arial" w:cs="Arial"/>
          <w:b/>
          <w:bCs/>
          <w:sz w:val="20"/>
          <w:szCs w:val="20"/>
          <w:lang w:eastAsia="sv-SE"/>
        </w:rPr>
        <w:t>Lidköping</w:t>
      </w:r>
      <w:r w:rsidR="002456C8" w:rsidRPr="00DF2CAD">
        <w:rPr>
          <w:rFonts w:ascii="Arial" w:hAnsi="Arial" w:cs="Arial"/>
          <w:b/>
          <w:bCs/>
          <w:sz w:val="20"/>
          <w:szCs w:val="20"/>
          <w:lang w:eastAsia="sv-SE"/>
        </w:rPr>
        <w:t xml:space="preserve"> I</w:t>
      </w:r>
      <w:r w:rsidR="009253AC">
        <w:rPr>
          <w:rFonts w:ascii="Arial" w:hAnsi="Arial" w:cs="Arial"/>
          <w:b/>
          <w:bCs/>
          <w:sz w:val="20"/>
          <w:szCs w:val="20"/>
          <w:lang w:eastAsia="sv-SE"/>
        </w:rPr>
        <w:t xml:space="preserve">nner </w:t>
      </w:r>
      <w:r w:rsidR="002456C8" w:rsidRPr="00DF2CAD">
        <w:rPr>
          <w:rFonts w:ascii="Arial" w:hAnsi="Arial" w:cs="Arial"/>
          <w:b/>
          <w:bCs/>
          <w:sz w:val="20"/>
          <w:szCs w:val="20"/>
          <w:lang w:eastAsia="sv-SE"/>
        </w:rPr>
        <w:t>W</w:t>
      </w:r>
      <w:r w:rsidR="009253AC">
        <w:rPr>
          <w:rFonts w:ascii="Arial" w:hAnsi="Arial" w:cs="Arial"/>
          <w:b/>
          <w:bCs/>
          <w:sz w:val="20"/>
          <w:szCs w:val="20"/>
          <w:lang w:eastAsia="sv-SE"/>
        </w:rPr>
        <w:t xml:space="preserve">heel </w:t>
      </w:r>
      <w:r w:rsidR="002456C8" w:rsidRPr="00DF2CAD">
        <w:rPr>
          <w:rFonts w:ascii="Arial" w:hAnsi="Arial" w:cs="Arial"/>
          <w:b/>
          <w:bCs/>
          <w:sz w:val="20"/>
          <w:szCs w:val="20"/>
          <w:lang w:eastAsia="sv-SE"/>
        </w:rPr>
        <w:t>C</w:t>
      </w:r>
      <w:r w:rsidR="009253AC">
        <w:rPr>
          <w:rFonts w:ascii="Arial" w:hAnsi="Arial" w:cs="Arial"/>
          <w:b/>
          <w:bCs/>
          <w:sz w:val="20"/>
          <w:szCs w:val="20"/>
          <w:lang w:eastAsia="sv-SE"/>
        </w:rPr>
        <w:t>lub</w:t>
      </w:r>
    </w:p>
    <w:p w14:paraId="79BE9D42" w14:textId="6BF24344" w:rsidR="002456C8" w:rsidRPr="00366749" w:rsidRDefault="002456C8" w:rsidP="001E6C4A">
      <w:pPr>
        <w:rPr>
          <w:rFonts w:ascii="Arial" w:hAnsi="Arial" w:cs="Arial"/>
          <w:sz w:val="20"/>
          <w:szCs w:val="20"/>
        </w:rPr>
      </w:pPr>
      <w:r w:rsidRPr="00DF2CAD">
        <w:rPr>
          <w:rFonts w:ascii="Arial" w:hAnsi="Arial" w:cs="Arial"/>
          <w:b/>
          <w:bCs/>
          <w:sz w:val="20"/>
          <w:szCs w:val="20"/>
          <w:lang w:eastAsia="sv-SE"/>
        </w:rPr>
        <w:t>D</w:t>
      </w:r>
      <w:r w:rsidR="009253AC">
        <w:rPr>
          <w:rFonts w:ascii="Arial" w:hAnsi="Arial" w:cs="Arial"/>
          <w:b/>
          <w:bCs/>
          <w:sz w:val="20"/>
          <w:szCs w:val="20"/>
          <w:lang w:eastAsia="sv-SE"/>
        </w:rPr>
        <w:t xml:space="preserve">istrikt </w:t>
      </w:r>
      <w:r w:rsidRPr="00DF2CAD">
        <w:rPr>
          <w:rFonts w:ascii="Arial" w:hAnsi="Arial" w:cs="Arial"/>
          <w:b/>
          <w:bCs/>
          <w:sz w:val="20"/>
          <w:szCs w:val="20"/>
          <w:lang w:eastAsia="sv-SE"/>
        </w:rPr>
        <w:t>238</w:t>
      </w:r>
      <w:r>
        <w:rPr>
          <w:rFonts w:ascii="Arial" w:hAnsi="Arial" w:cs="Arial"/>
          <w:b/>
          <w:bCs/>
          <w:sz w:val="20"/>
          <w:szCs w:val="20"/>
          <w:lang w:eastAsia="sv-SE"/>
        </w:rPr>
        <w:tab/>
      </w:r>
      <w:r>
        <w:rPr>
          <w:rFonts w:ascii="Arial" w:hAnsi="Arial" w:cs="Arial"/>
          <w:b/>
          <w:bCs/>
          <w:sz w:val="20"/>
          <w:szCs w:val="20"/>
          <w:lang w:eastAsia="sv-SE"/>
        </w:rPr>
        <w:tab/>
      </w:r>
      <w:r w:rsidR="00B177B3">
        <w:rPr>
          <w:rFonts w:ascii="Arial" w:hAnsi="Arial" w:cs="Arial"/>
          <w:b/>
          <w:bCs/>
          <w:sz w:val="20"/>
          <w:szCs w:val="20"/>
          <w:lang w:eastAsia="sv-SE"/>
        </w:rPr>
        <w:t xml:space="preserve">                                         </w:t>
      </w:r>
      <w:r w:rsidR="001E6C4A" w:rsidRPr="00FA698D">
        <w:rPr>
          <w:rFonts w:ascii="Arial" w:hAnsi="Arial" w:cs="Arial"/>
          <w:sz w:val="20"/>
          <w:szCs w:val="20"/>
        </w:rPr>
        <w:t xml:space="preserve">Månadsbrev </w:t>
      </w:r>
      <w:r w:rsidR="00366749">
        <w:rPr>
          <w:rFonts w:ascii="Arial" w:hAnsi="Arial" w:cs="Arial"/>
          <w:sz w:val="20"/>
          <w:szCs w:val="20"/>
        </w:rPr>
        <w:t>nr</w:t>
      </w:r>
      <w:r w:rsidR="00592C96">
        <w:rPr>
          <w:rFonts w:ascii="Arial" w:hAnsi="Arial" w:cs="Arial"/>
          <w:sz w:val="20"/>
          <w:szCs w:val="20"/>
        </w:rPr>
        <w:t xml:space="preserve"> </w:t>
      </w:r>
      <w:r w:rsidR="000A2125">
        <w:rPr>
          <w:rFonts w:ascii="Arial" w:hAnsi="Arial" w:cs="Arial"/>
          <w:sz w:val="20"/>
          <w:szCs w:val="20"/>
        </w:rPr>
        <w:t>9</w:t>
      </w:r>
      <w:r w:rsidR="00592C96">
        <w:rPr>
          <w:rFonts w:ascii="Arial" w:hAnsi="Arial" w:cs="Arial"/>
          <w:sz w:val="20"/>
          <w:szCs w:val="20"/>
        </w:rPr>
        <w:t>,</w:t>
      </w:r>
      <w:r w:rsidR="00366749">
        <w:rPr>
          <w:rFonts w:ascii="Arial" w:hAnsi="Arial" w:cs="Arial"/>
          <w:sz w:val="20"/>
          <w:szCs w:val="20"/>
        </w:rPr>
        <w:t xml:space="preserve"> </w:t>
      </w:r>
      <w:r w:rsidR="000A2125">
        <w:rPr>
          <w:rFonts w:ascii="Arial" w:hAnsi="Arial" w:cs="Arial"/>
          <w:sz w:val="20"/>
          <w:szCs w:val="20"/>
        </w:rPr>
        <w:t>den 7 maj</w:t>
      </w:r>
      <w:r w:rsidR="001E6C4A">
        <w:rPr>
          <w:rFonts w:ascii="Arial" w:hAnsi="Arial" w:cs="Arial"/>
          <w:sz w:val="20"/>
          <w:szCs w:val="20"/>
        </w:rPr>
        <w:t xml:space="preserve"> 202</w:t>
      </w:r>
      <w:r w:rsidR="000A2125">
        <w:rPr>
          <w:rFonts w:ascii="Arial" w:hAnsi="Arial" w:cs="Arial"/>
          <w:sz w:val="20"/>
          <w:szCs w:val="20"/>
        </w:rPr>
        <w:t>5</w:t>
      </w:r>
    </w:p>
    <w:p w14:paraId="20A3D2F5" w14:textId="08622332" w:rsidR="005E569D" w:rsidRDefault="009253A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eastAsia="sv-SE"/>
        </w:rPr>
        <w:t>www.innerwheel.se</w:t>
      </w:r>
      <w:r w:rsidR="001E6C4A">
        <w:rPr>
          <w:rFonts w:ascii="Arial" w:hAnsi="Arial" w:cs="Arial"/>
          <w:b/>
          <w:bCs/>
          <w:sz w:val="20"/>
          <w:szCs w:val="20"/>
          <w:lang w:eastAsia="sv-SE"/>
        </w:rPr>
        <w:tab/>
      </w:r>
      <w:r w:rsidR="001E6C4A">
        <w:rPr>
          <w:rFonts w:ascii="Arial" w:hAnsi="Arial" w:cs="Arial"/>
          <w:b/>
          <w:bCs/>
          <w:sz w:val="20"/>
          <w:szCs w:val="20"/>
          <w:lang w:eastAsia="sv-SE"/>
        </w:rPr>
        <w:tab/>
      </w:r>
      <w:r w:rsidR="00B177B3">
        <w:rPr>
          <w:rFonts w:ascii="Arial" w:hAnsi="Arial" w:cs="Arial"/>
          <w:b/>
          <w:bCs/>
          <w:sz w:val="20"/>
          <w:szCs w:val="20"/>
          <w:lang w:eastAsia="sv-SE"/>
        </w:rPr>
        <w:t xml:space="preserve">                 </w:t>
      </w:r>
      <w:r w:rsidR="005E37CF">
        <w:rPr>
          <w:rFonts w:ascii="Arial" w:hAnsi="Arial" w:cs="Arial"/>
          <w:b/>
          <w:bCs/>
          <w:sz w:val="20"/>
          <w:szCs w:val="20"/>
          <w:lang w:eastAsia="sv-SE"/>
        </w:rPr>
        <w:t xml:space="preserve"> </w:t>
      </w:r>
      <w:r w:rsidR="001E6C4A">
        <w:rPr>
          <w:rFonts w:ascii="Arial" w:hAnsi="Arial" w:cs="Arial"/>
          <w:sz w:val="20"/>
          <w:szCs w:val="20"/>
        </w:rPr>
        <w:t>Klubbp</w:t>
      </w:r>
      <w:r w:rsidR="001E6C4A" w:rsidRPr="00FA698D">
        <w:rPr>
          <w:rFonts w:ascii="Arial" w:hAnsi="Arial" w:cs="Arial"/>
          <w:sz w:val="20"/>
          <w:szCs w:val="20"/>
        </w:rPr>
        <w:t xml:space="preserve">resident: </w:t>
      </w:r>
      <w:r w:rsidR="00366749">
        <w:rPr>
          <w:rFonts w:ascii="Arial" w:hAnsi="Arial" w:cs="Arial"/>
          <w:sz w:val="20"/>
          <w:szCs w:val="20"/>
        </w:rPr>
        <w:t>Gunnel Thim</w:t>
      </w:r>
    </w:p>
    <w:p w14:paraId="47E0BCB9" w14:textId="6E2BA868" w:rsidR="001E6C4A" w:rsidRDefault="00B177B3" w:rsidP="00B177B3">
      <w:pPr>
        <w:ind w:left="1304" w:firstLine="1304"/>
        <w:rPr>
          <w:rFonts w:ascii="Arial" w:hAnsi="Arial" w:cs="Arial"/>
          <w:b/>
          <w:bCs/>
          <w:sz w:val="20"/>
          <w:szCs w:val="20"/>
          <w:lang w:eastAsia="sv-SE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</w:t>
      </w:r>
      <w:r w:rsidR="001E6C4A">
        <w:rPr>
          <w:rFonts w:ascii="Arial" w:hAnsi="Arial" w:cs="Arial"/>
          <w:sz w:val="20"/>
          <w:szCs w:val="20"/>
        </w:rPr>
        <w:t xml:space="preserve">Klubbsekreterare: </w:t>
      </w:r>
      <w:r w:rsidR="00366749">
        <w:rPr>
          <w:rFonts w:ascii="Arial" w:hAnsi="Arial" w:cs="Arial"/>
          <w:sz w:val="20"/>
          <w:szCs w:val="20"/>
        </w:rPr>
        <w:t>Lena Karlsson</w:t>
      </w:r>
      <w:r w:rsidR="00DB265A">
        <w:rPr>
          <w:rFonts w:ascii="Arial" w:hAnsi="Arial" w:cs="Arial"/>
          <w:sz w:val="20"/>
          <w:szCs w:val="20"/>
        </w:rPr>
        <w:tab/>
      </w:r>
    </w:p>
    <w:p w14:paraId="13B4D622" w14:textId="77777777" w:rsidR="00432CCB" w:rsidRDefault="00432CCB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7654"/>
      </w:tblGrid>
      <w:tr w:rsidR="00B37FF8" w14:paraId="0943A2CB" w14:textId="77777777" w:rsidTr="008D47F7">
        <w:tc>
          <w:tcPr>
            <w:tcW w:w="1668" w:type="dxa"/>
            <w:shd w:val="clear" w:color="auto" w:fill="auto"/>
          </w:tcPr>
          <w:p w14:paraId="21656FC1" w14:textId="77777777" w:rsidR="00A07E62" w:rsidRDefault="001E6C4A" w:rsidP="00A922B7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Inbjudan</w:t>
            </w:r>
          </w:p>
          <w:p w14:paraId="6561AEB4" w14:textId="106E34EA" w:rsidR="00A922B7" w:rsidRDefault="00A922B7" w:rsidP="00A922B7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7654" w:type="dxa"/>
            <w:shd w:val="clear" w:color="auto" w:fill="auto"/>
          </w:tcPr>
          <w:p w14:paraId="5654AB7C" w14:textId="547556F9" w:rsidR="004A61F8" w:rsidRDefault="00511735" w:rsidP="0092666F">
            <w:pPr>
              <w:rPr>
                <w:rFonts w:ascii="Calibri" w:hAnsi="Calibri" w:cs="Calibri"/>
              </w:rPr>
            </w:pPr>
            <w:r>
              <w:rPr>
                <w:color w:val="000000"/>
              </w:rPr>
              <w:t>Onsdag 7 maj 2025 ti</w:t>
            </w:r>
            <w:r w:rsidR="004A61F8">
              <w:rPr>
                <w:color w:val="000000"/>
              </w:rPr>
              <w:t xml:space="preserve">ll Skara </w:t>
            </w:r>
            <w:proofErr w:type="spellStart"/>
            <w:r w:rsidR="004A61F8">
              <w:rPr>
                <w:color w:val="000000"/>
              </w:rPr>
              <w:t>Fornby</w:t>
            </w:r>
            <w:proofErr w:type="spellEnd"/>
            <w:r>
              <w:rPr>
                <w:color w:val="000000"/>
              </w:rPr>
              <w:t xml:space="preserve"> för en guidad visning</w:t>
            </w:r>
            <w:r w:rsidR="00BD33A7">
              <w:rPr>
                <w:color w:val="000000"/>
              </w:rPr>
              <w:t>. Därefter</w:t>
            </w:r>
            <w:r>
              <w:rPr>
                <w:color w:val="000000"/>
              </w:rPr>
              <w:t xml:space="preserve"> mi</w:t>
            </w:r>
            <w:r w:rsidR="0092666F">
              <w:rPr>
                <w:color w:val="000000"/>
              </w:rPr>
              <w:t xml:space="preserve">ddag på Skara </w:t>
            </w:r>
            <w:proofErr w:type="spellStart"/>
            <w:r w:rsidR="0092666F">
              <w:rPr>
                <w:color w:val="000000"/>
              </w:rPr>
              <w:t>Stadshotel</w:t>
            </w:r>
            <w:proofErr w:type="spellEnd"/>
            <w:r w:rsidR="00BD33A7">
              <w:rPr>
                <w:color w:val="000000"/>
              </w:rPr>
              <w:t xml:space="preserve"> med visning av deras samling av Lars </w:t>
            </w:r>
            <w:proofErr w:type="spellStart"/>
            <w:r w:rsidR="00BD33A7">
              <w:rPr>
                <w:color w:val="000000"/>
              </w:rPr>
              <w:t>Lerins</w:t>
            </w:r>
            <w:proofErr w:type="spellEnd"/>
            <w:r w:rsidR="00BD33A7">
              <w:rPr>
                <w:color w:val="000000"/>
              </w:rPr>
              <w:t xml:space="preserve"> konst!</w:t>
            </w:r>
          </w:p>
        </w:tc>
      </w:tr>
      <w:tr w:rsidR="001E6C4A" w14:paraId="0DBC48FA" w14:textId="77777777" w:rsidTr="008D47F7">
        <w:tc>
          <w:tcPr>
            <w:tcW w:w="1668" w:type="dxa"/>
            <w:shd w:val="clear" w:color="auto" w:fill="auto"/>
          </w:tcPr>
          <w:p w14:paraId="02C90B0F" w14:textId="411F6BFA" w:rsidR="001E6C4A" w:rsidRDefault="001E6C4A" w:rsidP="001E6C4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Plats</w:t>
            </w:r>
          </w:p>
          <w:p w14:paraId="75B9F299" w14:textId="77777777" w:rsidR="001E6C4A" w:rsidRDefault="001E6C4A" w:rsidP="001E6C4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7654" w:type="dxa"/>
            <w:shd w:val="clear" w:color="auto" w:fill="auto"/>
          </w:tcPr>
          <w:p w14:paraId="7B256193" w14:textId="2E119BD8" w:rsidR="00142638" w:rsidRDefault="000A2125" w:rsidP="001E6C4A">
            <w:pPr>
              <w:rPr>
                <w:color w:val="000000"/>
              </w:rPr>
            </w:pPr>
            <w:r w:rsidRPr="00A3654D">
              <w:rPr>
                <w:i/>
                <w:iCs/>
                <w:color w:val="000000"/>
              </w:rPr>
              <w:t xml:space="preserve">Vårutflykt till Skara </w:t>
            </w:r>
            <w:proofErr w:type="spellStart"/>
            <w:r w:rsidRPr="00A3654D">
              <w:rPr>
                <w:i/>
                <w:iCs/>
                <w:color w:val="000000"/>
              </w:rPr>
              <w:t>Fornby</w:t>
            </w:r>
            <w:proofErr w:type="spellEnd"/>
            <w:r w:rsidRPr="00A3654D">
              <w:rPr>
                <w:i/>
                <w:iCs/>
                <w:color w:val="000000"/>
              </w:rPr>
              <w:t xml:space="preserve"> där vi går en guidad </w:t>
            </w:r>
            <w:r w:rsidR="00142638">
              <w:rPr>
                <w:i/>
                <w:iCs/>
                <w:color w:val="000000"/>
              </w:rPr>
              <w:t xml:space="preserve">visning </w:t>
            </w:r>
            <w:proofErr w:type="spellStart"/>
            <w:r w:rsidR="00142638">
              <w:rPr>
                <w:i/>
                <w:iCs/>
                <w:color w:val="000000"/>
              </w:rPr>
              <w:t>kl</w:t>
            </w:r>
            <w:proofErr w:type="spellEnd"/>
            <w:r w:rsidR="00142638">
              <w:rPr>
                <w:i/>
                <w:iCs/>
                <w:color w:val="000000"/>
              </w:rPr>
              <w:t xml:space="preserve"> 18:00.</w:t>
            </w:r>
            <w:r>
              <w:rPr>
                <w:color w:val="000000"/>
              </w:rPr>
              <w:t xml:space="preserve"> </w:t>
            </w:r>
            <w:r w:rsidR="00511735">
              <w:rPr>
                <w:color w:val="000000"/>
              </w:rPr>
              <w:t>Vi samlas vid Rusta</w:t>
            </w:r>
            <w:r w:rsidR="00142638">
              <w:rPr>
                <w:color w:val="000000"/>
              </w:rPr>
              <w:t xml:space="preserve"> </w:t>
            </w:r>
            <w:proofErr w:type="spellStart"/>
            <w:r w:rsidR="00511735">
              <w:rPr>
                <w:color w:val="000000"/>
              </w:rPr>
              <w:t>kl</w:t>
            </w:r>
            <w:proofErr w:type="spellEnd"/>
            <w:r w:rsidR="00511735">
              <w:rPr>
                <w:color w:val="000000"/>
              </w:rPr>
              <w:t xml:space="preserve"> 17:30 för att samåka till Skara </w:t>
            </w:r>
            <w:proofErr w:type="spellStart"/>
            <w:r>
              <w:rPr>
                <w:color w:val="000000"/>
              </w:rPr>
              <w:t>Fornby</w:t>
            </w:r>
            <w:proofErr w:type="spellEnd"/>
            <w:r>
              <w:rPr>
                <w:color w:val="000000"/>
              </w:rPr>
              <w:t xml:space="preserve"> </w:t>
            </w:r>
            <w:r w:rsidR="00511735">
              <w:rPr>
                <w:color w:val="000000"/>
              </w:rPr>
              <w:t xml:space="preserve">som </w:t>
            </w:r>
            <w:r>
              <w:rPr>
                <w:color w:val="000000"/>
              </w:rPr>
              <w:t xml:space="preserve">består av ca 30 hus från 1600-talet till 1961. Flera av husen kommer från Lidköpings kommun. </w:t>
            </w:r>
          </w:p>
          <w:p w14:paraId="53C0AA54" w14:textId="39FD5989" w:rsidR="00142638" w:rsidRDefault="00142638" w:rsidP="001E6C4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Fornbyn</w:t>
            </w:r>
            <w:proofErr w:type="spellEnd"/>
            <w:r>
              <w:rPr>
                <w:color w:val="000000"/>
              </w:rPr>
              <w:t xml:space="preserve"> ligger bredvid Västergötlands museum på </w:t>
            </w:r>
            <w:proofErr w:type="spellStart"/>
            <w:r>
              <w:rPr>
                <w:color w:val="000000"/>
              </w:rPr>
              <w:t>Drysvägen</w:t>
            </w:r>
            <w:proofErr w:type="spellEnd"/>
            <w:r>
              <w:rPr>
                <w:color w:val="000000"/>
              </w:rPr>
              <w:t xml:space="preserve">. Parkering finns till vänster innan </w:t>
            </w:r>
            <w:proofErr w:type="gramStart"/>
            <w:r>
              <w:rPr>
                <w:color w:val="000000"/>
              </w:rPr>
              <w:t>muse</w:t>
            </w:r>
            <w:r w:rsidR="00BD0AB2">
              <w:rPr>
                <w:color w:val="000000"/>
              </w:rPr>
              <w:t>et.</w:t>
            </w:r>
            <w:r>
              <w:rPr>
                <w:color w:val="000000"/>
              </w:rPr>
              <w:t>.</w:t>
            </w:r>
            <w:proofErr w:type="gramEnd"/>
          </w:p>
          <w:p w14:paraId="058EC5A5" w14:textId="04CCAF7F" w:rsidR="00142638" w:rsidRPr="00BD0AB2" w:rsidRDefault="00142638" w:rsidP="001E6C4A">
            <w:pPr>
              <w:rPr>
                <w:i/>
                <w:iCs/>
                <w:color w:val="000000"/>
              </w:rPr>
            </w:pPr>
            <w:r w:rsidRPr="00BD0AB2">
              <w:rPr>
                <w:i/>
                <w:iCs/>
                <w:color w:val="000000"/>
              </w:rPr>
              <w:t xml:space="preserve">Efter </w:t>
            </w:r>
            <w:proofErr w:type="spellStart"/>
            <w:r w:rsidRPr="00BD0AB2">
              <w:rPr>
                <w:i/>
                <w:iCs/>
                <w:color w:val="000000"/>
              </w:rPr>
              <w:t>Fornbyn</w:t>
            </w:r>
            <w:proofErr w:type="spellEnd"/>
            <w:r w:rsidRPr="00BD0AB2">
              <w:rPr>
                <w:i/>
                <w:iCs/>
                <w:color w:val="000000"/>
              </w:rPr>
              <w:t xml:space="preserve"> fortsätter vi till Skara Stadshotell på Järnvägsgatan 5 där vi </w:t>
            </w:r>
            <w:r w:rsidR="00BD33A7">
              <w:rPr>
                <w:i/>
                <w:iCs/>
                <w:color w:val="000000"/>
              </w:rPr>
              <w:t>ä</w:t>
            </w:r>
            <w:r w:rsidRPr="00BD0AB2">
              <w:rPr>
                <w:i/>
                <w:iCs/>
                <w:color w:val="000000"/>
              </w:rPr>
              <w:t xml:space="preserve">ter middag </w:t>
            </w:r>
            <w:proofErr w:type="spellStart"/>
            <w:r w:rsidRPr="00BD0AB2">
              <w:rPr>
                <w:i/>
                <w:iCs/>
                <w:color w:val="000000"/>
              </w:rPr>
              <w:t>kl</w:t>
            </w:r>
            <w:proofErr w:type="spellEnd"/>
            <w:r w:rsidRPr="00BD0AB2">
              <w:rPr>
                <w:i/>
                <w:iCs/>
                <w:color w:val="000000"/>
              </w:rPr>
              <w:t xml:space="preserve"> 19:15</w:t>
            </w:r>
            <w:r w:rsidR="00BD0AB2">
              <w:rPr>
                <w:i/>
                <w:iCs/>
                <w:color w:val="000000"/>
              </w:rPr>
              <w:t xml:space="preserve">, och </w:t>
            </w:r>
            <w:r w:rsidR="0031790C">
              <w:rPr>
                <w:i/>
                <w:iCs/>
                <w:color w:val="000000"/>
              </w:rPr>
              <w:t>visas deras samling av</w:t>
            </w:r>
            <w:r w:rsidR="00BD0AB2">
              <w:rPr>
                <w:i/>
                <w:iCs/>
                <w:color w:val="000000"/>
              </w:rPr>
              <w:t xml:space="preserve"> Lars </w:t>
            </w:r>
            <w:proofErr w:type="spellStart"/>
            <w:r w:rsidR="00BD0AB2">
              <w:rPr>
                <w:i/>
                <w:iCs/>
                <w:color w:val="000000"/>
              </w:rPr>
              <w:t>Lerin</w:t>
            </w:r>
            <w:r w:rsidR="0031790C">
              <w:rPr>
                <w:i/>
                <w:iCs/>
                <w:color w:val="000000"/>
              </w:rPr>
              <w:t>s</w:t>
            </w:r>
            <w:proofErr w:type="spellEnd"/>
            <w:r w:rsidR="0031790C">
              <w:rPr>
                <w:i/>
                <w:iCs/>
                <w:color w:val="000000"/>
              </w:rPr>
              <w:t xml:space="preserve"> konst.</w:t>
            </w:r>
            <w:r w:rsidR="00BD0AB2" w:rsidRPr="00BD0AB2">
              <w:rPr>
                <w:b/>
                <w:bCs/>
                <w:i/>
                <w:iCs/>
                <w:color w:val="000000"/>
              </w:rPr>
              <w:t xml:space="preserve">  </w:t>
            </w:r>
            <w:r w:rsidR="00BD0AB2" w:rsidRPr="00BD0AB2">
              <w:rPr>
                <w:color w:val="000000"/>
              </w:rPr>
              <w:t>Vi serveras</w:t>
            </w:r>
            <w:r w:rsidR="00BD0AB2">
              <w:rPr>
                <w:i/>
                <w:iCs/>
                <w:color w:val="000000"/>
              </w:rPr>
              <w:t xml:space="preserve"> </w:t>
            </w:r>
            <w:r w:rsidR="00BD0AB2" w:rsidRPr="00BD0AB2">
              <w:rPr>
                <w:color w:val="000000"/>
              </w:rPr>
              <w:t>flank</w:t>
            </w:r>
            <w:r w:rsidR="00BD0AB2" w:rsidRPr="00BD0AB2">
              <w:rPr>
                <w:rFonts w:ascii="Calibri" w:hAnsi="Calibri" w:cs="Calibri"/>
              </w:rPr>
              <w:t>stek</w:t>
            </w:r>
            <w:r w:rsidR="00BD0AB2">
              <w:rPr>
                <w:rFonts w:ascii="Calibri" w:hAnsi="Calibri" w:cs="Calibri"/>
              </w:rPr>
              <w:t>, potatiskaka med rödvinssås, säsongens primörer samt kaffe och hembakad kaka för 250kr.</w:t>
            </w:r>
          </w:p>
          <w:p w14:paraId="6E639219" w14:textId="04869A58" w:rsidR="00142638" w:rsidRDefault="00142638" w:rsidP="001E6C4A">
            <w:pPr>
              <w:rPr>
                <w:color w:val="000000"/>
              </w:rPr>
            </w:pPr>
            <w:r>
              <w:rPr>
                <w:color w:val="000000"/>
              </w:rPr>
              <w:t>Parkering finns på Järnvägsgatan, Stortorget och Södra Kyrkogatan.</w:t>
            </w:r>
          </w:p>
          <w:p w14:paraId="799CC19B" w14:textId="6C0341C6" w:rsidR="001E6C4A" w:rsidRPr="00D95264" w:rsidRDefault="00142638" w:rsidP="001E6C4A">
            <w:pPr>
              <w:rPr>
                <w:color w:val="000000"/>
              </w:rPr>
            </w:pPr>
            <w:r>
              <w:rPr>
                <w:color w:val="000000"/>
              </w:rPr>
              <w:t>Vill man kan man lämna bilen vid museet och promenera till Skara Stadshotell ung 10 min promenad.</w:t>
            </w:r>
          </w:p>
        </w:tc>
      </w:tr>
      <w:tr w:rsidR="001E6C4A" w14:paraId="23760587" w14:textId="77777777" w:rsidTr="008D47F7">
        <w:tc>
          <w:tcPr>
            <w:tcW w:w="1668" w:type="dxa"/>
            <w:shd w:val="clear" w:color="auto" w:fill="auto"/>
          </w:tcPr>
          <w:p w14:paraId="0B48676E" w14:textId="6D7E1F2D" w:rsidR="001E6C4A" w:rsidRDefault="001E6C4A" w:rsidP="001E6C4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Anmälan</w:t>
            </w:r>
          </w:p>
          <w:p w14:paraId="73B49ACF" w14:textId="77777777" w:rsidR="001E6C4A" w:rsidRDefault="001E6C4A" w:rsidP="001E6C4A">
            <w:pPr>
              <w:rPr>
                <w:rFonts w:ascii="Calibri" w:hAnsi="Calibri" w:cs="Calibri"/>
                <w:bCs/>
              </w:rPr>
            </w:pPr>
          </w:p>
          <w:p w14:paraId="72A3EBB6" w14:textId="77777777" w:rsidR="001E6C4A" w:rsidRDefault="001E6C4A" w:rsidP="001E6C4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7654" w:type="dxa"/>
            <w:shd w:val="clear" w:color="auto" w:fill="auto"/>
          </w:tcPr>
          <w:p w14:paraId="15969058" w14:textId="7BEE2B9A" w:rsidR="001E6C4A" w:rsidRPr="007B0628" w:rsidRDefault="001E6C4A" w:rsidP="001E6C4A">
            <w:pPr>
              <w:ind w:left="2608" w:hanging="2608"/>
              <w:rPr>
                <w:b/>
                <w:bCs/>
                <w:color w:val="000000"/>
                <w:sz w:val="28"/>
                <w:szCs w:val="28"/>
              </w:rPr>
            </w:pPr>
            <w:r w:rsidRPr="007B0628">
              <w:rPr>
                <w:b/>
                <w:bCs/>
                <w:color w:val="000000"/>
                <w:sz w:val="28"/>
                <w:szCs w:val="28"/>
              </w:rPr>
              <w:t xml:space="preserve">Senast </w:t>
            </w:r>
            <w:r w:rsidR="007B0628" w:rsidRPr="007B0628">
              <w:rPr>
                <w:b/>
                <w:bCs/>
                <w:color w:val="000000"/>
                <w:sz w:val="28"/>
                <w:szCs w:val="28"/>
              </w:rPr>
              <w:t>onsdag</w:t>
            </w:r>
            <w:r w:rsidRPr="007B0628">
              <w:rPr>
                <w:b/>
                <w:bCs/>
                <w:color w:val="000000"/>
                <w:sz w:val="28"/>
                <w:szCs w:val="28"/>
              </w:rPr>
              <w:t xml:space="preserve"> den </w:t>
            </w:r>
            <w:r w:rsidR="007B0628" w:rsidRPr="007B0628">
              <w:rPr>
                <w:b/>
                <w:bCs/>
                <w:color w:val="000000"/>
                <w:sz w:val="28"/>
                <w:szCs w:val="28"/>
              </w:rPr>
              <w:t>30 april</w:t>
            </w:r>
            <w:r w:rsidRPr="007B0628">
              <w:rPr>
                <w:b/>
                <w:bCs/>
                <w:color w:val="000000"/>
                <w:sz w:val="28"/>
                <w:szCs w:val="28"/>
              </w:rPr>
              <w:t>, kl. 17 till klubbmästa</w:t>
            </w:r>
            <w:r w:rsidR="0049275D" w:rsidRPr="007B0628">
              <w:rPr>
                <w:b/>
                <w:bCs/>
                <w:color w:val="000000"/>
                <w:sz w:val="28"/>
                <w:szCs w:val="28"/>
              </w:rPr>
              <w:t>r</w:t>
            </w:r>
            <w:r w:rsidR="00CE5C6C" w:rsidRPr="007B0628">
              <w:rPr>
                <w:b/>
                <w:bCs/>
                <w:color w:val="000000"/>
                <w:sz w:val="28"/>
                <w:szCs w:val="28"/>
              </w:rPr>
              <w:t>na</w:t>
            </w:r>
          </w:p>
          <w:p w14:paraId="4C2C30BF" w14:textId="2BC33F42" w:rsidR="001E6C4A" w:rsidRDefault="001E6C4A" w:rsidP="001E6C4A">
            <w:pPr>
              <w:rPr>
                <w:rFonts w:ascii="Calibri" w:hAnsi="Calibri" w:cs="Calibri"/>
                <w:bCs/>
              </w:rPr>
            </w:pPr>
            <w:r w:rsidRPr="00D95264">
              <w:rPr>
                <w:color w:val="000000"/>
              </w:rPr>
              <w:t>Ingegerd Wanneros mobil 073-060 39 03</w:t>
            </w:r>
            <w:r>
              <w:rPr>
                <w:rFonts w:ascii="Calibri" w:hAnsi="Calibri" w:cs="Calibri"/>
                <w:lang w:eastAsia="sv-SE"/>
              </w:rPr>
              <w:t xml:space="preserve"> alt mejl </w:t>
            </w:r>
            <w:hyperlink r:id="rId9" w:history="1">
              <w:r w:rsidRPr="009A4AE9">
                <w:rPr>
                  <w:rStyle w:val="Hyperlnk"/>
                  <w:rFonts w:ascii="Calibri" w:hAnsi="Calibri" w:cs="Calibri"/>
                  <w:color w:val="0070C0"/>
                  <w:u w:val="none"/>
                  <w:lang w:eastAsia="sv-SE"/>
                </w:rPr>
                <w:t>i.wanneros@gmail.com</w:t>
              </w:r>
            </w:hyperlink>
            <w:r>
              <w:rPr>
                <w:rFonts w:ascii="Calibri" w:hAnsi="Calibri" w:cs="Calibri"/>
                <w:bCs/>
              </w:rPr>
              <w:t xml:space="preserve"> </w:t>
            </w:r>
            <w:r w:rsidR="00CE5C6C" w:rsidRPr="00D95264">
              <w:rPr>
                <w:color w:val="000000"/>
              </w:rPr>
              <w:t xml:space="preserve">eller Åsa </w:t>
            </w:r>
            <w:proofErr w:type="spellStart"/>
            <w:r w:rsidR="00CE5C6C" w:rsidRPr="00D95264">
              <w:rPr>
                <w:color w:val="000000"/>
              </w:rPr>
              <w:t>Fouganthine</w:t>
            </w:r>
            <w:proofErr w:type="spellEnd"/>
            <w:r w:rsidR="00CE5C6C" w:rsidRPr="00D95264">
              <w:rPr>
                <w:color w:val="000000"/>
              </w:rPr>
              <w:t xml:space="preserve"> mobil 070-688 02 02 alt mejl </w:t>
            </w:r>
            <w:hyperlink r:id="rId10" w:history="1">
              <w:r w:rsidR="00CE5C6C" w:rsidRPr="00651B8B">
                <w:rPr>
                  <w:rStyle w:val="Hyperlnk"/>
                  <w:rFonts w:ascii="Calibri" w:hAnsi="Calibri" w:cs="Calibri"/>
                  <w:bCs/>
                </w:rPr>
                <w:t>asa@marineconcept.se</w:t>
              </w:r>
            </w:hyperlink>
          </w:p>
          <w:p w14:paraId="60AB3751" w14:textId="582ED839" w:rsidR="001E6C4A" w:rsidRDefault="001E6C4A" w:rsidP="00F3383E">
            <w:pPr>
              <w:rPr>
                <w:rFonts w:ascii="Calibri" w:hAnsi="Calibri" w:cs="Calibri"/>
              </w:rPr>
            </w:pPr>
            <w:r w:rsidRPr="00D95264">
              <w:rPr>
                <w:color w:val="000000"/>
              </w:rPr>
              <w:t>Meddela eventuella allergier. OBS! vid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color w:val="FF0000"/>
              </w:rPr>
              <w:t>akut</w:t>
            </w:r>
            <w:r>
              <w:rPr>
                <w:rFonts w:ascii="Calibri" w:hAnsi="Calibri" w:cs="Calibri"/>
              </w:rPr>
              <w:t xml:space="preserve"> </w:t>
            </w:r>
            <w:r w:rsidRPr="00D95264">
              <w:rPr>
                <w:color w:val="000000"/>
              </w:rPr>
              <w:t>återbud meddela endast klubbmästar</w:t>
            </w:r>
            <w:r w:rsidR="00EF7C95" w:rsidRPr="00D95264">
              <w:rPr>
                <w:color w:val="000000"/>
              </w:rPr>
              <w:t>na</w:t>
            </w:r>
            <w:r w:rsidRPr="00D95264">
              <w:rPr>
                <w:color w:val="000000"/>
              </w:rPr>
              <w:t>!</w:t>
            </w:r>
          </w:p>
        </w:tc>
      </w:tr>
      <w:tr w:rsidR="001E6C4A" w14:paraId="7F2D5EA8" w14:textId="77777777" w:rsidTr="008D47F7">
        <w:trPr>
          <w:trHeight w:val="951"/>
        </w:trPr>
        <w:tc>
          <w:tcPr>
            <w:tcW w:w="1668" w:type="dxa"/>
            <w:shd w:val="clear" w:color="auto" w:fill="auto"/>
          </w:tcPr>
          <w:p w14:paraId="01BEE37D" w14:textId="1355126E" w:rsidR="001E6C4A" w:rsidRDefault="009C753C" w:rsidP="001E6C4A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Gåva</w:t>
            </w:r>
          </w:p>
        </w:tc>
        <w:tc>
          <w:tcPr>
            <w:tcW w:w="7654" w:type="dxa"/>
            <w:shd w:val="clear" w:color="auto" w:fill="auto"/>
          </w:tcPr>
          <w:p w14:paraId="1329E4EA" w14:textId="07E2881E" w:rsidR="001E6C4A" w:rsidRPr="00D95264" w:rsidRDefault="009738DE" w:rsidP="00D95264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Gåvor </w:t>
            </w:r>
            <w:r w:rsidRPr="001C4C17">
              <w:rPr>
                <w:color w:val="000000"/>
              </w:rPr>
              <w:t>till våra hjälpprojekt kan du skänka genom</w:t>
            </w:r>
            <w:r>
              <w:rPr>
                <w:b/>
                <w:bCs/>
                <w:color w:val="000000"/>
              </w:rPr>
              <w:t>:</w:t>
            </w:r>
            <w:r w:rsidR="001E6C4A" w:rsidRPr="00D95264">
              <w:rPr>
                <w:color w:val="000000"/>
              </w:rPr>
              <w:t xml:space="preserve"> </w:t>
            </w:r>
          </w:p>
          <w:p w14:paraId="493FA8D2" w14:textId="5A766BBD" w:rsidR="001E6C4A" w:rsidRPr="00B82662" w:rsidRDefault="001E6C4A" w:rsidP="00B82662">
            <w:pPr>
              <w:pStyle w:val="Liststycke"/>
              <w:numPr>
                <w:ilvl w:val="0"/>
                <w:numId w:val="1"/>
              </w:numPr>
              <w:rPr>
                <w:color w:val="000000"/>
              </w:rPr>
            </w:pPr>
            <w:proofErr w:type="spellStart"/>
            <w:r w:rsidRPr="001C4C17">
              <w:rPr>
                <w:b/>
                <w:bCs/>
                <w:color w:val="000000"/>
              </w:rPr>
              <w:t>Swish</w:t>
            </w:r>
            <w:proofErr w:type="spellEnd"/>
            <w:r w:rsidRPr="00B82662">
              <w:rPr>
                <w:color w:val="000000"/>
              </w:rPr>
              <w:t xml:space="preserve"> </w:t>
            </w:r>
            <w:proofErr w:type="gramStart"/>
            <w:r w:rsidRPr="00B82662">
              <w:rPr>
                <w:color w:val="000000"/>
              </w:rPr>
              <w:t>1236782072</w:t>
            </w:r>
            <w:proofErr w:type="gramEnd"/>
            <w:r w:rsidRPr="00B82662">
              <w:rPr>
                <w:color w:val="000000"/>
              </w:rPr>
              <w:t xml:space="preserve"> eller</w:t>
            </w:r>
          </w:p>
          <w:p w14:paraId="37A0C300" w14:textId="759F8334" w:rsidR="001E6C4A" w:rsidRPr="00B82662" w:rsidRDefault="001E6C4A" w:rsidP="00B82662">
            <w:pPr>
              <w:pStyle w:val="Liststycke"/>
              <w:numPr>
                <w:ilvl w:val="0"/>
                <w:numId w:val="1"/>
              </w:numPr>
              <w:rPr>
                <w:color w:val="000000"/>
              </w:rPr>
            </w:pPr>
            <w:r w:rsidRPr="001C4C17">
              <w:rPr>
                <w:b/>
                <w:bCs/>
                <w:color w:val="000000"/>
              </w:rPr>
              <w:t>Bankgiro</w:t>
            </w:r>
            <w:r w:rsidRPr="00B82662">
              <w:rPr>
                <w:color w:val="000000"/>
              </w:rPr>
              <w:t xml:space="preserve"> 5127–6749 märk med ”Gåva”</w:t>
            </w:r>
          </w:p>
          <w:p w14:paraId="684376B1" w14:textId="39FF4AA5" w:rsidR="009C753C" w:rsidRDefault="009C753C" w:rsidP="00D95264">
            <w:r w:rsidRPr="00D95264">
              <w:rPr>
                <w:color w:val="000000"/>
              </w:rPr>
              <w:t xml:space="preserve">Detta ersätter den spargris vi tidigare </w:t>
            </w:r>
            <w:r w:rsidR="00592C96">
              <w:rPr>
                <w:color w:val="000000"/>
              </w:rPr>
              <w:t xml:space="preserve">hade </w:t>
            </w:r>
            <w:r w:rsidRPr="00D95264">
              <w:rPr>
                <w:color w:val="000000"/>
              </w:rPr>
              <w:t>för insamling av gåvor.</w:t>
            </w:r>
          </w:p>
        </w:tc>
      </w:tr>
      <w:tr w:rsidR="001E6C4A" w14:paraId="7775F9C2" w14:textId="77777777" w:rsidTr="008D47F7">
        <w:tc>
          <w:tcPr>
            <w:tcW w:w="1668" w:type="dxa"/>
            <w:shd w:val="clear" w:color="auto" w:fill="auto"/>
          </w:tcPr>
          <w:p w14:paraId="6F54BDD1" w14:textId="6E2B075D" w:rsidR="001E6C4A" w:rsidRDefault="00A922B7" w:rsidP="001E6C4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iCs/>
              </w:rPr>
              <w:t>Programpunkt</w:t>
            </w:r>
          </w:p>
          <w:p w14:paraId="2102F86F" w14:textId="77777777" w:rsidR="001E6C4A" w:rsidRDefault="001E6C4A" w:rsidP="001E6C4A">
            <w:pPr>
              <w:rPr>
                <w:rFonts w:ascii="Calibri" w:hAnsi="Calibri" w:cs="Calibri"/>
                <w:b/>
                <w:bCs/>
                <w:iCs/>
              </w:rPr>
            </w:pPr>
          </w:p>
        </w:tc>
        <w:tc>
          <w:tcPr>
            <w:tcW w:w="7654" w:type="dxa"/>
            <w:shd w:val="clear" w:color="auto" w:fill="auto"/>
          </w:tcPr>
          <w:p w14:paraId="0A0185C8" w14:textId="19E4E754" w:rsidR="00831914" w:rsidRPr="00831914" w:rsidRDefault="00A3654D" w:rsidP="00A3654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Fornbyn</w:t>
            </w:r>
            <w:proofErr w:type="spellEnd"/>
            <w:r>
              <w:rPr>
                <w:color w:val="000000"/>
              </w:rPr>
              <w:t>, ett friluftsmuseum, beläget utanför Västergötlands museum i Skara. Här besöker vi en lanthandel, smedja, torp, ladugård och härbärge och får en inblick i hur det var att leva förr. Kring gården odlas kryddor, frukt, grönsaker och gammaldags blommor</w:t>
            </w:r>
            <w:r w:rsidR="00895E40">
              <w:rPr>
                <w:color w:val="000000"/>
              </w:rPr>
              <w:t>.</w:t>
            </w:r>
          </w:p>
        </w:tc>
      </w:tr>
      <w:tr w:rsidR="0004697C" w14:paraId="41D3C24E" w14:textId="77777777" w:rsidTr="008D47F7">
        <w:tc>
          <w:tcPr>
            <w:tcW w:w="1668" w:type="dxa"/>
            <w:shd w:val="clear" w:color="auto" w:fill="auto"/>
          </w:tcPr>
          <w:p w14:paraId="50F865C6" w14:textId="77777777" w:rsidR="002334D0" w:rsidRDefault="0004697C" w:rsidP="001E6C4A">
            <w:pPr>
              <w:rPr>
                <w:rFonts w:ascii="Calibri" w:hAnsi="Calibri" w:cs="Calibri"/>
                <w:b/>
                <w:bCs/>
                <w:iCs/>
              </w:rPr>
            </w:pPr>
            <w:r>
              <w:rPr>
                <w:rFonts w:ascii="Calibri" w:hAnsi="Calibri" w:cs="Calibri"/>
                <w:b/>
                <w:bCs/>
                <w:iCs/>
              </w:rPr>
              <w:t>Refererat från</w:t>
            </w:r>
            <w:r w:rsidR="00111576">
              <w:rPr>
                <w:rFonts w:ascii="Calibri" w:hAnsi="Calibri" w:cs="Calibri"/>
                <w:b/>
                <w:bCs/>
                <w:iCs/>
              </w:rPr>
              <w:t xml:space="preserve"> </w:t>
            </w:r>
            <w:r w:rsidR="002334D0">
              <w:rPr>
                <w:rFonts w:ascii="Calibri" w:hAnsi="Calibri" w:cs="Calibri"/>
                <w:b/>
                <w:bCs/>
                <w:iCs/>
              </w:rPr>
              <w:t>månads</w:t>
            </w:r>
            <w:r w:rsidR="00111576">
              <w:rPr>
                <w:rFonts w:ascii="Calibri" w:hAnsi="Calibri" w:cs="Calibri"/>
                <w:b/>
                <w:bCs/>
                <w:iCs/>
              </w:rPr>
              <w:t xml:space="preserve">möte </w:t>
            </w:r>
          </w:p>
          <w:p w14:paraId="04A984FB" w14:textId="1004F925" w:rsidR="0004697C" w:rsidRDefault="002334D0" w:rsidP="001E6C4A">
            <w:pPr>
              <w:rPr>
                <w:rFonts w:ascii="Calibri" w:hAnsi="Calibri" w:cs="Calibri"/>
                <w:b/>
                <w:bCs/>
                <w:iCs/>
              </w:rPr>
            </w:pPr>
            <w:r>
              <w:rPr>
                <w:rFonts w:ascii="Calibri" w:hAnsi="Calibri" w:cs="Calibri"/>
                <w:b/>
                <w:bCs/>
                <w:iCs/>
              </w:rPr>
              <w:t>5 mars</w:t>
            </w:r>
            <w:r w:rsidR="0004697C">
              <w:rPr>
                <w:rFonts w:ascii="Calibri" w:hAnsi="Calibri" w:cs="Calibri"/>
                <w:b/>
                <w:bCs/>
                <w:iCs/>
              </w:rPr>
              <w:t xml:space="preserve"> </w:t>
            </w:r>
          </w:p>
        </w:tc>
        <w:tc>
          <w:tcPr>
            <w:tcW w:w="7654" w:type="dxa"/>
            <w:shd w:val="clear" w:color="auto" w:fill="auto"/>
          </w:tcPr>
          <w:p w14:paraId="2094C420" w14:textId="2B6778D5" w:rsidR="002334D0" w:rsidRDefault="00111576" w:rsidP="00205823">
            <w:pPr>
              <w:rPr>
                <w:color w:val="000000"/>
              </w:rPr>
            </w:pPr>
            <w:r>
              <w:rPr>
                <w:color w:val="000000"/>
              </w:rPr>
              <w:t>Klubbpresident Gunnel Thim tände det blå ljuset</w:t>
            </w:r>
            <w:r w:rsidR="002334D0">
              <w:rPr>
                <w:color w:val="000000"/>
              </w:rPr>
              <w:t xml:space="preserve"> och påminde om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IW´s</w:t>
            </w:r>
            <w:proofErr w:type="spellEnd"/>
            <w:r>
              <w:rPr>
                <w:color w:val="000000"/>
              </w:rPr>
              <w:t xml:space="preserve"> ledord</w:t>
            </w:r>
            <w:r w:rsidR="002334D0">
              <w:rPr>
                <w:color w:val="000000"/>
              </w:rPr>
              <w:t xml:space="preserve"> och</w:t>
            </w:r>
            <w:r>
              <w:rPr>
                <w:color w:val="000000"/>
              </w:rPr>
              <w:t xml:space="preserve"> värdegrund</w:t>
            </w:r>
            <w:r w:rsidR="002334D0">
              <w:rPr>
                <w:color w:val="000000"/>
              </w:rPr>
              <w:t xml:space="preserve">; </w:t>
            </w:r>
            <w:r>
              <w:rPr>
                <w:color w:val="000000"/>
              </w:rPr>
              <w:t>vänskap, hjälpsamhet och internationell förståelse.</w:t>
            </w:r>
            <w:r w:rsidR="00CA34FE">
              <w:rPr>
                <w:color w:val="000000"/>
              </w:rPr>
              <w:t xml:space="preserve"> </w:t>
            </w:r>
            <w:r w:rsidR="00BF2C62">
              <w:rPr>
                <w:color w:val="000000"/>
              </w:rPr>
              <w:t>Vi var</w:t>
            </w:r>
            <w:r w:rsidR="00CA34FE">
              <w:rPr>
                <w:color w:val="000000"/>
              </w:rPr>
              <w:t xml:space="preserve"> 3</w:t>
            </w:r>
            <w:r w:rsidR="00A3654D">
              <w:rPr>
                <w:color w:val="000000"/>
              </w:rPr>
              <w:t>8</w:t>
            </w:r>
            <w:r w:rsidR="00CA34FE">
              <w:rPr>
                <w:color w:val="000000"/>
              </w:rPr>
              <w:t xml:space="preserve"> medlemma och </w:t>
            </w:r>
            <w:r w:rsidR="002334D0">
              <w:rPr>
                <w:color w:val="000000"/>
              </w:rPr>
              <w:t>3</w:t>
            </w:r>
            <w:r w:rsidR="00CA34FE">
              <w:rPr>
                <w:color w:val="000000"/>
              </w:rPr>
              <w:t xml:space="preserve"> gäster:  </w:t>
            </w:r>
            <w:r w:rsidR="002334D0">
              <w:rPr>
                <w:color w:val="000000"/>
              </w:rPr>
              <w:t>Barbro Börjesson, Christina Lundell och Eva Fredriksson som</w:t>
            </w:r>
            <w:r w:rsidR="00831914">
              <w:rPr>
                <w:color w:val="000000"/>
              </w:rPr>
              <w:t xml:space="preserve"> önskades mycket välkomna. </w:t>
            </w:r>
          </w:p>
          <w:p w14:paraId="71F4C896" w14:textId="1DE03540" w:rsidR="003E607A" w:rsidRDefault="00830C9A" w:rsidP="00205823">
            <w:pPr>
              <w:rPr>
                <w:color w:val="000000"/>
              </w:rPr>
            </w:pPr>
            <w:r>
              <w:rPr>
                <w:color w:val="000000"/>
              </w:rPr>
              <w:t xml:space="preserve">Gunnel berättade från Distriktsmötet den 8 mars i Huskvarna, där Gunnel, Lena </w:t>
            </w:r>
            <w:proofErr w:type="spellStart"/>
            <w:r>
              <w:rPr>
                <w:color w:val="000000"/>
              </w:rPr>
              <w:t>Petruson</w:t>
            </w:r>
            <w:proofErr w:type="spellEnd"/>
            <w:r>
              <w:rPr>
                <w:color w:val="000000"/>
              </w:rPr>
              <w:t xml:space="preserve"> och Christina Johansson deltog, det fastställdes</w:t>
            </w:r>
            <w:r w:rsidR="003E2574">
              <w:rPr>
                <w:color w:val="000000"/>
              </w:rPr>
              <w:t xml:space="preserve"> där</w:t>
            </w:r>
            <w:r>
              <w:rPr>
                <w:color w:val="000000"/>
              </w:rPr>
              <w:t xml:space="preserve"> att vi själva får bestämma ett klubbprojekt vi vill stötta – vi har Kyrkornas Social Kassa – och de nationella projekten är IW doktorn och </w:t>
            </w:r>
            <w:proofErr w:type="spellStart"/>
            <w:r>
              <w:rPr>
                <w:color w:val="000000"/>
              </w:rPr>
              <w:t>Garissa</w:t>
            </w:r>
            <w:proofErr w:type="spellEnd"/>
            <w:r>
              <w:rPr>
                <w:color w:val="000000"/>
              </w:rPr>
              <w:t>. Enligt Distriktets budget måste 4000kr tas från kapitalet, men ingen höjning av medlemsavgiften sker.</w:t>
            </w:r>
            <w:r w:rsidR="003E607A">
              <w:rPr>
                <w:color w:val="000000"/>
              </w:rPr>
              <w:t xml:space="preserve"> Man får gärna vara 2 på varje styrelsepost. </w:t>
            </w:r>
          </w:p>
          <w:p w14:paraId="05313F80" w14:textId="7E65883F" w:rsidR="003E607A" w:rsidRDefault="003E607A" w:rsidP="00205823">
            <w:pPr>
              <w:rPr>
                <w:color w:val="000000"/>
              </w:rPr>
            </w:pPr>
            <w:r>
              <w:rPr>
                <w:color w:val="000000"/>
              </w:rPr>
              <w:t xml:space="preserve">PP Ewa </w:t>
            </w:r>
            <w:proofErr w:type="spellStart"/>
            <w:r>
              <w:rPr>
                <w:color w:val="000000"/>
              </w:rPr>
              <w:t>Jägevall</w:t>
            </w:r>
            <w:proofErr w:type="spellEnd"/>
            <w:r>
              <w:rPr>
                <w:color w:val="000000"/>
              </w:rPr>
              <w:t xml:space="preserve"> besöker oss den 1 oktober och talar om sin resa till Kenya.</w:t>
            </w:r>
          </w:p>
          <w:p w14:paraId="2A893FC9" w14:textId="21EEEA60" w:rsidR="00830C9A" w:rsidRDefault="003E607A" w:rsidP="00205823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DP </w:t>
            </w:r>
            <w:proofErr w:type="spellStart"/>
            <w:r>
              <w:rPr>
                <w:color w:val="000000"/>
              </w:rPr>
              <w:t>Britt.Marie</w:t>
            </w:r>
            <w:proofErr w:type="spellEnd"/>
            <w:r>
              <w:rPr>
                <w:color w:val="000000"/>
              </w:rPr>
              <w:t xml:space="preserve"> Kjellberg beklagande att hon inte ännu besökt oss, men kommer gärna framöver. Vi tyckte att mötet var välordnat så vi åkte hem nöjda. Elisabeth Palm</w:t>
            </w:r>
            <w:r w:rsidR="003E2574">
              <w:rPr>
                <w:color w:val="000000"/>
              </w:rPr>
              <w:t>é</w:t>
            </w:r>
            <w:r>
              <w:rPr>
                <w:color w:val="000000"/>
              </w:rPr>
              <w:t xml:space="preserve">n hjälper </w:t>
            </w:r>
            <w:r w:rsidR="003E2574">
              <w:rPr>
                <w:color w:val="000000"/>
              </w:rPr>
              <w:t>dig</w:t>
            </w:r>
            <w:r>
              <w:rPr>
                <w:color w:val="000000"/>
              </w:rPr>
              <w:t xml:space="preserve"> gärna att </w:t>
            </w:r>
            <w:r w:rsidR="003E2574">
              <w:rPr>
                <w:color w:val="000000"/>
              </w:rPr>
              <w:t xml:space="preserve">lägga in </w:t>
            </w:r>
            <w:r w:rsidR="00E64DFF">
              <w:rPr>
                <w:color w:val="000000"/>
              </w:rPr>
              <w:t>ett</w:t>
            </w:r>
            <w:r w:rsidR="003E2574">
              <w:rPr>
                <w:color w:val="000000"/>
              </w:rPr>
              <w:t xml:space="preserve"> foto på</w:t>
            </w:r>
            <w:r w:rsidR="00E64DFF">
              <w:rPr>
                <w:color w:val="000000"/>
              </w:rPr>
              <w:t xml:space="preserve"> dig på</w:t>
            </w:r>
            <w:r w:rsidR="003E2574">
              <w:rPr>
                <w:color w:val="000000"/>
              </w:rPr>
              <w:t xml:space="preserve"> </w:t>
            </w:r>
            <w:proofErr w:type="gramStart"/>
            <w:r w:rsidR="003E2574">
              <w:rPr>
                <w:color w:val="000000"/>
              </w:rPr>
              <w:t>IWs</w:t>
            </w:r>
            <w:proofErr w:type="gramEnd"/>
            <w:r w:rsidR="003E2574">
              <w:rPr>
                <w:color w:val="000000"/>
              </w:rPr>
              <w:t xml:space="preserve"> hemsida. </w:t>
            </w:r>
            <w:r w:rsidR="00E64DFF">
              <w:rPr>
                <w:color w:val="000000"/>
              </w:rPr>
              <w:t>Maila</w:t>
            </w:r>
            <w:r w:rsidR="003E2574">
              <w:rPr>
                <w:color w:val="000000"/>
              </w:rPr>
              <w:t xml:space="preserve"> fotot till: </w:t>
            </w:r>
            <w:hyperlink r:id="rId11" w:history="1">
              <w:r w:rsidR="003E2574" w:rsidRPr="00E736C7">
                <w:rPr>
                  <w:rStyle w:val="Hyperlnk"/>
                </w:rPr>
                <w:t>bettanpalmen@hotmail.com</w:t>
              </w:r>
            </w:hyperlink>
            <w:r w:rsidR="003E2574">
              <w:rPr>
                <w:color w:val="000000"/>
              </w:rPr>
              <w:t xml:space="preserve"> så lägger Elisabeth in dig </w:t>
            </w:r>
            <w:r w:rsidR="00E64DFF">
              <w:rPr>
                <w:color w:val="000000"/>
              </w:rPr>
              <w:t>på</w:t>
            </w:r>
            <w:r w:rsidR="003E2574">
              <w:rPr>
                <w:color w:val="000000"/>
              </w:rPr>
              <w:t xml:space="preserve"> IW-hemsida</w:t>
            </w:r>
            <w:r w:rsidR="00E64DFF">
              <w:rPr>
                <w:color w:val="000000"/>
              </w:rPr>
              <w:t>n</w:t>
            </w:r>
            <w:r w:rsidR="003E2574">
              <w:rPr>
                <w:color w:val="000000"/>
              </w:rPr>
              <w:t>!</w:t>
            </w:r>
          </w:p>
          <w:p w14:paraId="19A7402A" w14:textId="6F6C3551" w:rsidR="002204ED" w:rsidRDefault="00BF2C62" w:rsidP="00205823">
            <w:pPr>
              <w:rPr>
                <w:color w:val="000000"/>
              </w:rPr>
            </w:pPr>
            <w:r w:rsidRPr="00E64DFF">
              <w:rPr>
                <w:b/>
                <w:bCs/>
                <w:color w:val="000000"/>
              </w:rPr>
              <w:t>Kvällens</w:t>
            </w:r>
            <w:r w:rsidR="002334D0" w:rsidRPr="00E64DFF">
              <w:rPr>
                <w:b/>
                <w:bCs/>
                <w:color w:val="000000"/>
              </w:rPr>
              <w:t xml:space="preserve"> föreläsare </w:t>
            </w:r>
            <w:r w:rsidRPr="00E64DFF">
              <w:rPr>
                <w:b/>
                <w:bCs/>
                <w:color w:val="000000"/>
              </w:rPr>
              <w:t xml:space="preserve">var </w:t>
            </w:r>
            <w:r w:rsidR="002334D0" w:rsidRPr="00E64DFF">
              <w:rPr>
                <w:b/>
                <w:bCs/>
                <w:color w:val="000000"/>
              </w:rPr>
              <w:t xml:space="preserve">Cecilia </w:t>
            </w:r>
            <w:proofErr w:type="spellStart"/>
            <w:proofErr w:type="gramStart"/>
            <w:r w:rsidR="002334D0" w:rsidRPr="00E64DFF">
              <w:rPr>
                <w:b/>
                <w:bCs/>
                <w:color w:val="000000"/>
              </w:rPr>
              <w:t>Widegren</w:t>
            </w:r>
            <w:r w:rsidR="002334D0">
              <w:rPr>
                <w:color w:val="000000"/>
              </w:rPr>
              <w:t>,</w:t>
            </w:r>
            <w:r w:rsidR="00AE610F">
              <w:rPr>
                <w:color w:val="000000"/>
              </w:rPr>
              <w:t>tidigare</w:t>
            </w:r>
            <w:proofErr w:type="spellEnd"/>
            <w:proofErr w:type="gramEnd"/>
            <w:r w:rsidR="00AE610F">
              <w:rPr>
                <w:color w:val="000000"/>
              </w:rPr>
              <w:t xml:space="preserve"> riksdagsledamot för Skaraborg under tre decennier. Cecilia</w:t>
            </w:r>
            <w:r w:rsidR="002334D0">
              <w:rPr>
                <w:color w:val="000000"/>
              </w:rPr>
              <w:t xml:space="preserve"> </w:t>
            </w:r>
            <w:r w:rsidR="00AE610F">
              <w:rPr>
                <w:color w:val="000000"/>
              </w:rPr>
              <w:t>talade över ämnet: ”Vi lever i en oförutsägbar tid i en kaotisk värld”. Vi fick en helt fantastisk inblick i hennes värld som</w:t>
            </w:r>
            <w:r w:rsidR="00E64DFF">
              <w:rPr>
                <w:color w:val="000000"/>
              </w:rPr>
              <w:t xml:space="preserve"> s</w:t>
            </w:r>
            <w:r>
              <w:rPr>
                <w:color w:val="000000"/>
              </w:rPr>
              <w:t>tyrelseproffs</w:t>
            </w:r>
            <w:r w:rsidR="00E64DFF">
              <w:rPr>
                <w:color w:val="000000"/>
              </w:rPr>
              <w:t xml:space="preserve"> och</w:t>
            </w:r>
            <w:r>
              <w:rPr>
                <w:color w:val="000000"/>
              </w:rPr>
              <w:t xml:space="preserve"> </w:t>
            </w:r>
            <w:r w:rsidR="00AE610F">
              <w:rPr>
                <w:color w:val="000000"/>
              </w:rPr>
              <w:t xml:space="preserve">som </w:t>
            </w:r>
            <w:r>
              <w:rPr>
                <w:color w:val="000000"/>
              </w:rPr>
              <w:t>vicepresident</w:t>
            </w:r>
            <w:r w:rsidR="00AE610F">
              <w:rPr>
                <w:color w:val="000000"/>
              </w:rPr>
              <w:t xml:space="preserve"> som folkvald </w:t>
            </w:r>
            <w:r w:rsidR="002204ED">
              <w:rPr>
                <w:color w:val="000000"/>
              </w:rPr>
              <w:t>till</w:t>
            </w:r>
            <w:r>
              <w:rPr>
                <w:color w:val="000000"/>
              </w:rPr>
              <w:t xml:space="preserve"> den parlamentariska </w:t>
            </w:r>
            <w:r w:rsidR="00AE610F">
              <w:rPr>
                <w:color w:val="000000"/>
              </w:rPr>
              <w:t xml:space="preserve">dimensionen av FN som </w:t>
            </w:r>
            <w:r>
              <w:rPr>
                <w:color w:val="000000"/>
              </w:rPr>
              <w:t>omfattar178 medlemsländer – den första kvinnan på posten</w:t>
            </w:r>
            <w:r w:rsidR="00E64DFF">
              <w:rPr>
                <w:color w:val="000000"/>
              </w:rPr>
              <w:t xml:space="preserve">! </w:t>
            </w:r>
          </w:p>
          <w:p w14:paraId="47AAD7B8" w14:textId="47E25456" w:rsidR="00830C9A" w:rsidRDefault="00AE610F" w:rsidP="00205823">
            <w:pPr>
              <w:rPr>
                <w:color w:val="000000"/>
              </w:rPr>
            </w:pPr>
            <w:r>
              <w:rPr>
                <w:color w:val="000000"/>
              </w:rPr>
              <w:t xml:space="preserve">Det är helt omöjligt att förmedla den entusiasm och kunskap </w:t>
            </w:r>
            <w:r w:rsidR="002204ED">
              <w:rPr>
                <w:color w:val="000000"/>
              </w:rPr>
              <w:t>Cecilia förmedlade</w:t>
            </w:r>
            <w:r>
              <w:rPr>
                <w:color w:val="000000"/>
              </w:rPr>
              <w:t xml:space="preserve"> under kvällen! Punkter i hennes tal:  Var är vi och vart är vi på väg? </w:t>
            </w:r>
            <w:r w:rsidR="002204ED">
              <w:rPr>
                <w:color w:val="000000"/>
              </w:rPr>
              <w:t xml:space="preserve">Globala trender, mänskliga rättigheter, kvinnors roll, relationer är viktiga, är vi rustade att möta morgondagen? Teknologisk revolution som självkörande bilar i Silicon </w:t>
            </w:r>
            <w:proofErr w:type="spellStart"/>
            <w:r w:rsidR="002204ED">
              <w:rPr>
                <w:color w:val="000000"/>
              </w:rPr>
              <w:t>Valley</w:t>
            </w:r>
            <w:proofErr w:type="spellEnd"/>
            <w:r w:rsidR="002204ED">
              <w:rPr>
                <w:color w:val="000000"/>
              </w:rPr>
              <w:t>, man betalar ”med handen” och till sist:  ”Tänk om kvinnor hade styrt världen?  Det bygger på att kvinnor stöttar kvinnor!”</w:t>
            </w:r>
          </w:p>
          <w:p w14:paraId="3DC4718A" w14:textId="77777777" w:rsidR="008D21EA" w:rsidRDefault="008D21EA" w:rsidP="00205823">
            <w:pPr>
              <w:rPr>
                <w:color w:val="000000"/>
              </w:rPr>
            </w:pPr>
            <w:r>
              <w:rPr>
                <w:color w:val="000000"/>
              </w:rPr>
              <w:t xml:space="preserve">Cecilia gav 3 </w:t>
            </w:r>
            <w:proofErr w:type="spellStart"/>
            <w:r>
              <w:rPr>
                <w:color w:val="000000"/>
              </w:rPr>
              <w:t>bokråd</w:t>
            </w:r>
            <w:proofErr w:type="spellEnd"/>
            <w:r>
              <w:rPr>
                <w:color w:val="000000"/>
              </w:rPr>
              <w:t xml:space="preserve">:  </w:t>
            </w:r>
          </w:p>
          <w:p w14:paraId="22B6A96B" w14:textId="10BD0062" w:rsidR="008D21EA" w:rsidRDefault="008D21EA" w:rsidP="00205823">
            <w:pPr>
              <w:rPr>
                <w:color w:val="000000"/>
              </w:rPr>
            </w:pPr>
            <w:r>
              <w:rPr>
                <w:color w:val="000000"/>
              </w:rPr>
              <w:t xml:space="preserve">”The room where it </w:t>
            </w:r>
            <w:proofErr w:type="spellStart"/>
            <w:r>
              <w:rPr>
                <w:color w:val="000000"/>
              </w:rPr>
              <w:t>happened</w:t>
            </w:r>
            <w:proofErr w:type="spellEnd"/>
            <w:r>
              <w:rPr>
                <w:color w:val="000000"/>
              </w:rPr>
              <w:t xml:space="preserve">” av John Bolton, President </w:t>
            </w:r>
            <w:proofErr w:type="spellStart"/>
            <w:r>
              <w:rPr>
                <w:color w:val="000000"/>
              </w:rPr>
              <w:t>Trumps</w:t>
            </w:r>
            <w:proofErr w:type="spellEnd"/>
            <w:r>
              <w:rPr>
                <w:color w:val="000000"/>
              </w:rPr>
              <w:t xml:space="preserve"> tidigare rådgivare.</w:t>
            </w:r>
          </w:p>
          <w:p w14:paraId="070F4F59" w14:textId="34448EFB" w:rsidR="008D21EA" w:rsidRDefault="008D21EA" w:rsidP="00205823">
            <w:pPr>
              <w:rPr>
                <w:color w:val="000000"/>
              </w:rPr>
            </w:pPr>
            <w:r>
              <w:rPr>
                <w:color w:val="000000"/>
              </w:rPr>
              <w:t>”Det fallna imperiet” av Martin Kragh om Ryssland och väst under Putin.</w:t>
            </w:r>
          </w:p>
          <w:p w14:paraId="0E6F4221" w14:textId="68E78E3F" w:rsidR="008D21EA" w:rsidRDefault="008D21EA" w:rsidP="00205823">
            <w:pPr>
              <w:rPr>
                <w:color w:val="000000"/>
              </w:rPr>
            </w:pPr>
            <w:r>
              <w:rPr>
                <w:color w:val="000000"/>
              </w:rPr>
              <w:t xml:space="preserve">”Elton </w:t>
            </w:r>
            <w:proofErr w:type="spellStart"/>
            <w:r>
              <w:rPr>
                <w:color w:val="000000"/>
              </w:rPr>
              <w:t>Musk</w:t>
            </w:r>
            <w:proofErr w:type="spellEnd"/>
            <w:r>
              <w:rPr>
                <w:color w:val="000000"/>
              </w:rPr>
              <w:t xml:space="preserve">” en biografi på svenska av Walter </w:t>
            </w:r>
            <w:proofErr w:type="spellStart"/>
            <w:r>
              <w:rPr>
                <w:color w:val="000000"/>
              </w:rPr>
              <w:t>Isaacson</w:t>
            </w:r>
            <w:proofErr w:type="spellEnd"/>
            <w:r>
              <w:rPr>
                <w:color w:val="000000"/>
              </w:rPr>
              <w:t>.</w:t>
            </w:r>
          </w:p>
          <w:p w14:paraId="2D0A0788" w14:textId="42D981E8" w:rsidR="008D21EA" w:rsidRDefault="008D21EA" w:rsidP="00205823">
            <w:pPr>
              <w:rPr>
                <w:color w:val="000000"/>
              </w:rPr>
            </w:pPr>
            <w:r>
              <w:rPr>
                <w:color w:val="000000"/>
              </w:rPr>
              <w:t>Gunnel tackade Cecilia för en fantastisk föreläsning</w:t>
            </w:r>
            <w:r w:rsidR="002B7543">
              <w:rPr>
                <w:color w:val="000000"/>
              </w:rPr>
              <w:t xml:space="preserve"> och överlämnade kort och blommor.</w:t>
            </w:r>
          </w:p>
          <w:p w14:paraId="765F51D8" w14:textId="2D59761A" w:rsidR="00831914" w:rsidRPr="00AB1D74" w:rsidRDefault="00B245FB" w:rsidP="00205823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1809FC" w14:paraId="7CB6AB16" w14:textId="77777777" w:rsidTr="008D47F7">
        <w:tc>
          <w:tcPr>
            <w:tcW w:w="1668" w:type="dxa"/>
            <w:shd w:val="clear" w:color="auto" w:fill="auto"/>
          </w:tcPr>
          <w:p w14:paraId="25B29E3A" w14:textId="1BAF648B" w:rsidR="001809FC" w:rsidRDefault="001809FC" w:rsidP="001E6C4A">
            <w:pPr>
              <w:rPr>
                <w:rFonts w:ascii="Calibri" w:hAnsi="Calibri" w:cs="Calibri"/>
                <w:b/>
                <w:bCs/>
                <w:iCs/>
              </w:rPr>
            </w:pPr>
          </w:p>
        </w:tc>
        <w:tc>
          <w:tcPr>
            <w:tcW w:w="7654" w:type="dxa"/>
            <w:shd w:val="clear" w:color="auto" w:fill="auto"/>
          </w:tcPr>
          <w:p w14:paraId="506CE5BF" w14:textId="5C148E99" w:rsidR="001809FC" w:rsidRDefault="001809FC" w:rsidP="002E078B">
            <w:pPr>
              <w:rPr>
                <w:color w:val="000000"/>
              </w:rPr>
            </w:pPr>
          </w:p>
        </w:tc>
      </w:tr>
      <w:tr w:rsidR="001809FC" w14:paraId="567261B1" w14:textId="77777777" w:rsidTr="008D47F7">
        <w:tc>
          <w:tcPr>
            <w:tcW w:w="1668" w:type="dxa"/>
            <w:shd w:val="clear" w:color="auto" w:fill="auto"/>
          </w:tcPr>
          <w:p w14:paraId="1CE77749" w14:textId="6B521C2F" w:rsidR="001809FC" w:rsidRDefault="001809FC" w:rsidP="001E6C4A">
            <w:pPr>
              <w:rPr>
                <w:rFonts w:ascii="Calibri" w:hAnsi="Calibri" w:cs="Calibri"/>
                <w:b/>
                <w:bCs/>
                <w:iCs/>
              </w:rPr>
            </w:pPr>
            <w:r>
              <w:rPr>
                <w:rFonts w:ascii="Calibri" w:hAnsi="Calibri" w:cs="Calibri"/>
                <w:b/>
                <w:bCs/>
                <w:iCs/>
              </w:rPr>
              <w:t>Avslutning</w:t>
            </w:r>
          </w:p>
        </w:tc>
        <w:tc>
          <w:tcPr>
            <w:tcW w:w="7654" w:type="dxa"/>
            <w:shd w:val="clear" w:color="auto" w:fill="auto"/>
          </w:tcPr>
          <w:p w14:paraId="76D7F8D8" w14:textId="48C0A81E" w:rsidR="00315C17" w:rsidRDefault="002B7543" w:rsidP="002E078B">
            <w:pPr>
              <w:rPr>
                <w:color w:val="000000"/>
              </w:rPr>
            </w:pPr>
            <w:r>
              <w:rPr>
                <w:color w:val="000000"/>
              </w:rPr>
              <w:t>Gunnel tackar alla för ikväll och avslutar med ett slutord:  Veckans sju V: Vatten, Vitlök, Vitaminer, Vänskap, Vandring Vila och Vin …varsamt.</w:t>
            </w:r>
          </w:p>
        </w:tc>
      </w:tr>
      <w:tr w:rsidR="00025627" w14:paraId="4B788224" w14:textId="77777777" w:rsidTr="008D47F7">
        <w:tc>
          <w:tcPr>
            <w:tcW w:w="1668" w:type="dxa"/>
            <w:shd w:val="clear" w:color="auto" w:fill="auto"/>
          </w:tcPr>
          <w:p w14:paraId="61D69BCA" w14:textId="1F813E63" w:rsidR="00025627" w:rsidRDefault="00025627" w:rsidP="001E6C4A">
            <w:pPr>
              <w:rPr>
                <w:rFonts w:ascii="Calibri" w:hAnsi="Calibri" w:cs="Calibri"/>
                <w:b/>
                <w:bCs/>
                <w:iCs/>
              </w:rPr>
            </w:pPr>
            <w:r>
              <w:rPr>
                <w:rFonts w:ascii="Calibri" w:hAnsi="Calibri" w:cs="Calibri"/>
                <w:b/>
                <w:bCs/>
                <w:iCs/>
              </w:rPr>
              <w:t>Nästa månadsmöte</w:t>
            </w:r>
          </w:p>
        </w:tc>
        <w:tc>
          <w:tcPr>
            <w:tcW w:w="7654" w:type="dxa"/>
            <w:shd w:val="clear" w:color="auto" w:fill="auto"/>
          </w:tcPr>
          <w:p w14:paraId="01238A2D" w14:textId="506D4571" w:rsidR="00025627" w:rsidRPr="00BF6E0C" w:rsidRDefault="00025627" w:rsidP="002E078B">
            <w:pPr>
              <w:rPr>
                <w:color w:val="000000"/>
              </w:rPr>
            </w:pPr>
            <w:r>
              <w:rPr>
                <w:color w:val="000000"/>
              </w:rPr>
              <w:t xml:space="preserve">Nästa månadsmöte </w:t>
            </w:r>
            <w:r w:rsidR="002B7543">
              <w:rPr>
                <w:color w:val="000000"/>
              </w:rPr>
              <w:t>onsdag den 3 september</w:t>
            </w:r>
            <w:r w:rsidR="0064677C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</w:p>
        </w:tc>
      </w:tr>
    </w:tbl>
    <w:p w14:paraId="6157C990" w14:textId="77777777" w:rsidR="004467D6" w:rsidRDefault="004467D6">
      <w:pPr>
        <w:rPr>
          <w:rFonts w:ascii="Calibri" w:hAnsi="Calibri" w:cs="Calibri"/>
        </w:rPr>
      </w:pPr>
    </w:p>
    <w:p w14:paraId="2EDCBD11" w14:textId="3CD56AD7" w:rsidR="00BF3727" w:rsidRDefault="00BF3727">
      <w:pPr>
        <w:rPr>
          <w:rFonts w:ascii="Calibri" w:hAnsi="Calibri" w:cs="Calibri"/>
        </w:rPr>
      </w:pPr>
    </w:p>
    <w:sectPr w:rsidR="00BF37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D25997" w14:textId="77777777" w:rsidR="00B24E75" w:rsidRDefault="00B24E75" w:rsidP="009253AC">
      <w:r>
        <w:separator/>
      </w:r>
    </w:p>
  </w:endnote>
  <w:endnote w:type="continuationSeparator" w:id="0">
    <w:p w14:paraId="62C216D7" w14:textId="77777777" w:rsidR="00B24E75" w:rsidRDefault="00B24E75" w:rsidP="00925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890B7E" w14:textId="77777777" w:rsidR="00B24E75" w:rsidRDefault="00B24E75" w:rsidP="009253AC">
      <w:r>
        <w:separator/>
      </w:r>
    </w:p>
  </w:footnote>
  <w:footnote w:type="continuationSeparator" w:id="0">
    <w:p w14:paraId="5CC4DD25" w14:textId="77777777" w:rsidR="00B24E75" w:rsidRDefault="00B24E75" w:rsidP="009253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F5EB7"/>
    <w:multiLevelType w:val="hybridMultilevel"/>
    <w:tmpl w:val="1C7AD85A"/>
    <w:lvl w:ilvl="0" w:tplc="42681F1E">
      <w:start w:val="3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8614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FF8"/>
    <w:rsid w:val="00025627"/>
    <w:rsid w:val="000325D2"/>
    <w:rsid w:val="00037C0A"/>
    <w:rsid w:val="0004697C"/>
    <w:rsid w:val="0006038C"/>
    <w:rsid w:val="00062F57"/>
    <w:rsid w:val="00091CC6"/>
    <w:rsid w:val="00096158"/>
    <w:rsid w:val="000A2125"/>
    <w:rsid w:val="000C700D"/>
    <w:rsid w:val="000D1CCA"/>
    <w:rsid w:val="000E1461"/>
    <w:rsid w:val="000E5168"/>
    <w:rsid w:val="000F2E3B"/>
    <w:rsid w:val="00101AC4"/>
    <w:rsid w:val="001068E4"/>
    <w:rsid w:val="00111576"/>
    <w:rsid w:val="001138AB"/>
    <w:rsid w:val="00142638"/>
    <w:rsid w:val="00143699"/>
    <w:rsid w:val="00144DCA"/>
    <w:rsid w:val="00154C75"/>
    <w:rsid w:val="001714FF"/>
    <w:rsid w:val="001809FC"/>
    <w:rsid w:val="001904C6"/>
    <w:rsid w:val="001B7A58"/>
    <w:rsid w:val="001C3FE7"/>
    <w:rsid w:val="001C4C17"/>
    <w:rsid w:val="001E0D44"/>
    <w:rsid w:val="001E34C3"/>
    <w:rsid w:val="001E6C4A"/>
    <w:rsid w:val="00205823"/>
    <w:rsid w:val="00216587"/>
    <w:rsid w:val="002204ED"/>
    <w:rsid w:val="00223361"/>
    <w:rsid w:val="0023263A"/>
    <w:rsid w:val="002334D0"/>
    <w:rsid w:val="002456C8"/>
    <w:rsid w:val="002471E8"/>
    <w:rsid w:val="002723D0"/>
    <w:rsid w:val="002746A5"/>
    <w:rsid w:val="00274EE9"/>
    <w:rsid w:val="00285822"/>
    <w:rsid w:val="00292322"/>
    <w:rsid w:val="00293EFF"/>
    <w:rsid w:val="00296174"/>
    <w:rsid w:val="002973E6"/>
    <w:rsid w:val="00297C90"/>
    <w:rsid w:val="002B7543"/>
    <w:rsid w:val="002C2951"/>
    <w:rsid w:val="002D2195"/>
    <w:rsid w:val="002D5423"/>
    <w:rsid w:val="002D57A9"/>
    <w:rsid w:val="002E078B"/>
    <w:rsid w:val="00306F6D"/>
    <w:rsid w:val="003157F2"/>
    <w:rsid w:val="00315C17"/>
    <w:rsid w:val="0031790C"/>
    <w:rsid w:val="00331FF7"/>
    <w:rsid w:val="00333C2D"/>
    <w:rsid w:val="00345815"/>
    <w:rsid w:val="00347414"/>
    <w:rsid w:val="00366749"/>
    <w:rsid w:val="003678F3"/>
    <w:rsid w:val="00374BFF"/>
    <w:rsid w:val="00381033"/>
    <w:rsid w:val="00385985"/>
    <w:rsid w:val="00392D20"/>
    <w:rsid w:val="003939BA"/>
    <w:rsid w:val="003B7ABC"/>
    <w:rsid w:val="003C26DD"/>
    <w:rsid w:val="003C7D30"/>
    <w:rsid w:val="003D6879"/>
    <w:rsid w:val="003E2574"/>
    <w:rsid w:val="003E607A"/>
    <w:rsid w:val="003F0389"/>
    <w:rsid w:val="003F15C2"/>
    <w:rsid w:val="00407EE2"/>
    <w:rsid w:val="00432CCB"/>
    <w:rsid w:val="004342E1"/>
    <w:rsid w:val="004467D6"/>
    <w:rsid w:val="0045367C"/>
    <w:rsid w:val="00485200"/>
    <w:rsid w:val="00491DF0"/>
    <w:rsid w:val="0049275D"/>
    <w:rsid w:val="004A0600"/>
    <w:rsid w:val="004A61F8"/>
    <w:rsid w:val="004A6E97"/>
    <w:rsid w:val="004C1700"/>
    <w:rsid w:val="004C4717"/>
    <w:rsid w:val="004D09FE"/>
    <w:rsid w:val="004F4E0D"/>
    <w:rsid w:val="00505891"/>
    <w:rsid w:val="00511735"/>
    <w:rsid w:val="00513CBF"/>
    <w:rsid w:val="00516646"/>
    <w:rsid w:val="0052655E"/>
    <w:rsid w:val="005458E2"/>
    <w:rsid w:val="005500DA"/>
    <w:rsid w:val="00555F04"/>
    <w:rsid w:val="00586619"/>
    <w:rsid w:val="00592C96"/>
    <w:rsid w:val="00595204"/>
    <w:rsid w:val="005B48BE"/>
    <w:rsid w:val="005C0619"/>
    <w:rsid w:val="005C6D60"/>
    <w:rsid w:val="005E37CF"/>
    <w:rsid w:val="005E3BA2"/>
    <w:rsid w:val="005E569D"/>
    <w:rsid w:val="005F1520"/>
    <w:rsid w:val="00613363"/>
    <w:rsid w:val="00640071"/>
    <w:rsid w:val="0064677C"/>
    <w:rsid w:val="00653589"/>
    <w:rsid w:val="006611F2"/>
    <w:rsid w:val="0067492B"/>
    <w:rsid w:val="00675207"/>
    <w:rsid w:val="00684AF4"/>
    <w:rsid w:val="00691938"/>
    <w:rsid w:val="006B530D"/>
    <w:rsid w:val="006B63F2"/>
    <w:rsid w:val="006C1C6B"/>
    <w:rsid w:val="006C7873"/>
    <w:rsid w:val="006D33BF"/>
    <w:rsid w:val="006D5ABE"/>
    <w:rsid w:val="0071024C"/>
    <w:rsid w:val="007213DA"/>
    <w:rsid w:val="0073314C"/>
    <w:rsid w:val="007612F7"/>
    <w:rsid w:val="00775500"/>
    <w:rsid w:val="00777F3C"/>
    <w:rsid w:val="00783BF0"/>
    <w:rsid w:val="007929B3"/>
    <w:rsid w:val="007A13C6"/>
    <w:rsid w:val="007A1D27"/>
    <w:rsid w:val="007B0628"/>
    <w:rsid w:val="007D2312"/>
    <w:rsid w:val="007E22F8"/>
    <w:rsid w:val="00815F74"/>
    <w:rsid w:val="00816405"/>
    <w:rsid w:val="00830C9A"/>
    <w:rsid w:val="00831914"/>
    <w:rsid w:val="00861445"/>
    <w:rsid w:val="00862487"/>
    <w:rsid w:val="0088047E"/>
    <w:rsid w:val="008867AC"/>
    <w:rsid w:val="00895E40"/>
    <w:rsid w:val="008A46F6"/>
    <w:rsid w:val="008B7C3F"/>
    <w:rsid w:val="008C3E68"/>
    <w:rsid w:val="008D21EA"/>
    <w:rsid w:val="008D47F7"/>
    <w:rsid w:val="008D624E"/>
    <w:rsid w:val="008E6B97"/>
    <w:rsid w:val="008F4D4F"/>
    <w:rsid w:val="00920166"/>
    <w:rsid w:val="0092064F"/>
    <w:rsid w:val="009253AC"/>
    <w:rsid w:val="0092666F"/>
    <w:rsid w:val="00951429"/>
    <w:rsid w:val="009524E6"/>
    <w:rsid w:val="0096069B"/>
    <w:rsid w:val="009645C8"/>
    <w:rsid w:val="009738DE"/>
    <w:rsid w:val="009A4AE9"/>
    <w:rsid w:val="009C717A"/>
    <w:rsid w:val="009C753C"/>
    <w:rsid w:val="00A01283"/>
    <w:rsid w:val="00A0654B"/>
    <w:rsid w:val="00A07E62"/>
    <w:rsid w:val="00A22FD0"/>
    <w:rsid w:val="00A3654D"/>
    <w:rsid w:val="00A673BA"/>
    <w:rsid w:val="00A711AC"/>
    <w:rsid w:val="00A871C6"/>
    <w:rsid w:val="00A922B7"/>
    <w:rsid w:val="00AB018F"/>
    <w:rsid w:val="00AB1D74"/>
    <w:rsid w:val="00AB6606"/>
    <w:rsid w:val="00AE610F"/>
    <w:rsid w:val="00AF0F1F"/>
    <w:rsid w:val="00AF44BF"/>
    <w:rsid w:val="00B177B3"/>
    <w:rsid w:val="00B245FB"/>
    <w:rsid w:val="00B24E75"/>
    <w:rsid w:val="00B37FF8"/>
    <w:rsid w:val="00B50E68"/>
    <w:rsid w:val="00B576FF"/>
    <w:rsid w:val="00B82662"/>
    <w:rsid w:val="00B86E9D"/>
    <w:rsid w:val="00B91D5D"/>
    <w:rsid w:val="00B96DB3"/>
    <w:rsid w:val="00BB0B46"/>
    <w:rsid w:val="00BB4E05"/>
    <w:rsid w:val="00BC1175"/>
    <w:rsid w:val="00BD0AB2"/>
    <w:rsid w:val="00BD33A7"/>
    <w:rsid w:val="00BE4D0C"/>
    <w:rsid w:val="00BF2C62"/>
    <w:rsid w:val="00BF3727"/>
    <w:rsid w:val="00BF40ED"/>
    <w:rsid w:val="00BF6E0C"/>
    <w:rsid w:val="00C40EED"/>
    <w:rsid w:val="00C61299"/>
    <w:rsid w:val="00C713B4"/>
    <w:rsid w:val="00C8065E"/>
    <w:rsid w:val="00C8087A"/>
    <w:rsid w:val="00C808DC"/>
    <w:rsid w:val="00C864A0"/>
    <w:rsid w:val="00CA34FE"/>
    <w:rsid w:val="00CA69E9"/>
    <w:rsid w:val="00CB5F69"/>
    <w:rsid w:val="00CC708D"/>
    <w:rsid w:val="00CD36E4"/>
    <w:rsid w:val="00CD4235"/>
    <w:rsid w:val="00CD4B62"/>
    <w:rsid w:val="00CE34C7"/>
    <w:rsid w:val="00CE5C6C"/>
    <w:rsid w:val="00CF3095"/>
    <w:rsid w:val="00D010FD"/>
    <w:rsid w:val="00D07115"/>
    <w:rsid w:val="00D321AA"/>
    <w:rsid w:val="00D34BDC"/>
    <w:rsid w:val="00D54EB9"/>
    <w:rsid w:val="00D73A0A"/>
    <w:rsid w:val="00D75BD5"/>
    <w:rsid w:val="00D8039F"/>
    <w:rsid w:val="00D84F37"/>
    <w:rsid w:val="00D932C1"/>
    <w:rsid w:val="00D95264"/>
    <w:rsid w:val="00DA6324"/>
    <w:rsid w:val="00DB2055"/>
    <w:rsid w:val="00DB2326"/>
    <w:rsid w:val="00DB265A"/>
    <w:rsid w:val="00DB623F"/>
    <w:rsid w:val="00DC0502"/>
    <w:rsid w:val="00DD4F68"/>
    <w:rsid w:val="00DE2255"/>
    <w:rsid w:val="00DF141E"/>
    <w:rsid w:val="00DF2DAD"/>
    <w:rsid w:val="00E06DE5"/>
    <w:rsid w:val="00E17A4E"/>
    <w:rsid w:val="00E24DF3"/>
    <w:rsid w:val="00E31C3D"/>
    <w:rsid w:val="00E42F7E"/>
    <w:rsid w:val="00E44871"/>
    <w:rsid w:val="00E525B3"/>
    <w:rsid w:val="00E60A57"/>
    <w:rsid w:val="00E64108"/>
    <w:rsid w:val="00E64DFF"/>
    <w:rsid w:val="00EB159A"/>
    <w:rsid w:val="00EC16F1"/>
    <w:rsid w:val="00EC1E36"/>
    <w:rsid w:val="00ED307D"/>
    <w:rsid w:val="00ED7525"/>
    <w:rsid w:val="00EF0E0F"/>
    <w:rsid w:val="00EF3ED0"/>
    <w:rsid w:val="00EF7C95"/>
    <w:rsid w:val="00EF7F7B"/>
    <w:rsid w:val="00F06358"/>
    <w:rsid w:val="00F06BF8"/>
    <w:rsid w:val="00F26AA8"/>
    <w:rsid w:val="00F3383E"/>
    <w:rsid w:val="00F360A5"/>
    <w:rsid w:val="00F3767E"/>
    <w:rsid w:val="00F57626"/>
    <w:rsid w:val="00F60F79"/>
    <w:rsid w:val="00F7088F"/>
    <w:rsid w:val="00F83F46"/>
    <w:rsid w:val="00F84B87"/>
    <w:rsid w:val="00FA0CBB"/>
    <w:rsid w:val="00FA698D"/>
    <w:rsid w:val="00FD47EF"/>
    <w:rsid w:val="00FE57CD"/>
    <w:rsid w:val="00FF6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97FCDE"/>
  <w15:chartTrackingRefBased/>
  <w15:docId w15:val="{B2B18A43-9AB4-4E76-A7CF-0472496DE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B37F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uiPriority w:val="99"/>
    <w:unhideWhenUsed/>
    <w:rsid w:val="00D75BD5"/>
    <w:rPr>
      <w:color w:val="0563C1"/>
      <w:u w:val="single"/>
    </w:rPr>
  </w:style>
  <w:style w:type="paragraph" w:styleId="Oformateradtext">
    <w:name w:val="Plain Text"/>
    <w:basedOn w:val="Normal"/>
    <w:link w:val="OformateradtextChar"/>
    <w:uiPriority w:val="99"/>
    <w:semiHidden/>
    <w:unhideWhenUsed/>
    <w:rsid w:val="00392D20"/>
    <w:rPr>
      <w:rFonts w:ascii="Calibri" w:eastAsia="Calibri" w:hAnsi="Calibri"/>
      <w:sz w:val="22"/>
      <w:szCs w:val="21"/>
    </w:rPr>
  </w:style>
  <w:style w:type="character" w:customStyle="1" w:styleId="OformateradtextChar">
    <w:name w:val="Oformaterad text Char"/>
    <w:link w:val="Oformateradtext"/>
    <w:uiPriority w:val="99"/>
    <w:semiHidden/>
    <w:rsid w:val="00392D20"/>
    <w:rPr>
      <w:rFonts w:ascii="Calibri" w:eastAsia="Calibri" w:hAnsi="Calibri"/>
      <w:sz w:val="22"/>
      <w:szCs w:val="21"/>
      <w:lang w:eastAsia="en-US"/>
    </w:rPr>
  </w:style>
  <w:style w:type="character" w:styleId="Stark">
    <w:name w:val="Strong"/>
    <w:uiPriority w:val="22"/>
    <w:qFormat/>
    <w:rsid w:val="005B48BE"/>
    <w:rPr>
      <w:b/>
      <w:bCs/>
    </w:rPr>
  </w:style>
  <w:style w:type="paragraph" w:customStyle="1" w:styleId="gmail-msonospacing">
    <w:name w:val="gmail-msonospacing"/>
    <w:basedOn w:val="Normal"/>
    <w:rsid w:val="00485200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  <w:lang w:eastAsia="sv-SE"/>
    </w:rPr>
  </w:style>
  <w:style w:type="character" w:styleId="Olstomnmnande">
    <w:name w:val="Unresolved Mention"/>
    <w:uiPriority w:val="99"/>
    <w:semiHidden/>
    <w:unhideWhenUsed/>
    <w:rsid w:val="002746A5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unhideWhenUsed/>
    <w:rsid w:val="009253AC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uiPriority w:val="99"/>
    <w:rsid w:val="009253AC"/>
    <w:rPr>
      <w:sz w:val="24"/>
      <w:szCs w:val="24"/>
      <w:lang w:eastAsia="en-US"/>
    </w:rPr>
  </w:style>
  <w:style w:type="paragraph" w:styleId="Sidfot">
    <w:name w:val="footer"/>
    <w:basedOn w:val="Normal"/>
    <w:link w:val="SidfotChar"/>
    <w:uiPriority w:val="99"/>
    <w:unhideWhenUsed/>
    <w:rsid w:val="009253AC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9253AC"/>
    <w:rPr>
      <w:sz w:val="24"/>
      <w:szCs w:val="24"/>
      <w:lang w:eastAsia="en-US"/>
    </w:rPr>
  </w:style>
  <w:style w:type="paragraph" w:styleId="Liststycke">
    <w:name w:val="List Paragraph"/>
    <w:basedOn w:val="Normal"/>
    <w:uiPriority w:val="34"/>
    <w:qFormat/>
    <w:rsid w:val="00BF6E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29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ettanpalmen@hotmail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asa@marineconcept.s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.wanneros@gmail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724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Månadsbrev</vt:lpstr>
    </vt:vector>
  </TitlesOfParts>
  <Company/>
  <LinksUpToDate>false</LinksUpToDate>
  <CharactersWithSpaces>4557</CharactersWithSpaces>
  <SharedDoc>false</SharedDoc>
  <HLinks>
    <vt:vector size="6" baseType="variant">
      <vt:variant>
        <vt:i4>1900643</vt:i4>
      </vt:variant>
      <vt:variant>
        <vt:i4>0</vt:i4>
      </vt:variant>
      <vt:variant>
        <vt:i4>0</vt:i4>
      </vt:variant>
      <vt:variant>
        <vt:i4>5</vt:i4>
      </vt:variant>
      <vt:variant>
        <vt:lpwstr>mailto:i.wanneros@gmail.com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Månadsbrev</dc:title>
  <dc:subject/>
  <dc:creator>Birgitta</dc:creator>
  <cp:keywords/>
  <dc:description/>
  <cp:lastModifiedBy>Lena Karlsson</cp:lastModifiedBy>
  <cp:revision>2</cp:revision>
  <cp:lastPrinted>2025-04-14T13:33:00Z</cp:lastPrinted>
  <dcterms:created xsi:type="dcterms:W3CDTF">2025-04-14T19:16:00Z</dcterms:created>
  <dcterms:modified xsi:type="dcterms:W3CDTF">2025-04-14T19:16:00Z</dcterms:modified>
</cp:coreProperties>
</file>