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84E39" w14:textId="77777777" w:rsidR="0055645D" w:rsidRDefault="0055645D">
      <w:pPr>
        <w:pStyle w:val="Brdtext"/>
      </w:pPr>
    </w:p>
    <w:p w14:paraId="0A4A6923" w14:textId="4D2C4A64" w:rsidR="003216AF" w:rsidRDefault="006B355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Månadsbrev nr </w:t>
      </w:r>
      <w:r w:rsidR="00623EA0">
        <w:t>8</w:t>
      </w:r>
    </w:p>
    <w:p w14:paraId="0925BC9C" w14:textId="1FB2507A" w:rsidR="006B3556" w:rsidRDefault="006B355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202</w:t>
      </w:r>
      <w:r w:rsidR="00161DC9">
        <w:t>5-0</w:t>
      </w:r>
      <w:r w:rsidR="00623EA0">
        <w:t>3-26</w:t>
      </w:r>
    </w:p>
    <w:p w14:paraId="5ED1D5F5" w14:textId="77777777" w:rsidR="005B7C38" w:rsidRDefault="006B3556">
      <w:pPr>
        <w:pStyle w:val="Brdtext"/>
        <w:rPr>
          <w:b/>
          <w:bCs/>
          <w:sz w:val="24"/>
          <w:szCs w:val="24"/>
        </w:rPr>
      </w:pPr>
      <w:r w:rsidRPr="006B3556">
        <w:rPr>
          <w:b/>
          <w:bCs/>
          <w:sz w:val="24"/>
          <w:szCs w:val="24"/>
        </w:rPr>
        <w:t xml:space="preserve">K a l </w:t>
      </w:r>
      <w:proofErr w:type="spellStart"/>
      <w:r w:rsidRPr="006B3556">
        <w:rPr>
          <w:b/>
          <w:bCs/>
          <w:sz w:val="24"/>
          <w:szCs w:val="24"/>
        </w:rPr>
        <w:t>l</w:t>
      </w:r>
      <w:proofErr w:type="spellEnd"/>
      <w:r w:rsidRPr="006B3556">
        <w:rPr>
          <w:b/>
          <w:bCs/>
          <w:sz w:val="24"/>
          <w:szCs w:val="24"/>
        </w:rPr>
        <w:t xml:space="preserve"> e l s e</w:t>
      </w:r>
      <w:r w:rsidRPr="006B3556">
        <w:rPr>
          <w:b/>
          <w:bCs/>
          <w:sz w:val="24"/>
          <w:szCs w:val="24"/>
        </w:rPr>
        <w:tab/>
      </w:r>
    </w:p>
    <w:p w14:paraId="70516F84" w14:textId="0264FC36" w:rsidR="006B3556" w:rsidRDefault="006B3556">
      <w:pPr>
        <w:pStyle w:val="Brdtext"/>
        <w:rPr>
          <w:b/>
          <w:bCs/>
          <w:sz w:val="24"/>
          <w:szCs w:val="24"/>
        </w:rPr>
      </w:pPr>
    </w:p>
    <w:p w14:paraId="2C13135F" w14:textId="77777777" w:rsidR="00722D72" w:rsidRDefault="00722D72">
      <w:pPr>
        <w:pStyle w:val="Brdtext"/>
        <w:rPr>
          <w:b/>
          <w:bCs/>
          <w:sz w:val="24"/>
          <w:szCs w:val="24"/>
        </w:rPr>
      </w:pPr>
    </w:p>
    <w:p w14:paraId="191E578C" w14:textId="77777777" w:rsidR="007B6025" w:rsidRDefault="007B6025">
      <w:pPr>
        <w:pStyle w:val="Brdtext"/>
        <w:rPr>
          <w:b/>
          <w:bCs/>
        </w:rPr>
      </w:pPr>
    </w:p>
    <w:p w14:paraId="18733B97" w14:textId="7C817249" w:rsidR="0009139E" w:rsidRDefault="0009139E">
      <w:pPr>
        <w:pStyle w:val="Brdtext"/>
      </w:pPr>
      <w:r w:rsidRPr="0009139E">
        <w:t>Uddevalla</w:t>
      </w:r>
      <w:r>
        <w:t>-Skansens Inner Wheel Club har bjudit in oss till intercitymöte i april. Lars Abrahamsson</w:t>
      </w:r>
    </w:p>
    <w:p w14:paraId="0D08E243" w14:textId="77777777" w:rsidR="0009139E" w:rsidRDefault="0009139E">
      <w:pPr>
        <w:pStyle w:val="Brdtext"/>
      </w:pPr>
      <w:r>
        <w:t>visar ett bildspel och föreläser under temat ”Att åldras baklänges”. Följande gäller:</w:t>
      </w:r>
    </w:p>
    <w:p w14:paraId="063CDC36" w14:textId="77777777" w:rsidR="00320513" w:rsidRDefault="00320513">
      <w:pPr>
        <w:pStyle w:val="Brdtext"/>
      </w:pPr>
    </w:p>
    <w:p w14:paraId="000EC43B" w14:textId="77777777" w:rsidR="00320513" w:rsidRDefault="00320513">
      <w:pPr>
        <w:pStyle w:val="Brdtext"/>
      </w:pPr>
    </w:p>
    <w:p w14:paraId="52EA60E5" w14:textId="2808D13D" w:rsidR="00320513" w:rsidRDefault="00320513">
      <w:pPr>
        <w:pStyle w:val="Brdtext"/>
      </w:pPr>
      <w:r>
        <w:t>När</w:t>
      </w:r>
      <w:r>
        <w:tab/>
      </w:r>
      <w:r>
        <w:tab/>
      </w:r>
      <w:proofErr w:type="gramStart"/>
      <w:r>
        <w:t>Tisdag</w:t>
      </w:r>
      <w:proofErr w:type="gramEnd"/>
      <w:r>
        <w:t xml:space="preserve"> 8 april 2025 </w:t>
      </w:r>
      <w:proofErr w:type="spellStart"/>
      <w:r>
        <w:t>kl</w:t>
      </w:r>
      <w:proofErr w:type="spellEnd"/>
      <w:r>
        <w:t xml:space="preserve"> 13.00</w:t>
      </w:r>
    </w:p>
    <w:p w14:paraId="7A3179A5" w14:textId="77777777" w:rsidR="00320513" w:rsidRDefault="00320513">
      <w:pPr>
        <w:pStyle w:val="Brdtext"/>
      </w:pPr>
    </w:p>
    <w:p w14:paraId="3C55D2D4" w14:textId="77777777" w:rsidR="0009139E" w:rsidRDefault="0009139E">
      <w:pPr>
        <w:pStyle w:val="Brdtext"/>
      </w:pPr>
    </w:p>
    <w:p w14:paraId="73641361" w14:textId="3E3A44B4" w:rsidR="0009139E" w:rsidRDefault="00320513">
      <w:pPr>
        <w:pStyle w:val="Brdtext"/>
      </w:pPr>
      <w:r>
        <w:t>Var</w:t>
      </w:r>
      <w:r w:rsidR="0009139E">
        <w:t xml:space="preserve"> </w:t>
      </w:r>
      <w:r w:rsidR="0009139E">
        <w:tab/>
      </w:r>
      <w:r w:rsidR="0009139E">
        <w:tab/>
        <w:t>Hotell Riverside, Uddevalla, som serverar dagens lunch</w:t>
      </w:r>
    </w:p>
    <w:p w14:paraId="5589BF20" w14:textId="77777777" w:rsidR="00722D72" w:rsidRDefault="00722D72">
      <w:pPr>
        <w:pStyle w:val="Brdtext"/>
      </w:pPr>
    </w:p>
    <w:p w14:paraId="2FCFB640" w14:textId="77777777" w:rsidR="0009139E" w:rsidRDefault="0009139E">
      <w:pPr>
        <w:pStyle w:val="Brdtext"/>
      </w:pPr>
    </w:p>
    <w:p w14:paraId="61670088" w14:textId="129A78FB" w:rsidR="0009139E" w:rsidRDefault="0009139E">
      <w:pPr>
        <w:pStyle w:val="Brdtext"/>
      </w:pPr>
      <w:r>
        <w:t>Kostnad</w:t>
      </w:r>
      <w:r>
        <w:tab/>
      </w:r>
      <w:proofErr w:type="spellStart"/>
      <w:r w:rsidR="00722D72">
        <w:t>Swish</w:t>
      </w:r>
      <w:proofErr w:type="spellEnd"/>
      <w:r w:rsidR="00722D72">
        <w:t xml:space="preserve"> 200 kronor till skattmästare Birgitta Lindgren, mobil </w:t>
      </w:r>
      <w:proofErr w:type="gramStart"/>
      <w:r w:rsidR="00722D72">
        <w:t>0738-431337</w:t>
      </w:r>
      <w:proofErr w:type="gramEnd"/>
      <w:r>
        <w:t xml:space="preserve"> </w:t>
      </w:r>
    </w:p>
    <w:p w14:paraId="6DB371EE" w14:textId="77777777" w:rsidR="00722D72" w:rsidRDefault="00722D72">
      <w:pPr>
        <w:pStyle w:val="Brdtext"/>
      </w:pPr>
    </w:p>
    <w:p w14:paraId="79F52B03" w14:textId="77777777" w:rsidR="00722D72" w:rsidRDefault="00722D72">
      <w:pPr>
        <w:pStyle w:val="Brdtext"/>
      </w:pPr>
    </w:p>
    <w:p w14:paraId="43CF2A10" w14:textId="0DEB8D6A" w:rsidR="00722D72" w:rsidRDefault="00722D72">
      <w:pPr>
        <w:pStyle w:val="Brdtext"/>
      </w:pPr>
      <w:r>
        <w:t>Anmälan</w:t>
      </w:r>
      <w:r>
        <w:tab/>
        <w:t xml:space="preserve">Senast 3 april till Marianne Karlsson, mobil </w:t>
      </w:r>
      <w:proofErr w:type="gramStart"/>
      <w:r>
        <w:t>0730- 507708</w:t>
      </w:r>
      <w:proofErr w:type="gramEnd"/>
      <w:r>
        <w:t xml:space="preserve"> eller mail till</w:t>
      </w:r>
      <w:r>
        <w:br/>
      </w:r>
      <w:r>
        <w:tab/>
      </w:r>
      <w:r>
        <w:tab/>
      </w:r>
      <w:hyperlink r:id="rId7" w:history="1">
        <w:r w:rsidRPr="0037587B">
          <w:rPr>
            <w:rStyle w:val="Hyperlnk"/>
          </w:rPr>
          <w:t>markar@telia.com</w:t>
        </w:r>
      </w:hyperlink>
    </w:p>
    <w:p w14:paraId="1FF38B6C" w14:textId="77777777" w:rsidR="00722D72" w:rsidRDefault="00722D72">
      <w:pPr>
        <w:pStyle w:val="Brdtext"/>
      </w:pPr>
    </w:p>
    <w:p w14:paraId="38DD60D1" w14:textId="77777777" w:rsidR="00722D72" w:rsidRDefault="00722D72">
      <w:pPr>
        <w:pStyle w:val="Brdtext"/>
      </w:pPr>
    </w:p>
    <w:p w14:paraId="3DDDD4A9" w14:textId="542C5F70" w:rsidR="00722D72" w:rsidRPr="0009139E" w:rsidRDefault="00722D72">
      <w:pPr>
        <w:pStyle w:val="Brdtext"/>
      </w:pPr>
      <w:r>
        <w:t>Uddevalla-Skansen hälsar oss hjärtligt välkomna!</w:t>
      </w:r>
    </w:p>
    <w:p w14:paraId="6ECBB7E0" w14:textId="77777777" w:rsidR="0009139E" w:rsidRDefault="0009139E">
      <w:pPr>
        <w:pStyle w:val="Brdtext"/>
        <w:rPr>
          <w:b/>
          <w:bCs/>
        </w:rPr>
      </w:pPr>
    </w:p>
    <w:p w14:paraId="52145657" w14:textId="77777777" w:rsidR="0009139E" w:rsidRDefault="0009139E">
      <w:pPr>
        <w:pStyle w:val="Brdtext"/>
        <w:rPr>
          <w:b/>
          <w:bCs/>
        </w:rPr>
      </w:pPr>
    </w:p>
    <w:p w14:paraId="69F20C7D" w14:textId="77777777" w:rsidR="0009139E" w:rsidRDefault="0009139E">
      <w:pPr>
        <w:pStyle w:val="Brdtext"/>
        <w:rPr>
          <w:b/>
          <w:bCs/>
        </w:rPr>
      </w:pPr>
    </w:p>
    <w:p w14:paraId="549A9A82" w14:textId="77777777" w:rsidR="00561845" w:rsidRDefault="00561845">
      <w:pPr>
        <w:pStyle w:val="Brdtext"/>
      </w:pPr>
    </w:p>
    <w:p w14:paraId="17584344" w14:textId="34DCBE72" w:rsidR="003216AF" w:rsidRDefault="00561845">
      <w:pPr>
        <w:pStyle w:val="Brdtext"/>
      </w:pPr>
      <w:r>
        <w:t xml:space="preserve">Britta Söderlund </w:t>
      </w:r>
    </w:p>
    <w:p w14:paraId="170A7E25" w14:textId="77777777" w:rsidR="00335B5B" w:rsidRPr="003216AF" w:rsidRDefault="00335B5B">
      <w:pPr>
        <w:pStyle w:val="Brdtext"/>
      </w:pPr>
    </w:p>
    <w:p w14:paraId="540DEA5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70C9BCF0" w14:textId="77777777" w:rsidR="00D96BD7" w:rsidRDefault="00D96BD7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1168C595" w14:textId="77777777" w:rsidR="00A506B6" w:rsidRDefault="00A506B6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7531454D" w14:textId="35B2D22F" w:rsidR="00335B5B" w:rsidRPr="00023F90" w:rsidRDefault="00335B5B" w:rsidP="006B2F82">
      <w:pPr>
        <w:pStyle w:val="Brdtext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z w:val="24"/>
          <w:szCs w:val="24"/>
        </w:rPr>
        <w:br/>
      </w:r>
      <w:r w:rsidR="00722D72" w:rsidRPr="00023F90">
        <w:rPr>
          <w:rFonts w:ascii="Myriad Pro" w:eastAsia="Myriad Pro" w:hAnsi="Myriad Pro" w:cs="Myriad Pro"/>
          <w:b/>
          <w:bCs/>
        </w:rPr>
        <w:t>R</w:t>
      </w:r>
      <w:r w:rsidR="00A506B6" w:rsidRPr="00023F90">
        <w:rPr>
          <w:rFonts w:ascii="Myriad Pro" w:eastAsia="Myriad Pro" w:hAnsi="Myriad Pro" w:cs="Myriad Pro"/>
          <w:b/>
          <w:bCs/>
        </w:rPr>
        <w:t xml:space="preserve"> </w:t>
      </w:r>
      <w:r w:rsidR="00722D72" w:rsidRPr="00023F90">
        <w:rPr>
          <w:rFonts w:ascii="Myriad Pro" w:eastAsia="Myriad Pro" w:hAnsi="Myriad Pro" w:cs="Myriad Pro"/>
          <w:b/>
          <w:bCs/>
        </w:rPr>
        <w:t>e</w:t>
      </w:r>
      <w:r w:rsidR="00A506B6" w:rsidRPr="00023F90">
        <w:rPr>
          <w:rFonts w:ascii="Myriad Pro" w:eastAsia="Myriad Pro" w:hAnsi="Myriad Pro" w:cs="Myriad Pro"/>
          <w:b/>
          <w:bCs/>
        </w:rPr>
        <w:t xml:space="preserve"> </w:t>
      </w:r>
      <w:r w:rsidR="00722D72" w:rsidRPr="00023F90">
        <w:rPr>
          <w:rFonts w:ascii="Myriad Pro" w:eastAsia="Myriad Pro" w:hAnsi="Myriad Pro" w:cs="Myriad Pro"/>
          <w:b/>
          <w:bCs/>
        </w:rPr>
        <w:t>f</w:t>
      </w:r>
      <w:r w:rsidR="00A506B6" w:rsidRPr="00023F90">
        <w:rPr>
          <w:rFonts w:ascii="Myriad Pro" w:eastAsia="Myriad Pro" w:hAnsi="Myriad Pro" w:cs="Myriad Pro"/>
          <w:b/>
          <w:bCs/>
        </w:rPr>
        <w:t xml:space="preserve"> </w:t>
      </w:r>
      <w:r w:rsidR="00722D72" w:rsidRPr="00023F90">
        <w:rPr>
          <w:rFonts w:ascii="Myriad Pro" w:eastAsia="Myriad Pro" w:hAnsi="Myriad Pro" w:cs="Myriad Pro"/>
          <w:b/>
          <w:bCs/>
        </w:rPr>
        <w:t>e</w:t>
      </w:r>
      <w:r w:rsidR="00A506B6" w:rsidRPr="00023F90">
        <w:rPr>
          <w:rFonts w:ascii="Myriad Pro" w:eastAsia="Myriad Pro" w:hAnsi="Myriad Pro" w:cs="Myriad Pro"/>
          <w:b/>
          <w:bCs/>
        </w:rPr>
        <w:t xml:space="preserve"> </w:t>
      </w:r>
      <w:r w:rsidR="00722D72" w:rsidRPr="00023F90">
        <w:rPr>
          <w:rFonts w:ascii="Myriad Pro" w:eastAsia="Myriad Pro" w:hAnsi="Myriad Pro" w:cs="Myriad Pro"/>
          <w:b/>
          <w:bCs/>
        </w:rPr>
        <w:t>r</w:t>
      </w:r>
      <w:r w:rsidR="00A506B6" w:rsidRPr="00023F90">
        <w:rPr>
          <w:rFonts w:ascii="Myriad Pro" w:eastAsia="Myriad Pro" w:hAnsi="Myriad Pro" w:cs="Myriad Pro"/>
          <w:b/>
          <w:bCs/>
        </w:rPr>
        <w:t xml:space="preserve"> </w:t>
      </w:r>
      <w:r w:rsidR="00722D72" w:rsidRPr="00023F90">
        <w:rPr>
          <w:rFonts w:ascii="Myriad Pro" w:eastAsia="Myriad Pro" w:hAnsi="Myriad Pro" w:cs="Myriad Pro"/>
          <w:b/>
          <w:bCs/>
        </w:rPr>
        <w:t>a</w:t>
      </w:r>
      <w:r w:rsidR="00A506B6" w:rsidRPr="00023F90">
        <w:rPr>
          <w:rFonts w:ascii="Myriad Pro" w:eastAsia="Myriad Pro" w:hAnsi="Myriad Pro" w:cs="Myriad Pro"/>
          <w:b/>
          <w:bCs/>
        </w:rPr>
        <w:t xml:space="preserve"> </w:t>
      </w:r>
      <w:r w:rsidR="00722D72" w:rsidRPr="00023F90">
        <w:rPr>
          <w:rFonts w:ascii="Myriad Pro" w:eastAsia="Myriad Pro" w:hAnsi="Myriad Pro" w:cs="Myriad Pro"/>
          <w:b/>
          <w:bCs/>
        </w:rPr>
        <w:t>t</w:t>
      </w:r>
      <w:r w:rsidR="00722D72" w:rsidRPr="00023F90">
        <w:rPr>
          <w:rFonts w:ascii="Myriad Pro" w:eastAsia="Myriad Pro" w:hAnsi="Myriad Pro" w:cs="Myriad Pro"/>
        </w:rPr>
        <w:t xml:space="preserve"> från månadsmötet 11 mars 2025</w:t>
      </w:r>
    </w:p>
    <w:p w14:paraId="6097C703" w14:textId="77777777" w:rsidR="00722D72" w:rsidRPr="00023F90" w:rsidRDefault="00722D72" w:rsidP="006B2F82">
      <w:pPr>
        <w:pStyle w:val="Brdtext"/>
        <w:rPr>
          <w:rFonts w:ascii="Myriad Pro" w:eastAsia="Myriad Pro" w:hAnsi="Myriad Pro" w:cs="Myriad Pro"/>
        </w:rPr>
      </w:pPr>
    </w:p>
    <w:p w14:paraId="4A5A097B" w14:textId="593139E8" w:rsidR="00722D72" w:rsidRPr="00023F90" w:rsidRDefault="00A506B6" w:rsidP="006B2F82">
      <w:pPr>
        <w:pStyle w:val="Brdtext"/>
        <w:rPr>
          <w:rFonts w:ascii="Myriad Pro" w:eastAsia="Myriad Pro" w:hAnsi="Myriad Pro" w:cs="Myriad Pro"/>
        </w:rPr>
      </w:pPr>
      <w:r w:rsidRPr="00023F90">
        <w:rPr>
          <w:rFonts w:ascii="Myriad Pro" w:eastAsia="Myriad Pro" w:hAnsi="Myriad Pro" w:cs="Myriad Pro"/>
        </w:rPr>
        <w:t>Äntligen ställdes kosan, trots tveksamt väglag och inställd färja, till Lysekil. På Hotell</w:t>
      </w:r>
      <w:r w:rsidRPr="00023F90">
        <w:rPr>
          <w:rFonts w:ascii="Myriad Pro" w:eastAsia="Myriad Pro" w:hAnsi="Myriad Pro" w:cs="Myriad Pro"/>
        </w:rPr>
        <w:br/>
        <w:t>Sillen tittade vi ut över vattnet mot Fiskebäckskil och blev serverade kryddad kyckling.</w:t>
      </w:r>
    </w:p>
    <w:p w14:paraId="10473446" w14:textId="34A44C8F" w:rsidR="00D96BD7" w:rsidRPr="00023F90" w:rsidRDefault="00A506B6" w:rsidP="00A506B6">
      <w:pPr>
        <w:pStyle w:val="Brdtext"/>
        <w:rPr>
          <w:rFonts w:ascii="Myriad Pro" w:eastAsia="Myriad Pro" w:hAnsi="Myriad Pro" w:cs="Myriad Pro"/>
        </w:rPr>
      </w:pPr>
      <w:r w:rsidRPr="00023F90">
        <w:rPr>
          <w:rFonts w:ascii="Myriad Pro" w:eastAsia="Myriad Pro" w:hAnsi="Myriad Pro" w:cs="Myriad Pro"/>
        </w:rPr>
        <w:t>Tänk om vi vetat att kocken Filippo också startat ”Det goda hantverket” på Kungsgatan</w:t>
      </w:r>
      <w:r w:rsidR="00D96BD7" w:rsidRPr="00023F90">
        <w:rPr>
          <w:rFonts w:ascii="Myriad Pro" w:eastAsia="Myriad Pro" w:hAnsi="Myriad Pro" w:cs="Myriad Pro"/>
        </w:rPr>
        <w:t>,</w:t>
      </w:r>
      <w:r w:rsidRPr="00023F90">
        <w:rPr>
          <w:rFonts w:ascii="Myriad Pro" w:eastAsia="Myriad Pro" w:hAnsi="Myriad Pro" w:cs="Myriad Pro"/>
        </w:rPr>
        <w:t xml:space="preserve"> </w:t>
      </w:r>
      <w:r w:rsidR="00023F90">
        <w:rPr>
          <w:rFonts w:ascii="Myriad Pro" w:eastAsia="Myriad Pro" w:hAnsi="Myriad Pro" w:cs="Myriad Pro"/>
        </w:rPr>
        <w:br/>
      </w:r>
      <w:r w:rsidRPr="00023F90">
        <w:rPr>
          <w:rFonts w:ascii="Myriad Pro" w:eastAsia="Myriad Pro" w:hAnsi="Myriad Pro" w:cs="Myriad Pro"/>
        </w:rPr>
        <w:t xml:space="preserve">italiensk </w:t>
      </w:r>
      <w:proofErr w:type="spellStart"/>
      <w:r w:rsidRPr="00023F90">
        <w:rPr>
          <w:rFonts w:ascii="Myriad Pro" w:eastAsia="Myriad Pro" w:hAnsi="Myriad Pro" w:cs="Myriad Pro"/>
        </w:rPr>
        <w:t>gelatobutik</w:t>
      </w:r>
      <w:proofErr w:type="spellEnd"/>
      <w:r w:rsidRPr="00023F90">
        <w:rPr>
          <w:rFonts w:ascii="Myriad Pro" w:eastAsia="Myriad Pro" w:hAnsi="Myriad Pro" w:cs="Myriad Pro"/>
        </w:rPr>
        <w:t>, där glassen tillverkas från grunden</w:t>
      </w:r>
      <w:r w:rsidR="00D96BD7" w:rsidRPr="00023F90">
        <w:rPr>
          <w:rFonts w:ascii="Myriad Pro" w:eastAsia="Myriad Pro" w:hAnsi="Myriad Pro" w:cs="Myriad Pro"/>
        </w:rPr>
        <w:t>.</w:t>
      </w:r>
      <w:r w:rsidRPr="00023F90">
        <w:rPr>
          <w:rFonts w:ascii="Myriad Pro" w:eastAsia="Myriad Pro" w:hAnsi="Myriad Pro" w:cs="Myriad Pro"/>
        </w:rPr>
        <w:t xml:space="preserve"> </w:t>
      </w:r>
      <w:r w:rsidR="00D96BD7" w:rsidRPr="00023F90">
        <w:rPr>
          <w:rFonts w:ascii="Myriad Pro" w:eastAsia="Myriad Pro" w:hAnsi="Myriad Pro" w:cs="Myriad Pro"/>
        </w:rPr>
        <w:t>Då hade vi kunnat få bot</w:t>
      </w:r>
    </w:p>
    <w:p w14:paraId="0399AC3C" w14:textId="77777777" w:rsidR="00D96BD7" w:rsidRPr="00023F90" w:rsidRDefault="00D96BD7" w:rsidP="00A506B6">
      <w:pPr>
        <w:pStyle w:val="Brdtext"/>
        <w:rPr>
          <w:rFonts w:ascii="Myriad Pro" w:eastAsia="Myriad Pro" w:hAnsi="Myriad Pro" w:cs="Myriad Pro"/>
        </w:rPr>
      </w:pPr>
      <w:r w:rsidRPr="00023F90">
        <w:rPr>
          <w:rFonts w:ascii="Myriad Pro" w:eastAsia="Myriad Pro" w:hAnsi="Myriad Pro" w:cs="Myriad Pro"/>
        </w:rPr>
        <w:t>mot eventuell törst. Sillen var en trevlig bekantskap som erbjöd 5% pensionärsrabatt.</w:t>
      </w:r>
    </w:p>
    <w:p w14:paraId="20FECB12" w14:textId="1E19D854" w:rsidR="00A506B6" w:rsidRPr="00023F90" w:rsidRDefault="00D96BD7" w:rsidP="00A506B6">
      <w:pPr>
        <w:pStyle w:val="Brdtext"/>
        <w:rPr>
          <w:rFonts w:ascii="Myriad Pro" w:eastAsia="Myriad Pro" w:hAnsi="Myriad Pro" w:cs="Myriad Pro"/>
        </w:rPr>
      </w:pPr>
      <w:r w:rsidRPr="00023F90">
        <w:rPr>
          <w:rFonts w:ascii="Myriad Pro" w:eastAsia="Myriad Pro" w:hAnsi="Myriad Pro" w:cs="Myriad Pro"/>
        </w:rPr>
        <w:t>Undrar när jag senast åt lunch för 141:55 gör</w:t>
      </w:r>
      <w:r w:rsidRPr="00023F90">
        <w:rPr>
          <w:rFonts w:ascii="Myriad Pro" w:eastAsia="Myriad Pro" w:hAnsi="Myriad Pro" w:cs="Myriad Pro"/>
        </w:rPr>
        <w:br/>
        <w:t xml:space="preserve">      </w:t>
      </w:r>
      <w:r w:rsidRPr="00023F90">
        <w:rPr>
          <w:rFonts w:ascii="Myriad Pro" w:eastAsia="Myriad Pro" w:hAnsi="Myriad Pro" w:cs="Myriad Pro"/>
        </w:rPr>
        <w:tab/>
      </w:r>
      <w:r w:rsidRPr="00023F90">
        <w:rPr>
          <w:rFonts w:ascii="Myriad Pro" w:eastAsia="Myriad Pro" w:hAnsi="Myriad Pro" w:cs="Myriad Pro"/>
        </w:rPr>
        <w:tab/>
      </w:r>
      <w:r w:rsidRPr="00023F90">
        <w:rPr>
          <w:rFonts w:ascii="Myriad Pro" w:eastAsia="Myriad Pro" w:hAnsi="Myriad Pro" w:cs="Myriad Pro"/>
        </w:rPr>
        <w:tab/>
      </w:r>
      <w:r w:rsidRPr="00023F90">
        <w:rPr>
          <w:rFonts w:ascii="Myriad Pro" w:eastAsia="Myriad Pro" w:hAnsi="Myriad Pro" w:cs="Myriad Pro"/>
        </w:rPr>
        <w:tab/>
      </w:r>
      <w:r w:rsidRPr="00023F90">
        <w:rPr>
          <w:rFonts w:ascii="Myriad Pro" w:eastAsia="Myriad Pro" w:hAnsi="Myriad Pro" w:cs="Myriad Pro"/>
        </w:rPr>
        <w:tab/>
      </w:r>
      <w:r w:rsidRPr="00023F90">
        <w:rPr>
          <w:rFonts w:ascii="Myriad Pro" w:eastAsia="Myriad Pro" w:hAnsi="Myriad Pro" w:cs="Myriad Pro"/>
        </w:rPr>
        <w:tab/>
      </w:r>
      <w:r w:rsidRPr="00023F90">
        <w:rPr>
          <w:rFonts w:ascii="Myriad Pro" w:eastAsia="Myriad Pro" w:hAnsi="Myriad Pro" w:cs="Myriad Pro"/>
        </w:rPr>
        <w:tab/>
        <w:t>Britta, som också höll 3 minuter IW</w:t>
      </w:r>
      <w:r w:rsidR="00023F90">
        <w:rPr>
          <w:rFonts w:ascii="Myriad Pro" w:eastAsia="Myriad Pro" w:hAnsi="Myriad Pro" w:cs="Myriad Pro"/>
        </w:rPr>
        <w:t>.</w:t>
      </w:r>
      <w:r w:rsidR="00A506B6" w:rsidRPr="00023F90">
        <w:rPr>
          <w:rFonts w:ascii="Myriad Pro" w:eastAsia="Myriad Pro" w:hAnsi="Myriad Pro" w:cs="Myriad Pro"/>
        </w:rPr>
        <w:t xml:space="preserve"> </w:t>
      </w:r>
    </w:p>
    <w:sectPr w:rsidR="00A506B6" w:rsidRPr="00023F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D2348" w14:textId="77777777" w:rsidR="00517210" w:rsidRDefault="00517210" w:rsidP="006958EB">
      <w:r>
        <w:separator/>
      </w:r>
    </w:p>
  </w:endnote>
  <w:endnote w:type="continuationSeparator" w:id="0">
    <w:p w14:paraId="61868888" w14:textId="77777777" w:rsidR="00517210" w:rsidRDefault="00517210" w:rsidP="0069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828C4" w14:textId="77777777" w:rsidR="006610F7" w:rsidRDefault="006610F7" w:rsidP="006958E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7839B" w14:textId="77777777" w:rsidR="0055645D" w:rsidRDefault="0055645D" w:rsidP="006958EB">
    <w:pPr>
      <w:pStyle w:val="Sidhuvudoch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BD0E" w14:textId="77777777" w:rsidR="006610F7" w:rsidRDefault="006610F7" w:rsidP="006958E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1B6FE" w14:textId="77777777" w:rsidR="00517210" w:rsidRDefault="00517210" w:rsidP="006958EB">
      <w:r>
        <w:separator/>
      </w:r>
    </w:p>
  </w:footnote>
  <w:footnote w:type="continuationSeparator" w:id="0">
    <w:p w14:paraId="6916D4F0" w14:textId="77777777" w:rsidR="00517210" w:rsidRDefault="00517210" w:rsidP="0069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65E8B" w14:textId="77777777" w:rsidR="006610F7" w:rsidRDefault="006610F7" w:rsidP="006958E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3A15" w14:textId="77777777" w:rsidR="0055645D" w:rsidRDefault="002557E3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2809218" w14:textId="3EF5BA7E" w:rsidR="006610F7" w:rsidRDefault="002557E3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IWC </w:t>
    </w:r>
    <w:r w:rsidR="006610F7">
      <w:rPr>
        <w:rFonts w:ascii="Myriad Pro" w:hAnsi="Myriad Pro"/>
        <w:sz w:val="18"/>
        <w:szCs w:val="18"/>
      </w:rPr>
      <w:t>Kungshamn-Lysekil-Munkedal</w:t>
    </w:r>
    <w:r w:rsidR="006610F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</w:t>
    </w:r>
    <w:r w:rsidR="006958EB">
      <w:rPr>
        <w:rFonts w:ascii="Myriad Pro" w:hAnsi="Myriad Pro"/>
        <w:sz w:val="18"/>
        <w:szCs w:val="18"/>
      </w:rPr>
      <w:t xml:space="preserve"> </w:t>
    </w:r>
    <w:r w:rsidR="006610F7">
      <w:rPr>
        <w:rFonts w:ascii="Myriad Pro" w:hAnsi="Myriad Pro"/>
        <w:sz w:val="18"/>
        <w:szCs w:val="18"/>
      </w:rPr>
      <w:t xml:space="preserve">Världspresident </w:t>
    </w:r>
    <w:proofErr w:type="spellStart"/>
    <w:r w:rsidR="006610F7">
      <w:rPr>
        <w:rFonts w:ascii="Myriad Pro" w:hAnsi="Myriad Pro"/>
        <w:sz w:val="18"/>
        <w:szCs w:val="18"/>
      </w:rPr>
      <w:t>Mamta</w:t>
    </w:r>
    <w:proofErr w:type="spellEnd"/>
    <w:r w:rsidR="006610F7">
      <w:rPr>
        <w:rFonts w:ascii="Myriad Pro" w:hAnsi="Myriad Pro"/>
        <w:sz w:val="18"/>
        <w:szCs w:val="18"/>
      </w:rPr>
      <w:t xml:space="preserve"> Gupta                     </w:t>
    </w:r>
  </w:p>
  <w:p w14:paraId="4B01F996" w14:textId="03DC3B2C" w:rsidR="006610F7" w:rsidRDefault="006610F7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D 236   </w:t>
    </w:r>
    <w:r>
      <w:rPr>
        <w:rFonts w:ascii="Myriad Pro" w:hAnsi="Myriad Pro"/>
        <w:sz w:val="18"/>
        <w:szCs w:val="18"/>
      </w:rPr>
      <w:tab/>
    </w:r>
    <w:r>
      <w:rPr>
        <w:rFonts w:ascii="Myriad Pro" w:hAnsi="Myriad Pro"/>
        <w:sz w:val="18"/>
        <w:szCs w:val="18"/>
      </w:rPr>
      <w:tab/>
    </w:r>
  </w:p>
  <w:p w14:paraId="27BD2374" w14:textId="37DAE530" w:rsidR="0055645D" w:rsidRDefault="006610F7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President Birgitta Johansson</w:t>
    </w:r>
    <w:r w:rsidR="002557E3">
      <w:tab/>
    </w:r>
    <w:r w:rsidR="002557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3A641" w14:textId="77777777" w:rsidR="006610F7" w:rsidRDefault="006610F7" w:rsidP="006958E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251A7"/>
    <w:multiLevelType w:val="hybridMultilevel"/>
    <w:tmpl w:val="B6D246F2"/>
    <w:lvl w:ilvl="0" w:tplc="3D5451AC">
      <w:start w:val="2025"/>
      <w:numFmt w:val="bullet"/>
      <w:lvlText w:val="-"/>
      <w:lvlJc w:val="left"/>
      <w:pPr>
        <w:ind w:left="720" w:hanging="360"/>
      </w:pPr>
      <w:rPr>
        <w:rFonts w:ascii="Myriad Pro" w:eastAsia="Myriad Pro" w:hAnsi="Myriad Pro" w:cs="Myriad Pro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9624F"/>
    <w:multiLevelType w:val="hybridMultilevel"/>
    <w:tmpl w:val="F63AA0C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A2A51"/>
    <w:multiLevelType w:val="hybridMultilevel"/>
    <w:tmpl w:val="0ABC2EBA"/>
    <w:lvl w:ilvl="0" w:tplc="5A88B102">
      <w:start w:val="2025"/>
      <w:numFmt w:val="bullet"/>
      <w:lvlText w:val="-"/>
      <w:lvlJc w:val="left"/>
      <w:pPr>
        <w:ind w:left="720" w:hanging="360"/>
      </w:pPr>
      <w:rPr>
        <w:rFonts w:ascii="Myriad Pro" w:eastAsia="Myriad Pro" w:hAnsi="Myriad Pro" w:cs="Myriad Pro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309344">
    <w:abstractNumId w:val="1"/>
  </w:num>
  <w:num w:numId="2" w16cid:durableId="1761179570">
    <w:abstractNumId w:val="2"/>
  </w:num>
  <w:num w:numId="3" w16cid:durableId="1627852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23F90"/>
    <w:rsid w:val="0009139E"/>
    <w:rsid w:val="000A3E43"/>
    <w:rsid w:val="00146C54"/>
    <w:rsid w:val="00161DC9"/>
    <w:rsid w:val="00176B8E"/>
    <w:rsid w:val="001B7097"/>
    <w:rsid w:val="00222DE0"/>
    <w:rsid w:val="002557E3"/>
    <w:rsid w:val="00320513"/>
    <w:rsid w:val="003216AF"/>
    <w:rsid w:val="00335B5B"/>
    <w:rsid w:val="003E209A"/>
    <w:rsid w:val="0041456A"/>
    <w:rsid w:val="00491344"/>
    <w:rsid w:val="004A501F"/>
    <w:rsid w:val="004E73B9"/>
    <w:rsid w:val="005035BA"/>
    <w:rsid w:val="00517210"/>
    <w:rsid w:val="0055645D"/>
    <w:rsid w:val="00561845"/>
    <w:rsid w:val="00565F2E"/>
    <w:rsid w:val="005B7C38"/>
    <w:rsid w:val="00623EA0"/>
    <w:rsid w:val="006610F7"/>
    <w:rsid w:val="00665833"/>
    <w:rsid w:val="006958EB"/>
    <w:rsid w:val="006B2F82"/>
    <w:rsid w:val="006B3556"/>
    <w:rsid w:val="00722D72"/>
    <w:rsid w:val="007242BA"/>
    <w:rsid w:val="007763F2"/>
    <w:rsid w:val="007B6025"/>
    <w:rsid w:val="007B6A1C"/>
    <w:rsid w:val="007D47DD"/>
    <w:rsid w:val="008D5DEE"/>
    <w:rsid w:val="008F3E7A"/>
    <w:rsid w:val="00957B3A"/>
    <w:rsid w:val="00977B9E"/>
    <w:rsid w:val="009F347A"/>
    <w:rsid w:val="00A15A57"/>
    <w:rsid w:val="00A506B6"/>
    <w:rsid w:val="00A81FB9"/>
    <w:rsid w:val="00A84216"/>
    <w:rsid w:val="00AA02E8"/>
    <w:rsid w:val="00AB15C6"/>
    <w:rsid w:val="00AF5B76"/>
    <w:rsid w:val="00B04FDE"/>
    <w:rsid w:val="00B51DB9"/>
    <w:rsid w:val="00B953C7"/>
    <w:rsid w:val="00BD74B7"/>
    <w:rsid w:val="00C82F1A"/>
    <w:rsid w:val="00D96BD7"/>
    <w:rsid w:val="00DA318F"/>
    <w:rsid w:val="00DC265F"/>
    <w:rsid w:val="00EA4C2E"/>
    <w:rsid w:val="00EB49D2"/>
    <w:rsid w:val="00EB5897"/>
    <w:rsid w:val="00F12D16"/>
    <w:rsid w:val="00F6311C"/>
    <w:rsid w:val="00FB67C4"/>
    <w:rsid w:val="00FE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610F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610F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176B8E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957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arkar@telia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196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Britta Söderlund</cp:lastModifiedBy>
  <cp:revision>5</cp:revision>
  <cp:lastPrinted>2025-03-26T13:36:00Z</cp:lastPrinted>
  <dcterms:created xsi:type="dcterms:W3CDTF">2025-03-26T12:44:00Z</dcterms:created>
  <dcterms:modified xsi:type="dcterms:W3CDTF">2025-03-26T13:39:00Z</dcterms:modified>
</cp:coreProperties>
</file>