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2A21" w14:textId="7524C92D" w:rsidR="00A47378" w:rsidRDefault="002C2DAF">
      <w:pPr>
        <w:rPr>
          <w:rFonts w:ascii="Myriad Pro" w:hAnsi="Myriad Pro"/>
          <w:b/>
          <w:bCs/>
          <w:sz w:val="28"/>
          <w:szCs w:val="28"/>
          <w:lang w:val="sv-SE"/>
        </w:rPr>
      </w:pPr>
      <w:r>
        <w:rPr>
          <w:rFonts w:ascii="Myriad Pro" w:hAnsi="Myriad Pro"/>
          <w:b/>
          <w:bCs/>
          <w:sz w:val="28"/>
          <w:szCs w:val="28"/>
          <w:lang w:val="sv-SE"/>
        </w:rPr>
        <w:t>Föredragningslista till</w:t>
      </w:r>
      <w:r w:rsidR="004C3817">
        <w:rPr>
          <w:rFonts w:ascii="Myriad Pro" w:hAnsi="Myriad Pro"/>
          <w:b/>
          <w:bCs/>
          <w:sz w:val="28"/>
          <w:szCs w:val="28"/>
          <w:lang w:val="sv-SE"/>
        </w:rPr>
        <w:t xml:space="preserve"> </w:t>
      </w:r>
      <w:r w:rsidR="00FC73E7">
        <w:rPr>
          <w:rFonts w:ascii="Myriad Pro" w:hAnsi="Myriad Pro"/>
          <w:b/>
          <w:bCs/>
          <w:sz w:val="28"/>
          <w:szCs w:val="28"/>
          <w:lang w:val="sv-SE"/>
        </w:rPr>
        <w:t>distriktsmöte 23 mars 20</w:t>
      </w:r>
      <w:r w:rsidR="00B31D46" w:rsidRPr="00541DB0">
        <w:rPr>
          <w:rFonts w:ascii="Myriad Pro" w:hAnsi="Myriad Pro"/>
          <w:b/>
          <w:bCs/>
          <w:sz w:val="28"/>
          <w:szCs w:val="28"/>
          <w:lang w:val="sv-SE"/>
        </w:rPr>
        <w:t>25</w:t>
      </w:r>
      <w:r w:rsidR="00FC73E7">
        <w:rPr>
          <w:rFonts w:ascii="Myriad Pro" w:hAnsi="Myriad Pro"/>
          <w:b/>
          <w:bCs/>
          <w:sz w:val="28"/>
          <w:szCs w:val="28"/>
          <w:lang w:val="sv-SE"/>
        </w:rPr>
        <w:t xml:space="preserve"> i Borlänge</w:t>
      </w:r>
    </w:p>
    <w:p w14:paraId="165363A8" w14:textId="488B0A5B" w:rsidR="00DF1E58" w:rsidRDefault="00DF1E58" w:rsidP="00DF1E58">
      <w:pPr>
        <w:rPr>
          <w:rFonts w:ascii="Myriad Pro" w:hAnsi="Myriad Pro"/>
          <w:i/>
          <w:iCs/>
          <w:sz w:val="22"/>
          <w:szCs w:val="22"/>
          <w:lang w:val="sv-SE"/>
        </w:rPr>
      </w:pPr>
    </w:p>
    <w:p w14:paraId="23B611F0" w14:textId="77777777" w:rsidR="000A3DB8" w:rsidRPr="00C839AC" w:rsidRDefault="000A3DB8" w:rsidP="00A02969">
      <w:pPr>
        <w:tabs>
          <w:tab w:val="left" w:pos="1212"/>
        </w:tabs>
        <w:ind w:left="531"/>
        <w:rPr>
          <w:rFonts w:ascii="Myriad Pro" w:hAnsi="Myriad Pro"/>
          <w:sz w:val="22"/>
          <w:szCs w:val="22"/>
          <w:lang w:val="sv-SE"/>
        </w:rPr>
      </w:pPr>
    </w:p>
    <w:tbl>
      <w:tblPr>
        <w:tblStyle w:val="Tabellrutnt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F82B5E" w:rsidRPr="00157731" w14:paraId="65A280A7" w14:textId="77777777" w:rsidTr="00123F35">
        <w:tc>
          <w:tcPr>
            <w:tcW w:w="709" w:type="dxa"/>
            <w:shd w:val="clear" w:color="auto" w:fill="auto"/>
          </w:tcPr>
          <w:p w14:paraId="57B8AE40" w14:textId="77777777" w:rsidR="00F82B5E" w:rsidRPr="00157731" w:rsidRDefault="00F82B5E" w:rsidP="00B90894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6301B04E" w14:textId="64C6FAEC" w:rsidR="003A2E80" w:rsidRPr="00157731" w:rsidRDefault="003A2E8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2126" w:type="dxa"/>
          </w:tcPr>
          <w:p w14:paraId="52D58D81" w14:textId="4DD4769E" w:rsidR="00F82B5E" w:rsidRPr="00C65AB9" w:rsidRDefault="00F82B5E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  <w:r w:rsidRPr="00C65AB9">
              <w:rPr>
                <w:rFonts w:ascii="Myriad Pro" w:hAnsi="Myriad Pro"/>
                <w:color w:val="auto"/>
              </w:rPr>
              <w:t>Beslut</w:t>
            </w:r>
          </w:p>
        </w:tc>
      </w:tr>
      <w:tr w:rsidR="00F82B5E" w:rsidRPr="00157731" w14:paraId="73AEB320" w14:textId="77777777" w:rsidTr="00123F35">
        <w:tc>
          <w:tcPr>
            <w:tcW w:w="709" w:type="dxa"/>
            <w:shd w:val="clear" w:color="auto" w:fill="auto"/>
          </w:tcPr>
          <w:p w14:paraId="78952C41" w14:textId="2E8181F1" w:rsidR="00F82B5E" w:rsidRPr="00157731" w:rsidRDefault="00F82B5E" w:rsidP="002A0DFA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5F75A9DB" w14:textId="77777777" w:rsidR="00886812" w:rsidRPr="00157731" w:rsidRDefault="00886812" w:rsidP="00BC6912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77813435" w14:textId="400D7606" w:rsidR="00F82B5E" w:rsidRPr="00E956F9" w:rsidRDefault="002A0DFA" w:rsidP="00425A1F">
            <w:pPr>
              <w:jc w:val="both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E956F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Distriktsm</w:t>
            </w:r>
            <w:r w:rsidR="008A1C2B" w:rsidRPr="00E956F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ötet öppnas</w:t>
            </w:r>
          </w:p>
          <w:p w14:paraId="24464FB9" w14:textId="1F368E49" w:rsidR="00365B43" w:rsidRPr="00E956F9" w:rsidRDefault="00365B43" w:rsidP="00425A1F">
            <w:pPr>
              <w:jc w:val="both"/>
              <w:rPr>
                <w:rFonts w:ascii="Myriad Pro" w:hAnsi="Myriad Pro"/>
                <w:sz w:val="22"/>
                <w:szCs w:val="22"/>
                <w:lang w:val="sv-SE"/>
              </w:rPr>
            </w:pPr>
            <w:proofErr w:type="spellStart"/>
            <w:r w:rsidRPr="00E956F9">
              <w:rPr>
                <w:rFonts w:ascii="Myriad Pro" w:hAnsi="Myriad Pro"/>
                <w:sz w:val="22"/>
                <w:szCs w:val="22"/>
                <w:lang w:val="sv-SE"/>
              </w:rPr>
              <w:t>Dp</w:t>
            </w:r>
            <w:proofErr w:type="spellEnd"/>
            <w:r w:rsidR="002A0DFA" w:rsidRPr="00E956F9">
              <w:rPr>
                <w:rFonts w:ascii="Myriad Pro" w:hAnsi="Myriad Pro"/>
                <w:sz w:val="22"/>
                <w:szCs w:val="22"/>
                <w:lang w:val="sv-SE"/>
              </w:rPr>
              <w:t xml:space="preserve"> Annkatrin Forsling</w:t>
            </w:r>
          </w:p>
          <w:p w14:paraId="0DCFAA75" w14:textId="77777777" w:rsidR="00F82B5E" w:rsidRPr="00157731" w:rsidRDefault="00F82B5E" w:rsidP="002C2DAF">
            <w:pPr>
              <w:pStyle w:val="Liststycke"/>
              <w:ind w:left="315"/>
              <w:rPr>
                <w:rFonts w:ascii="Myriad Pro" w:hAnsi="Myriad Pro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72CB1342" w14:textId="3F5F16D8" w:rsidR="00F82B5E" w:rsidRPr="00C65AB9" w:rsidRDefault="00F82B5E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2A0DFA" w:rsidRPr="00157731" w14:paraId="28170F75" w14:textId="77777777" w:rsidTr="00123F35">
        <w:tc>
          <w:tcPr>
            <w:tcW w:w="709" w:type="dxa"/>
            <w:shd w:val="clear" w:color="auto" w:fill="auto"/>
          </w:tcPr>
          <w:p w14:paraId="708C0165" w14:textId="77777777" w:rsidR="002A0DFA" w:rsidRPr="00157731" w:rsidRDefault="002A0DFA" w:rsidP="00B90894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2D07AA87" w14:textId="77777777" w:rsidR="00886812" w:rsidRPr="00157731" w:rsidRDefault="00886812" w:rsidP="00A02969">
            <w:pPr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5E6DEA29" w14:textId="4002230E" w:rsidR="002A0DFA" w:rsidRPr="00157731" w:rsidRDefault="002A0DFA" w:rsidP="00A0296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Presentation av VU</w:t>
            </w:r>
          </w:p>
          <w:p w14:paraId="461E6EBC" w14:textId="44F3FBF5" w:rsidR="002A0DFA" w:rsidRPr="00157731" w:rsidRDefault="002A0DFA" w:rsidP="00A0296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188B03A2" w14:textId="77777777" w:rsidR="002A0DFA" w:rsidRPr="00C65AB9" w:rsidRDefault="002A0DFA" w:rsidP="00A02969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2A0DFA" w:rsidRPr="00157731" w14:paraId="31ED380D" w14:textId="77777777" w:rsidTr="00123F35">
        <w:tc>
          <w:tcPr>
            <w:tcW w:w="709" w:type="dxa"/>
            <w:shd w:val="clear" w:color="auto" w:fill="auto"/>
          </w:tcPr>
          <w:p w14:paraId="17B8B86C" w14:textId="77777777" w:rsidR="002A0DFA" w:rsidRPr="00157731" w:rsidRDefault="002A0DFA" w:rsidP="00B90894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34534015" w14:textId="77777777" w:rsidR="00886812" w:rsidRPr="00157731" w:rsidRDefault="00886812" w:rsidP="00A02969">
            <w:pPr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37AB5E6E" w14:textId="1A25B9BD" w:rsidR="002A0DFA" w:rsidRDefault="002A0DFA" w:rsidP="00A0296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Behörigt utlysande</w:t>
            </w:r>
          </w:p>
          <w:p w14:paraId="2487D490" w14:textId="7EC17DE9" w:rsidR="002A0DFA" w:rsidRPr="00157731" w:rsidRDefault="002A0DFA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1071BDB1" w14:textId="77777777" w:rsidR="00E956F9" w:rsidRPr="00C65AB9" w:rsidRDefault="00E956F9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Beslut:</w:t>
            </w:r>
          </w:p>
          <w:p w14:paraId="09F25D2D" w14:textId="77777777" w:rsidR="002A0DFA" w:rsidRPr="00C65AB9" w:rsidRDefault="002A0DFA" w:rsidP="00A02969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2A0DFA" w:rsidRPr="00157731" w14:paraId="4E470D04" w14:textId="77777777" w:rsidTr="00123F35">
        <w:tc>
          <w:tcPr>
            <w:tcW w:w="709" w:type="dxa"/>
            <w:shd w:val="clear" w:color="auto" w:fill="auto"/>
          </w:tcPr>
          <w:p w14:paraId="1DF21933" w14:textId="77777777" w:rsidR="002A0DFA" w:rsidRPr="00157731" w:rsidRDefault="002A0DFA" w:rsidP="00B90894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1A1B1F24" w14:textId="77777777" w:rsidR="00886812" w:rsidRPr="00157731" w:rsidRDefault="00886812" w:rsidP="00A02969">
            <w:pPr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724904A8" w14:textId="78CE36D9" w:rsidR="002A0DFA" w:rsidRDefault="002A0DFA" w:rsidP="00A0296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Upprop av delegater</w:t>
            </w:r>
          </w:p>
          <w:p w14:paraId="155C2BEB" w14:textId="77777777" w:rsidR="00E956F9" w:rsidRPr="00157731" w:rsidRDefault="00E956F9" w:rsidP="00A0296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6BBD8BA5" w14:textId="05B89D62" w:rsidR="002A0DFA" w:rsidRPr="00157731" w:rsidRDefault="002A0DFA" w:rsidP="00A02969">
            <w:pPr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</w:tc>
        <w:tc>
          <w:tcPr>
            <w:tcW w:w="2126" w:type="dxa"/>
          </w:tcPr>
          <w:p w14:paraId="61A33C24" w14:textId="77777777" w:rsidR="002A0DFA" w:rsidRPr="00C65AB9" w:rsidRDefault="002A0DFA" w:rsidP="00A02969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F82B5E" w:rsidRPr="00157731" w14:paraId="206837CF" w14:textId="77777777" w:rsidTr="00123F35">
        <w:tc>
          <w:tcPr>
            <w:tcW w:w="709" w:type="dxa"/>
            <w:shd w:val="clear" w:color="auto" w:fill="auto"/>
          </w:tcPr>
          <w:p w14:paraId="60067BD2" w14:textId="51131BF9" w:rsidR="00F82B5E" w:rsidRPr="00157731" w:rsidRDefault="00F82B5E" w:rsidP="00B90894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486D117F" w14:textId="77777777" w:rsidR="00886812" w:rsidRPr="00157731" w:rsidRDefault="00886812" w:rsidP="00A02969">
            <w:pPr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3BFE20E7" w14:textId="1D8668BE" w:rsidR="00F82B5E" w:rsidRDefault="00F82B5E" w:rsidP="00A0296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Föredr</w:t>
            </w:r>
            <w:r w:rsidR="002C2DAF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a</w:t>
            </w: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gningslistan</w:t>
            </w:r>
            <w:r w:rsidR="008122F0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s godkännande</w:t>
            </w:r>
          </w:p>
          <w:p w14:paraId="73C9241E" w14:textId="0B7BD607" w:rsidR="005B7E52" w:rsidRPr="00157731" w:rsidRDefault="005B7E52" w:rsidP="00E956F9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9C0BE4" w14:textId="77777777" w:rsidR="00E956F9" w:rsidRPr="00C65AB9" w:rsidRDefault="00E956F9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Beslut:</w:t>
            </w:r>
          </w:p>
          <w:p w14:paraId="067B8445" w14:textId="10E8E107" w:rsidR="00F82B5E" w:rsidRPr="00C65AB9" w:rsidRDefault="00F82B5E" w:rsidP="00A02969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2A0DFA" w:rsidRPr="00157731" w14:paraId="416E2A57" w14:textId="77777777" w:rsidTr="00123F35">
        <w:tc>
          <w:tcPr>
            <w:tcW w:w="709" w:type="dxa"/>
            <w:shd w:val="clear" w:color="auto" w:fill="auto"/>
          </w:tcPr>
          <w:p w14:paraId="2582B74C" w14:textId="77777777" w:rsidR="002A0DFA" w:rsidRPr="00157731" w:rsidRDefault="002A0DFA" w:rsidP="00B90894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43D51910" w14:textId="77777777" w:rsidR="00886812" w:rsidRPr="00157731" w:rsidRDefault="00886812" w:rsidP="00212265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08BF1548" w14:textId="1B451220" w:rsidR="002A0DFA" w:rsidRDefault="002A0DFA" w:rsidP="00212265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Val av protokolljusterare</w:t>
            </w:r>
          </w:p>
          <w:p w14:paraId="22BE9A2E" w14:textId="41556159" w:rsidR="002A0DFA" w:rsidRPr="00157731" w:rsidRDefault="002A0DFA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16FB802E" w14:textId="77777777" w:rsidR="00E956F9" w:rsidRPr="00C65AB9" w:rsidRDefault="00E956F9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Beslut:</w:t>
            </w:r>
          </w:p>
          <w:p w14:paraId="052D99B3" w14:textId="77777777" w:rsidR="002A0DFA" w:rsidRPr="00C65AB9" w:rsidRDefault="002A0DFA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F82B5E" w:rsidRPr="00E956F9" w14:paraId="0E64B3DF" w14:textId="77777777" w:rsidTr="00123F35">
        <w:tc>
          <w:tcPr>
            <w:tcW w:w="709" w:type="dxa"/>
            <w:shd w:val="clear" w:color="auto" w:fill="auto"/>
          </w:tcPr>
          <w:p w14:paraId="669E324E" w14:textId="77777777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2C125694" w14:textId="77777777" w:rsidR="00886812" w:rsidRPr="00157731" w:rsidRDefault="00886812" w:rsidP="00BC6912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5A1065A6" w14:textId="23090505" w:rsidR="007C7A5D" w:rsidRPr="00157731" w:rsidRDefault="007C7A5D" w:rsidP="00F82B5E">
            <w:pPr>
              <w:tabs>
                <w:tab w:val="left" w:pos="1212"/>
              </w:tabs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Ekonomi </w:t>
            </w:r>
          </w:p>
          <w:p w14:paraId="3E3C3ECD" w14:textId="77777777" w:rsidR="00F64BD1" w:rsidRPr="00157731" w:rsidRDefault="00F64BD1" w:rsidP="00F64BD1">
            <w:pPr>
              <w:tabs>
                <w:tab w:val="left" w:pos="1212"/>
              </w:tabs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Distriktsskattmästare Kristina Norell</w:t>
            </w:r>
          </w:p>
          <w:p w14:paraId="11188998" w14:textId="353CD3A2" w:rsidR="007C7A5D" w:rsidRPr="00157731" w:rsidRDefault="007C7A5D" w:rsidP="00EF02D6">
            <w:pPr>
              <w:tabs>
                <w:tab w:val="left" w:pos="1212"/>
              </w:tabs>
              <w:spacing w:after="80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Balans</w:t>
            </w:r>
            <w:r w:rsidR="00D0110D">
              <w:rPr>
                <w:rFonts w:ascii="Myriad Pro" w:hAnsi="Myriad Pro"/>
                <w:sz w:val="22"/>
                <w:szCs w:val="22"/>
                <w:lang w:val="sv-SE"/>
              </w:rPr>
              <w:t>räkning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, Resultaträkning</w:t>
            </w:r>
          </w:p>
          <w:p w14:paraId="20A5603C" w14:textId="591E7171" w:rsidR="00F64BD1" w:rsidRPr="00157731" w:rsidRDefault="00F64BD1" w:rsidP="00EF02D6">
            <w:pPr>
              <w:tabs>
                <w:tab w:val="left" w:pos="1212"/>
              </w:tabs>
              <w:spacing w:after="80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Budget för </w:t>
            </w:r>
            <w:r w:rsidR="00C65AB9" w:rsidRPr="00157731">
              <w:rPr>
                <w:rFonts w:ascii="Myriad Pro" w:hAnsi="Myriad Pro"/>
                <w:sz w:val="22"/>
                <w:szCs w:val="22"/>
                <w:lang w:val="sv-SE"/>
              </w:rPr>
              <w:t>2025–2026</w:t>
            </w:r>
          </w:p>
          <w:p w14:paraId="7DE37358" w14:textId="77777777" w:rsidR="00B53856" w:rsidRDefault="00231ED5" w:rsidP="00670B5E">
            <w:pPr>
              <w:tabs>
                <w:tab w:val="left" w:pos="1212"/>
              </w:tabs>
              <w:spacing w:after="80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Distriktsavgift för </w:t>
            </w:r>
            <w:r w:rsidR="00C65AB9" w:rsidRPr="00157731">
              <w:rPr>
                <w:rFonts w:ascii="Myriad Pro" w:hAnsi="Myriad Pro"/>
                <w:sz w:val="22"/>
                <w:szCs w:val="22"/>
                <w:lang w:val="sv-SE"/>
              </w:rPr>
              <w:t>2025–2026</w:t>
            </w:r>
          </w:p>
          <w:p w14:paraId="5DFCBD51" w14:textId="3C257566" w:rsidR="008711E6" w:rsidRPr="00670B5E" w:rsidRDefault="008711E6" w:rsidP="00670B5E">
            <w:pPr>
              <w:tabs>
                <w:tab w:val="left" w:pos="1212"/>
              </w:tabs>
              <w:spacing w:after="80"/>
              <w:rPr>
                <w:rFonts w:ascii="Myriad Pro" w:hAnsi="Myriad Pro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70F667CE" w14:textId="77777777" w:rsidR="00E956F9" w:rsidRPr="00C65AB9" w:rsidRDefault="00E956F9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Beslut:</w:t>
            </w:r>
          </w:p>
          <w:p w14:paraId="43F7A43E" w14:textId="20C1E39E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7D0738" w:rsidRPr="00157731" w14:paraId="2DC4FBD9" w14:textId="77777777" w:rsidTr="00123F35">
        <w:tc>
          <w:tcPr>
            <w:tcW w:w="709" w:type="dxa"/>
            <w:shd w:val="clear" w:color="auto" w:fill="auto"/>
          </w:tcPr>
          <w:p w14:paraId="742D7769" w14:textId="77777777" w:rsidR="007D0738" w:rsidRPr="00157731" w:rsidRDefault="007D0738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6FAC1169" w14:textId="77777777" w:rsidR="001F3F5F" w:rsidRPr="00157731" w:rsidRDefault="001F3F5F" w:rsidP="007D0738">
            <w:pPr>
              <w:tabs>
                <w:tab w:val="left" w:pos="318"/>
                <w:tab w:val="left" w:pos="4713"/>
              </w:tabs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5E59F6EF" w14:textId="1C1F166D" w:rsidR="007D0738" w:rsidRPr="00157731" w:rsidRDefault="007D0738" w:rsidP="007D0738">
            <w:pPr>
              <w:tabs>
                <w:tab w:val="left" w:pos="318"/>
                <w:tab w:val="left" w:pos="4713"/>
              </w:tabs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Protokoll från Distriktsårsmötet 7 oktober 2024 i Sandviken. </w:t>
            </w: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br/>
            </w: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ab/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Se hemsidan.</w:t>
            </w:r>
          </w:p>
          <w:p w14:paraId="0F4AFBFF" w14:textId="77777777" w:rsidR="007D0738" w:rsidRPr="00157731" w:rsidRDefault="007D0738" w:rsidP="00BC6912">
            <w:pPr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</w:tc>
        <w:tc>
          <w:tcPr>
            <w:tcW w:w="2126" w:type="dxa"/>
          </w:tcPr>
          <w:p w14:paraId="37F92E51" w14:textId="77777777" w:rsidR="00E956F9" w:rsidRPr="00C65AB9" w:rsidRDefault="00E956F9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Beslut:</w:t>
            </w:r>
          </w:p>
          <w:p w14:paraId="4AB21B0F" w14:textId="77777777" w:rsidR="007D0738" w:rsidRPr="00C65AB9" w:rsidRDefault="007D0738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8A1C2B" w:rsidRPr="00157731" w14:paraId="2782A902" w14:textId="77777777" w:rsidTr="00123F35">
        <w:tc>
          <w:tcPr>
            <w:tcW w:w="709" w:type="dxa"/>
            <w:shd w:val="clear" w:color="auto" w:fill="auto"/>
          </w:tcPr>
          <w:p w14:paraId="6453062B" w14:textId="77777777" w:rsidR="008A1C2B" w:rsidRPr="00157731" w:rsidRDefault="008A1C2B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20DE913F" w14:textId="77777777" w:rsidR="001A33E9" w:rsidRPr="00157731" w:rsidRDefault="001A33E9" w:rsidP="001F3F5F">
            <w:pPr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7CD1D9B8" w14:textId="77777777" w:rsidR="00F64BD1" w:rsidRPr="00157731" w:rsidRDefault="00042305" w:rsidP="00F64BD1">
            <w:pPr>
              <w:tabs>
                <w:tab w:val="left" w:pos="492"/>
              </w:tabs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Protokoll från </w:t>
            </w:r>
            <w:proofErr w:type="spellStart"/>
            <w:proofErr w:type="gramStart"/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SIWRs</w:t>
            </w:r>
            <w:proofErr w:type="spellEnd"/>
            <w:proofErr w:type="gramEnd"/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115:e Rådsårsmöte i </w:t>
            </w:r>
            <w:r>
              <w:fldChar w:fldCharType="begin"/>
            </w:r>
            <w:r w:rsidRPr="00DA748D">
              <w:rPr>
                <w:lang w:val="sv-SE"/>
              </w:rPr>
              <w:instrText>HYPERLINK "https://medlem.innerwheel.se/mina-sidor/raadet/?orgId=17500&amp;folderId=26323" \l "dokument"</w:instrText>
            </w:r>
            <w:r>
              <w:fldChar w:fldCharType="separate"/>
            </w: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Solna 9-10 november </w:t>
            </w:r>
            <w:r w:rsidR="00F64BD1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2024</w:t>
            </w:r>
            <w:r>
              <w:fldChar w:fldCharType="end"/>
            </w: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.</w:t>
            </w:r>
          </w:p>
          <w:p w14:paraId="0055CFD0" w14:textId="3DA1B4F9" w:rsidR="00886812" w:rsidRPr="00157731" w:rsidRDefault="00F64BD1" w:rsidP="001F3F5F">
            <w:pPr>
              <w:tabs>
                <w:tab w:val="left" w:pos="320"/>
              </w:tabs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ab/>
            </w:r>
            <w:r w:rsidR="00042305" w:rsidRPr="00157731">
              <w:rPr>
                <w:rFonts w:ascii="Myriad Pro" w:hAnsi="Myriad Pro"/>
                <w:sz w:val="22"/>
                <w:szCs w:val="22"/>
                <w:lang w:val="sv-SE"/>
              </w:rPr>
              <w:t>Se hemsidan.</w:t>
            </w:r>
          </w:p>
          <w:p w14:paraId="60209748" w14:textId="13CBFBD2" w:rsidR="001A33E9" w:rsidRPr="00157731" w:rsidRDefault="001A33E9" w:rsidP="001F3F5F">
            <w:pPr>
              <w:rPr>
                <w:rFonts w:ascii="Myriad Pro" w:hAnsi="Myriad Pro"/>
                <w:sz w:val="16"/>
                <w:szCs w:val="16"/>
                <w:lang w:val="sv-SE"/>
              </w:rPr>
            </w:pPr>
          </w:p>
        </w:tc>
        <w:tc>
          <w:tcPr>
            <w:tcW w:w="2126" w:type="dxa"/>
          </w:tcPr>
          <w:p w14:paraId="6D72A33A" w14:textId="77777777" w:rsidR="00E956F9" w:rsidRPr="00C65AB9" w:rsidRDefault="00E956F9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Beslut:</w:t>
            </w:r>
          </w:p>
          <w:p w14:paraId="5D588211" w14:textId="77777777" w:rsidR="008A1C2B" w:rsidRPr="00C65AB9" w:rsidRDefault="008A1C2B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D43919" w:rsidRPr="00157731" w14:paraId="77042BBF" w14:textId="77777777" w:rsidTr="00123F35">
        <w:tc>
          <w:tcPr>
            <w:tcW w:w="709" w:type="dxa"/>
            <w:shd w:val="clear" w:color="auto" w:fill="auto"/>
          </w:tcPr>
          <w:p w14:paraId="49E29C8A" w14:textId="77777777" w:rsidR="00D43919" w:rsidRPr="00157731" w:rsidRDefault="00D43919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0B313E3D" w14:textId="77777777" w:rsidR="007D0738" w:rsidRPr="00157731" w:rsidRDefault="007D0738" w:rsidP="00E63B3C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7160B927" w14:textId="4CB6B208" w:rsidR="00D43919" w:rsidRPr="00157731" w:rsidRDefault="00886812" w:rsidP="00E63B3C">
            <w:pPr>
              <w:ind w:left="35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Anteckningar</w:t>
            </w:r>
            <w:r w:rsidR="00D43919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</w:t>
            </w: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från</w:t>
            </w:r>
            <w:r w:rsidR="00D43919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Rådsårsmötet</w:t>
            </w: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i Solna </w:t>
            </w:r>
            <w:proofErr w:type="gramStart"/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9-10</w:t>
            </w:r>
            <w:proofErr w:type="gramEnd"/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novem</w:t>
            </w:r>
            <w:r w:rsidR="005E7AE4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b</w:t>
            </w: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er 2025</w:t>
            </w:r>
          </w:p>
          <w:p w14:paraId="09EEEB06" w14:textId="77777777" w:rsidR="00D43919" w:rsidRPr="00157731" w:rsidRDefault="00D43919" w:rsidP="001A33E9">
            <w:pPr>
              <w:pStyle w:val="Liststycke"/>
              <w:numPr>
                <w:ilvl w:val="0"/>
                <w:numId w:val="21"/>
              </w:numPr>
              <w:ind w:left="460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Annkatrin Forsling</w:t>
            </w:r>
          </w:p>
          <w:p w14:paraId="77F9412D" w14:textId="77777777" w:rsidR="00D43919" w:rsidRPr="00157731" w:rsidRDefault="00D43919" w:rsidP="00E63B3C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269F6948" w14:textId="5A5E02DF" w:rsidR="00886812" w:rsidRDefault="00886812" w:rsidP="001A33E9">
            <w:pPr>
              <w:pStyle w:val="Liststycke"/>
              <w:numPr>
                <w:ilvl w:val="0"/>
                <w:numId w:val="21"/>
              </w:numPr>
              <w:ind w:left="460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Nya benämningar för IT-funktionärer i klubbar och distrikt</w:t>
            </w:r>
            <w:r w:rsidR="001A33E9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br/>
            </w:r>
            <w:r w:rsidR="00E63B3C"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IT-samordnare 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Annika Ahlqvist, Christina Sundbom</w:t>
            </w:r>
          </w:p>
          <w:p w14:paraId="0AEAFB44" w14:textId="77777777" w:rsidR="00670B5E" w:rsidRPr="00670B5E" w:rsidRDefault="00670B5E" w:rsidP="00670B5E">
            <w:pPr>
              <w:pStyle w:val="Liststycke"/>
              <w:rPr>
                <w:rFonts w:ascii="Myriad Pro" w:hAnsi="Myriad Pro"/>
                <w:sz w:val="22"/>
                <w:szCs w:val="22"/>
                <w:lang w:val="sv-SE"/>
              </w:rPr>
            </w:pPr>
          </w:p>
          <w:p w14:paraId="4B54AFD9" w14:textId="77777777" w:rsidR="00670B5E" w:rsidRPr="00670B5E" w:rsidRDefault="00670B5E" w:rsidP="00670B5E">
            <w:pPr>
              <w:rPr>
                <w:rFonts w:ascii="Myriad Pro" w:hAnsi="Myriad Pro"/>
                <w:sz w:val="22"/>
                <w:szCs w:val="22"/>
                <w:lang w:val="sv-SE"/>
              </w:rPr>
            </w:pPr>
          </w:p>
          <w:p w14:paraId="67A312BF" w14:textId="77777777" w:rsidR="00157731" w:rsidRPr="00157731" w:rsidRDefault="00157731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625C8ECD" w14:textId="4CDA23FA" w:rsidR="00886812" w:rsidRPr="00157731" w:rsidRDefault="00886812" w:rsidP="001A33E9">
            <w:pPr>
              <w:pStyle w:val="Liststycke"/>
              <w:numPr>
                <w:ilvl w:val="0"/>
                <w:numId w:val="22"/>
              </w:numPr>
              <w:ind w:left="460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Nya beslut om tryckning av material</w:t>
            </w:r>
          </w:p>
          <w:p w14:paraId="2C3D1B55" w14:textId="3E60B112" w:rsidR="00E63B3C" w:rsidRPr="00157731" w:rsidRDefault="001A33E9" w:rsidP="001A33E9">
            <w:pPr>
              <w:pStyle w:val="Liststycke"/>
              <w:spacing w:after="120"/>
              <w:ind w:left="460" w:hanging="283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ab/>
            </w:r>
            <w:r w:rsidR="00E63B3C"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Distriktsredaktör Kerstin Jonson </w:t>
            </w:r>
          </w:p>
          <w:p w14:paraId="76FF5D8B" w14:textId="63DE0EF7" w:rsidR="001A33E9" w:rsidRPr="00157731" w:rsidRDefault="001A33E9" w:rsidP="00E63B3C">
            <w:pPr>
              <w:pStyle w:val="Liststycke"/>
              <w:spacing w:after="120"/>
              <w:ind w:left="460" w:hanging="283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ab/>
            </w:r>
            <w:r w:rsidR="00886812" w:rsidRPr="00157731">
              <w:rPr>
                <w:rFonts w:ascii="Myriad Pro" w:hAnsi="Myriad Pro"/>
                <w:sz w:val="22"/>
                <w:szCs w:val="22"/>
                <w:lang w:val="sv-SE"/>
              </w:rPr>
              <w:t>Stadgar</w:t>
            </w:r>
          </w:p>
          <w:p w14:paraId="0F3A53E7" w14:textId="08737DC7" w:rsidR="001A33E9" w:rsidRPr="00157731" w:rsidRDefault="001A33E9" w:rsidP="00DF4610">
            <w:pPr>
              <w:spacing w:after="120"/>
              <w:ind w:left="462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I</w:t>
            </w:r>
            <w:r w:rsidR="00886812" w:rsidRPr="00157731">
              <w:rPr>
                <w:rFonts w:ascii="Myriad Pro" w:hAnsi="Myriad Pro"/>
                <w:sz w:val="22"/>
                <w:szCs w:val="22"/>
                <w:lang w:val="sv-SE"/>
              </w:rPr>
              <w:t>nstruktioner/Uppdragsbeskrivningar för funktionärer</w:t>
            </w:r>
          </w:p>
          <w:p w14:paraId="159C2C2F" w14:textId="0406EBD1" w:rsidR="00D43919" w:rsidRPr="00157731" w:rsidRDefault="00E63B3C" w:rsidP="00DF4610">
            <w:pPr>
              <w:spacing w:after="120"/>
              <w:ind w:left="462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H</w:t>
            </w:r>
            <w:r w:rsidR="00886812"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andbok </w:t>
            </w:r>
          </w:p>
        </w:tc>
        <w:tc>
          <w:tcPr>
            <w:tcW w:w="2126" w:type="dxa"/>
          </w:tcPr>
          <w:p w14:paraId="2357B695" w14:textId="215B3302" w:rsidR="00D43919" w:rsidRPr="00C65AB9" w:rsidRDefault="00E956F9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  <w:r w:rsidRPr="00C65AB9">
              <w:rPr>
                <w:rFonts w:ascii="Myriad Pro" w:hAnsi="Myriad Pro"/>
                <w:color w:val="auto"/>
              </w:rPr>
              <w:lastRenderedPageBreak/>
              <w:t>Information:</w:t>
            </w:r>
          </w:p>
        </w:tc>
      </w:tr>
      <w:tr w:rsidR="008A1C2B" w:rsidRPr="00DA748D" w14:paraId="266312DC" w14:textId="77777777" w:rsidTr="00123F35">
        <w:tc>
          <w:tcPr>
            <w:tcW w:w="709" w:type="dxa"/>
            <w:shd w:val="clear" w:color="auto" w:fill="auto"/>
          </w:tcPr>
          <w:p w14:paraId="1A0D89C9" w14:textId="77777777" w:rsidR="008A1C2B" w:rsidRPr="00157731" w:rsidRDefault="008A1C2B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5363812C" w14:textId="77777777" w:rsidR="001A33E9" w:rsidRPr="00157731" w:rsidRDefault="001A33E9" w:rsidP="00157731">
            <w:pPr>
              <w:ind w:left="179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0D2EA895" w14:textId="3DB49276" w:rsidR="00042305" w:rsidRPr="00157731" w:rsidRDefault="00042305" w:rsidP="00157731">
            <w:pPr>
              <w:ind w:left="179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Inkomna skrivelser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</w:t>
            </w:r>
          </w:p>
          <w:p w14:paraId="52060856" w14:textId="77777777" w:rsidR="00042305" w:rsidRPr="00157731" w:rsidRDefault="00042305" w:rsidP="00670B5E">
            <w:pPr>
              <w:ind w:left="744" w:hanging="423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Eva Gilles brev till alla medlemmar</w:t>
            </w:r>
          </w:p>
          <w:p w14:paraId="146B9E2B" w14:textId="77777777" w:rsidR="008A1C2B" w:rsidRPr="00157731" w:rsidRDefault="008A1C2B" w:rsidP="00157731">
            <w:pPr>
              <w:tabs>
                <w:tab w:val="left" w:pos="4331"/>
              </w:tabs>
              <w:ind w:left="179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7F9F894C" w14:textId="77777777" w:rsidR="008A1C2B" w:rsidRPr="00C65AB9" w:rsidRDefault="008A1C2B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F82B5E" w:rsidRPr="00157731" w14:paraId="5F2A81DF" w14:textId="77777777" w:rsidTr="00123F35">
        <w:tc>
          <w:tcPr>
            <w:tcW w:w="709" w:type="dxa"/>
            <w:shd w:val="clear" w:color="auto" w:fill="auto"/>
          </w:tcPr>
          <w:p w14:paraId="5CE2EBCE" w14:textId="77777777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  <w:shd w:val="clear" w:color="auto" w:fill="auto"/>
          </w:tcPr>
          <w:p w14:paraId="04009393" w14:textId="77777777" w:rsidR="001A33E9" w:rsidRPr="00157731" w:rsidRDefault="001A33E9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55F0F228" w14:textId="094C1786" w:rsidR="00F82B5E" w:rsidRPr="00C65AB9" w:rsidRDefault="00E956F9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Nominerade </w:t>
            </w:r>
            <w:r w:rsidR="000E5D8A"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funktionärer</w:t>
            </w:r>
            <w:r w:rsidR="00F82B5E"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till SIWR 2025–2026:</w:t>
            </w:r>
          </w:p>
          <w:p w14:paraId="77FB1220" w14:textId="77777777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1786CD76" w14:textId="6C1E9CD8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Rådspresident</w:t>
            </w:r>
          </w:p>
          <w:p w14:paraId="49BEFDCF" w14:textId="5CF915F9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Birgitta </w:t>
            </w:r>
            <w:proofErr w:type="spellStart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Sallmén</w:t>
            </w:r>
            <w:proofErr w:type="spellEnd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, Gislaved IWC</w:t>
            </w: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,</w:t>
            </w:r>
          </w:p>
          <w:p w14:paraId="0FDD9E0C" w14:textId="77777777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6CB98448" w14:textId="612F0A12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proofErr w:type="spellStart"/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Past</w:t>
            </w:r>
            <w:proofErr w:type="spellEnd"/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rådspresident/ Nationalrepresentant/RISO</w:t>
            </w:r>
          </w:p>
          <w:p w14:paraId="369C4DCD" w14:textId="5ACCDF13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Ingrid </w:t>
            </w:r>
            <w:proofErr w:type="spellStart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Haggårds</w:t>
            </w:r>
            <w:proofErr w:type="spellEnd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, Borlänge-Tunabygden IWC,</w:t>
            </w:r>
          </w:p>
          <w:p w14:paraId="0AC4167D" w14:textId="77777777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</w:p>
          <w:p w14:paraId="45E9B9DE" w14:textId="7CD2E590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Vice rådspresident/Vice nationalrepresentant</w:t>
            </w:r>
          </w:p>
          <w:p w14:paraId="328C591C" w14:textId="0096D225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Monique Mellin, Lund IWC,</w:t>
            </w:r>
          </w:p>
          <w:p w14:paraId="4071E589" w14:textId="77777777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4D434A62" w14:textId="42020A39" w:rsidR="00F82B5E" w:rsidRPr="00157731" w:rsidRDefault="00F82B5E" w:rsidP="00157731">
            <w:pPr>
              <w:tabs>
                <w:tab w:val="left" w:pos="2532"/>
              </w:tabs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Rådssekreterare </w:t>
            </w:r>
          </w:p>
          <w:p w14:paraId="298968D2" w14:textId="35087AAF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Ruth Brunner, Hässleholm IWC,</w:t>
            </w:r>
          </w:p>
          <w:p w14:paraId="75BDB59E" w14:textId="77777777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17870440" w14:textId="5D62CD5C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Rådsskattmästare </w:t>
            </w:r>
          </w:p>
          <w:p w14:paraId="31BADB6D" w14:textId="2157499E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>
              <w:fldChar w:fldCharType="begin"/>
            </w:r>
            <w:r w:rsidRPr="00DA748D">
              <w:rPr>
                <w:lang w:val="sv-SE"/>
              </w:rPr>
              <w:instrText>HYPERLINK "https://medlem.innerwheel.se/soek-i-registret/medlemmar/medlem?membId=1285880"</w:instrText>
            </w:r>
            <w:r>
              <w:fldChar w:fldCharType="separate"/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Ingela Engkvist</w:t>
            </w:r>
            <w:r>
              <w:fldChar w:fldCharType="end"/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, Hässleholm IWC,</w:t>
            </w:r>
          </w:p>
          <w:p w14:paraId="714F0301" w14:textId="77777777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6CF88897" w14:textId="5B5226EC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Rådsrevisorer </w:t>
            </w:r>
          </w:p>
          <w:p w14:paraId="159CF189" w14:textId="77777777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Lena Nennefors, Halmstad-Tylösand IWC</w:t>
            </w:r>
          </w:p>
          <w:p w14:paraId="40EABECE" w14:textId="2CB000AA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Margaretha </w:t>
            </w:r>
            <w:proofErr w:type="spellStart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Warnholtz</w:t>
            </w:r>
            <w:proofErr w:type="spellEnd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, Halmstad-Tylösand IWC,</w:t>
            </w:r>
          </w:p>
          <w:p w14:paraId="5AACB56A" w14:textId="77777777" w:rsidR="00B4565A" w:rsidRPr="00157731" w:rsidRDefault="00B4565A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08A6BADB" w14:textId="367C53EE" w:rsidR="00F82B5E" w:rsidRPr="00A136A0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</w:rPr>
            </w:pPr>
            <w:r w:rsidRPr="00A136A0">
              <w:rPr>
                <w:rFonts w:ascii="Myriad Pro" w:hAnsi="Myriad Pro"/>
                <w:i/>
                <w:iCs/>
                <w:sz w:val="22"/>
                <w:szCs w:val="22"/>
              </w:rPr>
              <w:t>Revisorssuppleanter</w:t>
            </w:r>
          </w:p>
          <w:p w14:paraId="7F5B2B1D" w14:textId="77777777" w:rsidR="00F82B5E" w:rsidRPr="00A136A0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</w:rPr>
            </w:pPr>
            <w:r w:rsidRPr="00A136A0">
              <w:rPr>
                <w:rFonts w:ascii="Myriad Pro" w:hAnsi="Myriad Pro"/>
                <w:sz w:val="22"/>
                <w:szCs w:val="22"/>
              </w:rPr>
              <w:t>Helena Hansson Ohlsson, Osby- Broby IWC</w:t>
            </w:r>
          </w:p>
          <w:p w14:paraId="4279F444" w14:textId="7281B230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Maria Lindau Olsson, Osby-Broby IWC,</w:t>
            </w:r>
          </w:p>
          <w:p w14:paraId="67C08BBC" w14:textId="77777777" w:rsidR="00B4565A" w:rsidRPr="00157731" w:rsidRDefault="00B4565A" w:rsidP="00157731">
            <w:pPr>
              <w:ind w:left="177"/>
              <w:rPr>
                <w:rFonts w:ascii="Myriad Pro" w:hAnsi="Myriad Pro"/>
                <w:sz w:val="16"/>
                <w:szCs w:val="16"/>
                <w:lang w:val="sv-SE"/>
              </w:rPr>
            </w:pPr>
          </w:p>
          <w:p w14:paraId="1B54D2ED" w14:textId="77777777" w:rsidR="00B4565A" w:rsidRPr="00157731" w:rsidRDefault="00B4565A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2FE4F789" w14:textId="50E530C2" w:rsidR="00F82B5E" w:rsidRPr="00C65AB9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Funktionärer som utse</w:t>
            </w:r>
            <w:r w:rsidR="000E5D8A"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s</w:t>
            </w: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av SIWR </w:t>
            </w:r>
            <w:proofErr w:type="gramStart"/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2025-2026</w:t>
            </w:r>
            <w:proofErr w:type="gramEnd"/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:</w:t>
            </w:r>
          </w:p>
          <w:p w14:paraId="5703DC65" w14:textId="77777777" w:rsidR="00B53856" w:rsidRPr="00157731" w:rsidRDefault="00B53856" w:rsidP="00157731">
            <w:pPr>
              <w:ind w:left="177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7A1BCDFC" w14:textId="77777777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Rådsarkivarie</w:t>
            </w:r>
          </w:p>
          <w:p w14:paraId="17BA3F13" w14:textId="4B9E3108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Agneta Mellgren, Arboga IWC</w:t>
            </w:r>
          </w:p>
          <w:p w14:paraId="1BD1891E" w14:textId="77777777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61D1E3BB" w14:textId="29A69CFD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Redaktör </w:t>
            </w:r>
          </w:p>
          <w:p w14:paraId="34B443A5" w14:textId="27E3075D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Ursula Hellberg, Ystad IWC</w:t>
            </w:r>
          </w:p>
          <w:p w14:paraId="3DDA7646" w14:textId="77777777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</w:p>
          <w:p w14:paraId="6100ACAE" w14:textId="77777777" w:rsidR="007D0738" w:rsidRPr="00157731" w:rsidRDefault="007D0738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736945E8" w14:textId="77777777" w:rsidR="00DA4356" w:rsidRDefault="00DA4356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566EC198" w14:textId="03F89B45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Medieansvarig </w:t>
            </w:r>
          </w:p>
          <w:p w14:paraId="7586FB97" w14:textId="5D15C993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Kerstin Jonson, Sandviken IWC</w:t>
            </w:r>
          </w:p>
          <w:p w14:paraId="4AADC5EE" w14:textId="77777777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0293CE16" w14:textId="39B3F91D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Matrikelansvarig </w:t>
            </w:r>
          </w:p>
          <w:p w14:paraId="7B55DDDB" w14:textId="41044D49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Kajsa </w:t>
            </w:r>
            <w:r>
              <w:fldChar w:fldCharType="begin"/>
            </w:r>
            <w:r w:rsidRPr="00DA748D">
              <w:rPr>
                <w:lang w:val="sv-SE"/>
              </w:rPr>
              <w:instrText>HYPERLINK "https://medlem.innerwheel.se/soek-i-registret/medlemmar/medlem?membId=1288081"</w:instrText>
            </w:r>
            <w:r>
              <w:fldChar w:fldCharType="separate"/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Rentzhog</w:t>
            </w:r>
            <w:r>
              <w:fldChar w:fldCharType="end"/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, Sundsvall IWC</w:t>
            </w:r>
          </w:p>
          <w:p w14:paraId="1986ED36" w14:textId="77777777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</w:p>
          <w:p w14:paraId="33EAD97C" w14:textId="599A04AA" w:rsidR="00F82B5E" w:rsidRPr="00157731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IT-samordnare</w:t>
            </w:r>
          </w:p>
          <w:p w14:paraId="317578C7" w14:textId="41219956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  <w:r>
              <w:fldChar w:fldCharType="begin"/>
            </w:r>
            <w:r w:rsidRPr="00DA748D">
              <w:rPr>
                <w:lang w:val="sv-SE"/>
              </w:rPr>
              <w:instrText>HYPERLINK "https://medlem.innerwheel.se/soek-i-registret/medlemmar/medlem?membId=1289374"</w:instrText>
            </w:r>
            <w:r>
              <w:fldChar w:fldCharType="separate"/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Gun Furunger</w:t>
            </w:r>
            <w:r>
              <w:fldChar w:fldCharType="end"/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, </w:t>
            </w:r>
            <w:r>
              <w:fldChar w:fldCharType="begin"/>
            </w:r>
            <w:r w:rsidRPr="00DA748D">
              <w:rPr>
                <w:lang w:val="sv-SE"/>
              </w:rPr>
              <w:instrText>HYPERLINK "https://medlem.innerwheel.se/soek-i-registret/klubbar/klubb?orgId=17593"</w:instrText>
            </w:r>
            <w:r>
              <w:fldChar w:fldCharType="separate"/>
            </w:r>
            <w:r w:rsidRPr="00E956F9">
              <w:rPr>
                <w:rFonts w:ascii="Myriad Pro" w:hAnsi="Myriad Pro"/>
                <w:lang w:val="sv-SE"/>
              </w:rPr>
              <w:t>Alingsås-Lerum-Vårgårda</w:t>
            </w:r>
            <w:r>
              <w:fldChar w:fldCharType="end"/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IWC</w:t>
            </w:r>
          </w:p>
          <w:p w14:paraId="052A418E" w14:textId="77777777" w:rsidR="00F82B5E" w:rsidRPr="00157731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sv-SE"/>
              </w:rPr>
            </w:pPr>
          </w:p>
          <w:p w14:paraId="18C3290A" w14:textId="65991D11" w:rsidR="00F82B5E" w:rsidRPr="00A136A0" w:rsidRDefault="00F82B5E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nb-NO"/>
              </w:rPr>
            </w:pPr>
            <w:r>
              <w:fldChar w:fldCharType="begin"/>
            </w:r>
            <w:r w:rsidRPr="00DA748D">
              <w:rPr>
                <w:lang w:val="nb-NO"/>
              </w:rPr>
              <w:instrText>HYPERLINK "https://medlem.innerwheel.se/soek-i-registret/medlemmar/medlem?membId=1565387"</w:instrText>
            </w:r>
            <w:r>
              <w:fldChar w:fldCharType="separate"/>
            </w:r>
            <w:r w:rsidRPr="00A136A0">
              <w:rPr>
                <w:rFonts w:ascii="Myriad Pro" w:hAnsi="Myriad Pro"/>
                <w:i/>
                <w:iCs/>
                <w:sz w:val="22"/>
                <w:szCs w:val="22"/>
                <w:lang w:val="nb-NO"/>
              </w:rPr>
              <w:t>Webmaster</w:t>
            </w:r>
            <w:r>
              <w:fldChar w:fldCharType="end"/>
            </w:r>
          </w:p>
          <w:p w14:paraId="2F0B59B8" w14:textId="70B36539" w:rsidR="00A02969" w:rsidRPr="00A136A0" w:rsidRDefault="00F82B5E" w:rsidP="00157731">
            <w:pPr>
              <w:ind w:left="177"/>
              <w:rPr>
                <w:rFonts w:ascii="Myriad Pro" w:hAnsi="Myriad Pro"/>
                <w:sz w:val="22"/>
                <w:szCs w:val="22"/>
                <w:lang w:val="nb-NO"/>
              </w:rPr>
            </w:pPr>
            <w:r w:rsidRPr="00A136A0">
              <w:rPr>
                <w:rFonts w:ascii="Myriad Pro" w:hAnsi="Myriad Pro"/>
                <w:sz w:val="22"/>
                <w:szCs w:val="22"/>
                <w:lang w:val="nb-NO"/>
              </w:rPr>
              <w:t xml:space="preserve">Helene Reiner, Stockholm </w:t>
            </w:r>
            <w:proofErr w:type="spellStart"/>
            <w:r w:rsidRPr="00A136A0">
              <w:rPr>
                <w:rFonts w:ascii="Myriad Pro" w:hAnsi="Myriad Pro"/>
                <w:sz w:val="22"/>
                <w:szCs w:val="22"/>
                <w:lang w:val="nb-NO"/>
              </w:rPr>
              <w:t>Västra</w:t>
            </w:r>
            <w:proofErr w:type="spellEnd"/>
            <w:r w:rsidRPr="00A136A0">
              <w:rPr>
                <w:rFonts w:ascii="Myriad Pro" w:hAnsi="Myriad Pro"/>
                <w:sz w:val="22"/>
                <w:szCs w:val="22"/>
                <w:lang w:val="nb-NO"/>
              </w:rPr>
              <w:t xml:space="preserve"> IWC.</w:t>
            </w:r>
          </w:p>
          <w:p w14:paraId="087D2CCF" w14:textId="6A56CF22" w:rsidR="00FD568A" w:rsidRPr="00A136A0" w:rsidRDefault="00FD568A" w:rsidP="00157731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</w:tcPr>
          <w:p w14:paraId="79726406" w14:textId="77777777" w:rsidR="00C65AB9" w:rsidRPr="008711E6" w:rsidRDefault="00C65AB9" w:rsidP="00157731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7"/>
              <w:rPr>
                <w:rFonts w:ascii="Myriad Pro" w:eastAsia="Arial Unicode MS" w:hAnsi="Myriad Pro" w:cs="Times New Roman"/>
                <w:i/>
                <w:iCs/>
                <w:color w:val="auto"/>
                <w:lang w:val="nb-NO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52CB50D" w14:textId="472F3789" w:rsidR="00F82B5E" w:rsidRPr="00C65AB9" w:rsidRDefault="00E956F9" w:rsidP="00157731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7"/>
              <w:rPr>
                <w:rFonts w:ascii="Myriad Pro" w:eastAsia="Arial Unicode MS" w:hAnsi="Myriad Pro" w:cs="Times New Roman"/>
                <w:i/>
                <w:iCs/>
                <w:color w:val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5AB9">
              <w:rPr>
                <w:rFonts w:ascii="Myriad Pro" w:eastAsia="Arial Unicode MS" w:hAnsi="Myriad Pro" w:cs="Times New Roman"/>
                <w:i/>
                <w:iCs/>
                <w:color w:val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Beslut:</w:t>
            </w:r>
          </w:p>
        </w:tc>
      </w:tr>
      <w:tr w:rsidR="00F82B5E" w:rsidRPr="00157731" w14:paraId="1171A5B2" w14:textId="77777777" w:rsidTr="00123F35">
        <w:trPr>
          <w:trHeight w:val="20"/>
        </w:trPr>
        <w:tc>
          <w:tcPr>
            <w:tcW w:w="709" w:type="dxa"/>
            <w:shd w:val="clear" w:color="auto" w:fill="auto"/>
          </w:tcPr>
          <w:p w14:paraId="133AB4FD" w14:textId="0952E1D1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lang w:val="nb-NO"/>
              </w:rPr>
            </w:pPr>
          </w:p>
        </w:tc>
        <w:tc>
          <w:tcPr>
            <w:tcW w:w="7088" w:type="dxa"/>
            <w:shd w:val="clear" w:color="auto" w:fill="auto"/>
          </w:tcPr>
          <w:p w14:paraId="40A9926E" w14:textId="77777777" w:rsidR="007D0738" w:rsidRPr="00157731" w:rsidRDefault="007D0738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4F3181E5" w14:textId="71ED88E4" w:rsidR="007C7A5D" w:rsidRPr="00157731" w:rsidRDefault="00F82B5E" w:rsidP="004F3897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Nomineringar till D233 2025–2026:</w:t>
            </w:r>
          </w:p>
          <w:p w14:paraId="11DBBCA6" w14:textId="7777777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6FD3A361" w14:textId="77777777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Distriktspresident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</w:t>
            </w:r>
          </w:p>
          <w:p w14:paraId="793650D1" w14:textId="123C414B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Sonja Båtelsson, Sandviken IWC</w:t>
            </w:r>
          </w:p>
          <w:p w14:paraId="1162B166" w14:textId="7777777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33C882DE" w14:textId="77777777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proofErr w:type="spellStart"/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Past</w:t>
            </w:r>
            <w:proofErr w:type="spellEnd"/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Distriktspresident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</w:t>
            </w:r>
          </w:p>
          <w:p w14:paraId="33C75A30" w14:textId="2CA1864E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Annkatrin Forsling, Avesta IWC</w:t>
            </w:r>
          </w:p>
          <w:p w14:paraId="5B1A74F3" w14:textId="7777777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79D9F43D" w14:textId="77777777" w:rsidR="00B97179" w:rsidRPr="00157731" w:rsidRDefault="00F82B5E" w:rsidP="007876DA">
            <w:pPr>
              <w:ind w:left="174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Vice Distriktspresident</w:t>
            </w:r>
            <w:r w:rsidR="00B97179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,</w:t>
            </w:r>
          </w:p>
          <w:p w14:paraId="01DBAB73" w14:textId="11E42E89" w:rsidR="00F82B5E" w:rsidRPr="00157731" w:rsidRDefault="00F82B5E" w:rsidP="007876DA">
            <w:pPr>
              <w:ind w:left="174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Vakant</w:t>
            </w:r>
          </w:p>
          <w:p w14:paraId="22CF6A21" w14:textId="77777777" w:rsidR="00A02969" w:rsidRPr="00157731" w:rsidRDefault="00A02969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0118AC75" w14:textId="5D10061D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Distriktssekreterare</w:t>
            </w:r>
            <w:r w:rsidR="00B97179" w:rsidRPr="00157731">
              <w:rPr>
                <w:rFonts w:ascii="Myriad Pro" w:hAnsi="Myriad Pro"/>
                <w:sz w:val="22"/>
                <w:szCs w:val="22"/>
                <w:lang w:val="sv-SE"/>
              </w:rPr>
              <w:t>,</w:t>
            </w:r>
          </w:p>
          <w:p w14:paraId="634CFD3E" w14:textId="21058424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Lena Blom, Sandviken IWC</w:t>
            </w:r>
          </w:p>
          <w:p w14:paraId="2032258A" w14:textId="7777777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59EEC27C" w14:textId="77777777" w:rsidR="00F82B5E" w:rsidRPr="00157731" w:rsidRDefault="00F82B5E" w:rsidP="007876DA">
            <w:pPr>
              <w:ind w:left="174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Distriktsskattmästare, </w:t>
            </w:r>
          </w:p>
          <w:p w14:paraId="1B9C22A6" w14:textId="3ED6E019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Kristina Norell, Bollnäs-Edsbyn IWC</w:t>
            </w:r>
          </w:p>
          <w:p w14:paraId="19131D2E" w14:textId="77777777" w:rsidR="00042305" w:rsidRPr="00157731" w:rsidRDefault="00042305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4D7CCE73" w14:textId="43C799E6" w:rsidR="00042305" w:rsidRPr="00157731" w:rsidRDefault="00042305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Vice Distriktsskattmästare,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</w:t>
            </w:r>
          </w:p>
          <w:p w14:paraId="3B12CCF8" w14:textId="33554D02" w:rsidR="00042305" w:rsidRPr="00157731" w:rsidRDefault="00042305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Vakant</w:t>
            </w:r>
          </w:p>
          <w:p w14:paraId="7DE389AD" w14:textId="7777777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163381EF" w14:textId="77777777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DISO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</w:t>
            </w:r>
          </w:p>
          <w:p w14:paraId="4FE9ECBB" w14:textId="1D259D26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Inger Bäckström, Bollnäs-Edsbyn IWC</w:t>
            </w:r>
          </w:p>
          <w:p w14:paraId="76D68A95" w14:textId="7777777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61E510DD" w14:textId="4AC771AF" w:rsidR="00F82B5E" w:rsidRPr="00157731" w:rsidRDefault="00F82B5E" w:rsidP="007876DA">
            <w:pPr>
              <w:ind w:left="174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Distriktsrevisorer</w:t>
            </w:r>
            <w:r w:rsidR="00B97179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,</w:t>
            </w:r>
          </w:p>
          <w:p w14:paraId="078598F1" w14:textId="77C1D3BE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Sussie Lindstedt, Bollnäs-Edsbyn IWC</w:t>
            </w:r>
          </w:p>
          <w:p w14:paraId="644DF007" w14:textId="1F8F7549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Rut Bodén, Hudiksvall IWC</w:t>
            </w:r>
          </w:p>
          <w:p w14:paraId="72694C03" w14:textId="7777777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62B04833" w14:textId="77777777" w:rsidR="00BA7FAD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Distriktsrevisorsuppleant </w:t>
            </w:r>
          </w:p>
          <w:p w14:paraId="04315112" w14:textId="3B9CD9C0" w:rsidR="00F82B5E" w:rsidRPr="00157731" w:rsidRDefault="00670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>
              <w:rPr>
                <w:rFonts w:ascii="Myriad Pro" w:hAnsi="Myriad Pro"/>
                <w:sz w:val="22"/>
                <w:szCs w:val="22"/>
                <w:lang w:val="sv-SE"/>
              </w:rPr>
              <w:t>Gunilla Styf-Lindberg, Bollnäs-Edsbyn IWC</w:t>
            </w:r>
          </w:p>
          <w:p w14:paraId="354D76E7" w14:textId="77777777" w:rsidR="007D0738" w:rsidRPr="00DA4356" w:rsidRDefault="007D0738" w:rsidP="004F3897">
            <w:pPr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116B1C70" w14:textId="44636CB0" w:rsidR="00F82B5E" w:rsidRPr="00157731" w:rsidRDefault="00F82B5E" w:rsidP="00670B5E">
            <w:pPr>
              <w:ind w:left="177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Övriga funktionärer som utses av distriktets VU </w:t>
            </w:r>
            <w:proofErr w:type="gramStart"/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2025-2026</w:t>
            </w:r>
            <w:proofErr w:type="gramEnd"/>
          </w:p>
          <w:p w14:paraId="30B0A635" w14:textId="7777777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552EBDAB" w14:textId="3474318B" w:rsidR="00F82B5E" w:rsidRPr="00A62C46" w:rsidRDefault="00F82B5E" w:rsidP="007876DA">
            <w:pPr>
              <w:ind w:left="174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A62C46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IT-samordnare </w:t>
            </w:r>
            <w:r w:rsidR="000E5D8A" w:rsidRPr="00A62C46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(IT-</w:t>
            </w:r>
            <w:proofErr w:type="spellStart"/>
            <w:r w:rsidR="000E5D8A" w:rsidRPr="00A62C46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admin</w:t>
            </w:r>
            <w:proofErr w:type="spellEnd"/>
            <w:r w:rsidR="000E5D8A" w:rsidRPr="00A62C46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 från 2</w:t>
            </w:r>
            <w:r w:rsidR="00A62C46" w:rsidRPr="00A62C46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5</w:t>
            </w:r>
            <w:r w:rsidR="000E5D8A" w:rsidRPr="00A62C46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-07-01)</w:t>
            </w:r>
          </w:p>
          <w:p w14:paraId="613EB8D0" w14:textId="0D7B347E" w:rsidR="00F82B5E" w:rsidRPr="00A62C46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A62C46">
              <w:rPr>
                <w:rFonts w:ascii="Myriad Pro" w:hAnsi="Myriad Pro"/>
                <w:sz w:val="22"/>
                <w:szCs w:val="22"/>
                <w:lang w:val="sv-SE"/>
              </w:rPr>
              <w:t>Annika Ahlqvist, Avesta IWC</w:t>
            </w:r>
          </w:p>
          <w:p w14:paraId="7F49FC8E" w14:textId="77777777" w:rsidR="00F82B5E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Christina Sundbom, Sandviken IWC</w:t>
            </w:r>
          </w:p>
          <w:p w14:paraId="7D2F1FCF" w14:textId="59746CA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24A1B74F" w14:textId="77777777" w:rsidR="00157731" w:rsidRDefault="00157731" w:rsidP="007876DA">
            <w:pPr>
              <w:ind w:left="174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  <w:p w14:paraId="13E44E79" w14:textId="711A9A63" w:rsidR="00F82B5E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Distriktsarkivarie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</w:t>
            </w:r>
          </w:p>
          <w:p w14:paraId="3D26CAE0" w14:textId="1833257C" w:rsidR="002F754C" w:rsidRPr="00157731" w:rsidRDefault="00F82B5E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Ann-Marie Jonsson</w:t>
            </w:r>
            <w:r w:rsidRPr="00157731">
              <w:rPr>
                <w:rFonts w:ascii="Myriad Pro" w:hAnsi="Myriad Pro"/>
                <w:color w:val="FF0000"/>
                <w:sz w:val="22"/>
                <w:szCs w:val="22"/>
                <w:lang w:val="sv-SE"/>
              </w:rPr>
              <w:t xml:space="preserve">, 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Sandviken IWC</w:t>
            </w:r>
          </w:p>
          <w:p w14:paraId="63E3FDCC" w14:textId="77777777" w:rsidR="00EA6016" w:rsidRPr="00157731" w:rsidRDefault="00EA6016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6EC63E65" w14:textId="01E7AE79" w:rsidR="00EA6016" w:rsidRPr="00157731" w:rsidRDefault="00EA6016" w:rsidP="007876DA">
            <w:pPr>
              <w:ind w:left="174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Distriktsredaktör</w:t>
            </w:r>
          </w:p>
          <w:p w14:paraId="674C1BFA" w14:textId="37A689BA" w:rsidR="00EA6016" w:rsidRPr="00157731" w:rsidRDefault="00EA6016" w:rsidP="007876DA">
            <w:pPr>
              <w:ind w:left="174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Kerstin Jonson</w:t>
            </w:r>
            <w:r w:rsidR="00670B5E">
              <w:rPr>
                <w:rFonts w:ascii="Myriad Pro" w:hAnsi="Myriad Pro"/>
                <w:sz w:val="22"/>
                <w:szCs w:val="22"/>
                <w:lang w:val="sv-SE"/>
              </w:rPr>
              <w:t>, Sandviken IWC</w:t>
            </w:r>
          </w:p>
          <w:p w14:paraId="4E3DF70C" w14:textId="75D624BE" w:rsidR="002F754C" w:rsidRPr="00157731" w:rsidRDefault="002F754C" w:rsidP="000A37F1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3B15D6BD" w14:textId="77777777" w:rsidR="00E956F9" w:rsidRPr="00C65AB9" w:rsidRDefault="00E956F9" w:rsidP="00E956F9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lastRenderedPageBreak/>
              <w:t>Beslut:</w:t>
            </w:r>
          </w:p>
          <w:p w14:paraId="5D35EAE1" w14:textId="77777777" w:rsidR="00A02969" w:rsidRPr="00C65AB9" w:rsidRDefault="00A02969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7A4DE80B" w14:textId="77777777" w:rsidR="00A02969" w:rsidRPr="00C65AB9" w:rsidRDefault="00A02969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7FC4BFCA" w14:textId="77777777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3E083D16" w14:textId="77777777" w:rsidR="00A02969" w:rsidRPr="00C65AB9" w:rsidRDefault="00A02969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50D4E62E" w14:textId="77777777" w:rsidR="00F414AF" w:rsidRPr="00C65AB9" w:rsidRDefault="00F414AF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21E82753" w14:textId="77777777" w:rsidR="00F414AF" w:rsidRPr="00C65AB9" w:rsidRDefault="00F414AF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4C36C066" w14:textId="77777777" w:rsidR="00F414AF" w:rsidRPr="00C65AB9" w:rsidRDefault="00F414AF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274F58EA" w14:textId="77777777" w:rsidR="00F414AF" w:rsidRPr="00C65AB9" w:rsidRDefault="00F414AF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2C8DAA72" w14:textId="77777777" w:rsidR="00F414AF" w:rsidRPr="00C65AB9" w:rsidRDefault="00F414AF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5E1768B7" w14:textId="77777777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5877D5CC" w14:textId="77777777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568FCA04" w14:textId="77777777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47785D5A" w14:textId="77777777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398C7D59" w14:textId="77777777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01B70C31" w14:textId="77777777" w:rsidR="008D34DD" w:rsidRPr="00C65AB9" w:rsidRDefault="008D34DD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5BA71FB1" w14:textId="77777777" w:rsidR="008D34DD" w:rsidRPr="00C65AB9" w:rsidRDefault="008D34DD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49671180" w14:textId="77777777" w:rsidR="008D34DD" w:rsidRPr="00C65AB9" w:rsidRDefault="008D34DD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7FD28FB9" w14:textId="77777777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6A9E9863" w14:textId="77777777" w:rsidR="00B53856" w:rsidRPr="00C65AB9" w:rsidRDefault="00B53856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64D9C27B" w14:textId="77777777" w:rsidR="008D34DD" w:rsidRPr="00C65AB9" w:rsidRDefault="008D34DD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4E4CBEBA" w14:textId="77777777" w:rsidR="008D34DD" w:rsidRPr="00C65AB9" w:rsidRDefault="008D34DD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  <w:p w14:paraId="3A3B567C" w14:textId="2FABAACD" w:rsidR="008D34DD" w:rsidRPr="00C65AB9" w:rsidRDefault="008D34DD" w:rsidP="0004230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F82B5E" w:rsidRPr="00157731" w14:paraId="5A5E1755" w14:textId="77777777" w:rsidTr="00123F35">
        <w:tc>
          <w:tcPr>
            <w:tcW w:w="709" w:type="dxa"/>
            <w:shd w:val="clear" w:color="auto" w:fill="auto"/>
          </w:tcPr>
          <w:p w14:paraId="266498AA" w14:textId="2BE78DF2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lang w:val="en-US"/>
              </w:rPr>
            </w:pPr>
          </w:p>
        </w:tc>
        <w:tc>
          <w:tcPr>
            <w:tcW w:w="7088" w:type="dxa"/>
            <w:shd w:val="clear" w:color="auto" w:fill="auto"/>
          </w:tcPr>
          <w:p w14:paraId="1754ECC6" w14:textId="77777777" w:rsidR="00796961" w:rsidRPr="00157731" w:rsidRDefault="00796961" w:rsidP="0045394E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66B1F1B7" w14:textId="17C262CC" w:rsidR="00F82B5E" w:rsidRPr="00157731" w:rsidRDefault="000A37F1" w:rsidP="0045394E">
            <w:pPr>
              <w:ind w:left="35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N</w:t>
            </w:r>
            <w:r w:rsidR="00F82B5E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ominering </w:t>
            </w:r>
          </w:p>
          <w:p w14:paraId="3AD145A5" w14:textId="4FDBE268" w:rsidR="00F82B5E" w:rsidRPr="00157731" w:rsidRDefault="00F82B5E" w:rsidP="00B97179">
            <w:pPr>
              <w:tabs>
                <w:tab w:val="right" w:pos="192"/>
              </w:tabs>
              <w:ind w:left="35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Ingelög Wyndhamn, Helsingborg har nominerats till Vice IIW President </w:t>
            </w:r>
            <w:proofErr w:type="gramStart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20</w:t>
            </w:r>
            <w:r w:rsidR="005C2B91" w:rsidRPr="00157731">
              <w:rPr>
                <w:rFonts w:ascii="Myriad Pro" w:hAnsi="Myriad Pro"/>
                <w:sz w:val="22"/>
                <w:szCs w:val="22"/>
                <w:lang w:val="sv-SE"/>
              </w:rPr>
              <w:t>2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5-2026</w:t>
            </w:r>
            <w:proofErr w:type="gramEnd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efter förslag </w:t>
            </w:r>
            <w:r w:rsidRPr="003C0D44">
              <w:rPr>
                <w:rFonts w:ascii="Myriad Pro" w:hAnsi="Myriad Pro"/>
                <w:sz w:val="22"/>
                <w:szCs w:val="22"/>
                <w:lang w:val="sv-SE"/>
              </w:rPr>
              <w:t>från distrikt 233.</w:t>
            </w:r>
          </w:p>
          <w:p w14:paraId="3C66E339" w14:textId="77777777" w:rsidR="00F82B5E" w:rsidRPr="00157731" w:rsidRDefault="00F82B5E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140F1070" w14:textId="6B02288A" w:rsidR="00F82B5E" w:rsidRPr="00157731" w:rsidRDefault="00F82B5E" w:rsidP="00EF02D6">
            <w:pPr>
              <w:pStyle w:val="Liststyck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5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Val av internationella funktionärer sker i klubbarna </w:t>
            </w:r>
            <w:r w:rsidR="00E63B3C"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digitalt 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via nätet</w:t>
            </w:r>
            <w:r w:rsidR="00637AD7"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mellan den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</w:t>
            </w:r>
            <w:proofErr w:type="gramStart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3-31</w:t>
            </w:r>
            <w:proofErr w:type="gramEnd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mars. </w:t>
            </w:r>
            <w:proofErr w:type="gramStart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Mail</w:t>
            </w:r>
            <w:proofErr w:type="gramEnd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</w:t>
            </w:r>
            <w:r w:rsidR="00042305"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har 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skicka</w:t>
            </w:r>
            <w:r w:rsidR="00157731">
              <w:rPr>
                <w:rFonts w:ascii="Myriad Pro" w:hAnsi="Myriad Pro"/>
                <w:sz w:val="22"/>
                <w:szCs w:val="22"/>
                <w:lang w:val="sv-SE"/>
              </w:rPr>
              <w:t>t</w:t>
            </w: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s ut den 1 mars till alla klubbar. </w:t>
            </w:r>
          </w:p>
          <w:p w14:paraId="7C41757D" w14:textId="14A96F20" w:rsidR="00B97179" w:rsidRPr="00157731" w:rsidRDefault="00B97179" w:rsidP="000A37F1">
            <w:pPr>
              <w:ind w:left="35"/>
              <w:rPr>
                <w:rFonts w:ascii="Myriad Pro" w:hAnsi="Myriad Pro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76454467" w14:textId="0B5FCAB8" w:rsidR="00F82B5E" w:rsidRPr="00C65AB9" w:rsidRDefault="00E956F9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  <w:r w:rsidRPr="00C65AB9">
              <w:rPr>
                <w:rFonts w:ascii="Myriad Pro" w:hAnsi="Myriad Pro"/>
                <w:color w:val="auto"/>
              </w:rPr>
              <w:t>Information:</w:t>
            </w:r>
          </w:p>
        </w:tc>
      </w:tr>
      <w:tr w:rsidR="000A37F1" w:rsidRPr="00E956F9" w14:paraId="51DDD1D2" w14:textId="77777777" w:rsidTr="00123F35">
        <w:tc>
          <w:tcPr>
            <w:tcW w:w="709" w:type="dxa"/>
            <w:shd w:val="clear" w:color="auto" w:fill="auto"/>
          </w:tcPr>
          <w:p w14:paraId="62F2EA43" w14:textId="77777777" w:rsidR="000A37F1" w:rsidRPr="00157731" w:rsidRDefault="000A37F1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  <w:shd w:val="clear" w:color="auto" w:fill="auto"/>
          </w:tcPr>
          <w:p w14:paraId="1E480CCA" w14:textId="77777777" w:rsidR="000A37F1" w:rsidRPr="00157731" w:rsidRDefault="000A37F1" w:rsidP="000A37F1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0B65B9D7" w14:textId="1A7A03AA" w:rsidR="00DA4356" w:rsidRDefault="00DA4356" w:rsidP="000A37F1">
            <w:pPr>
              <w:ind w:left="35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Nordisk hemsida?</w:t>
            </w:r>
          </w:p>
          <w:p w14:paraId="03E58986" w14:textId="0878551C" w:rsidR="000A37F1" w:rsidRPr="00DA4356" w:rsidRDefault="000A37F1" w:rsidP="000A37F1">
            <w:pPr>
              <w:ind w:left="35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DA4356">
              <w:rPr>
                <w:rFonts w:ascii="Myriad Pro" w:hAnsi="Myriad Pro"/>
                <w:sz w:val="22"/>
                <w:szCs w:val="22"/>
                <w:lang w:val="sv-SE"/>
              </w:rPr>
              <w:t>IT-samordnare Annika Ahlqvist Avesta IWC</w:t>
            </w:r>
          </w:p>
          <w:p w14:paraId="50956BD0" w14:textId="4B643D89" w:rsidR="000A37F1" w:rsidRPr="00157731" w:rsidRDefault="000A37F1" w:rsidP="00DA4356">
            <w:pPr>
              <w:ind w:left="320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Avestas motion att ta kontakt med våra grannländer för att se om intresse finns för en gemensam ”Nordisk hemsida” </w:t>
            </w:r>
          </w:p>
          <w:p w14:paraId="6C53C7AA" w14:textId="77777777" w:rsidR="000A37F1" w:rsidRPr="00157731" w:rsidRDefault="000A37F1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1C12093F" w14:textId="77777777" w:rsidR="00B4565A" w:rsidRPr="00157731" w:rsidRDefault="00B4565A" w:rsidP="004F3897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14:paraId="7AF987DB" w14:textId="5ECBE6D5" w:rsidR="000A37F1" w:rsidRPr="00C65AB9" w:rsidRDefault="00A62C46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  <w:r w:rsidRPr="00C65AB9">
              <w:rPr>
                <w:rFonts w:ascii="Myriad Pro" w:hAnsi="Myriad Pro"/>
                <w:color w:val="auto"/>
              </w:rPr>
              <w:t>Information:</w:t>
            </w:r>
          </w:p>
        </w:tc>
      </w:tr>
      <w:tr w:rsidR="00F82B5E" w:rsidRPr="00E956F9" w14:paraId="406501E3" w14:textId="77777777" w:rsidTr="00123F35">
        <w:tc>
          <w:tcPr>
            <w:tcW w:w="709" w:type="dxa"/>
            <w:shd w:val="clear" w:color="auto" w:fill="auto"/>
          </w:tcPr>
          <w:p w14:paraId="793C41F2" w14:textId="5824C48B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  <w:shd w:val="clear" w:color="auto" w:fill="auto"/>
          </w:tcPr>
          <w:p w14:paraId="2AB36438" w14:textId="77777777" w:rsidR="00BA7FAD" w:rsidRPr="00157731" w:rsidRDefault="00BA7FAD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03171183" w14:textId="6F6914BF" w:rsidR="00B4565A" w:rsidRPr="00157731" w:rsidRDefault="00F82B5E" w:rsidP="00FD568A">
            <w:pPr>
              <w:rPr>
                <w:rFonts w:ascii="Myriad Pro" w:hAnsi="Myriad Pro"/>
                <w:i/>
                <w:iCs/>
                <w:strike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Hjälpprojekt</w:t>
            </w:r>
            <w:r w:rsidRPr="00157731">
              <w:rPr>
                <w:rFonts w:ascii="Myriad Pro" w:hAnsi="Myriad Pro"/>
                <w:i/>
                <w:iCs/>
                <w:strike/>
                <w:sz w:val="22"/>
                <w:szCs w:val="22"/>
                <w:lang w:val="sv-SE"/>
              </w:rPr>
              <w:t xml:space="preserve"> </w:t>
            </w:r>
          </w:p>
          <w:p w14:paraId="5081B349" w14:textId="27077E8C" w:rsidR="00FD568A" w:rsidRPr="00157731" w:rsidRDefault="00FD568A" w:rsidP="00FD568A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DISO Inger Bäckström</w:t>
            </w:r>
          </w:p>
          <w:p w14:paraId="27C129BF" w14:textId="5703A21A" w:rsidR="00F82B5E" w:rsidRPr="00157731" w:rsidRDefault="00F82B5E" w:rsidP="00B97179">
            <w:pPr>
              <w:ind w:firstLine="318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Narkotika</w:t>
            </w:r>
          </w:p>
          <w:p w14:paraId="6C9F27B7" w14:textId="5C448AFD" w:rsidR="00F82B5E" w:rsidRPr="00157731" w:rsidRDefault="00F82B5E" w:rsidP="00B97179">
            <w:pPr>
              <w:ind w:firstLine="283"/>
              <w:rPr>
                <w:rFonts w:ascii="Myriad Pro" w:hAnsi="Myriad Pro"/>
                <w:sz w:val="22"/>
                <w:szCs w:val="22"/>
                <w:lang w:val="sv-SE"/>
              </w:rPr>
            </w:pPr>
            <w:proofErr w:type="spellStart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Garissastiftelsen</w:t>
            </w:r>
            <w:proofErr w:type="spellEnd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i Kenya</w:t>
            </w:r>
          </w:p>
          <w:p w14:paraId="3282CA6A" w14:textId="19412AF1" w:rsidR="00F82B5E" w:rsidRPr="00157731" w:rsidRDefault="00F82B5E" w:rsidP="00B97179">
            <w:pPr>
              <w:ind w:firstLine="283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IW-doktorn</w:t>
            </w:r>
          </w:p>
          <w:p w14:paraId="571D83B9" w14:textId="77777777" w:rsidR="00B97179" w:rsidRPr="00157731" w:rsidRDefault="00B97179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3C00DFAA" w14:textId="05A3B6E9" w:rsidR="00F82B5E" w:rsidRPr="00157731" w:rsidRDefault="00B97179" w:rsidP="00B97179">
            <w:pPr>
              <w:ind w:firstLine="283"/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Information från FN</w:t>
            </w:r>
            <w:r w:rsidR="00F82B5E" w:rsidRPr="00157731">
              <w:rPr>
                <w:rFonts w:ascii="Myriad Pro" w:hAnsi="Myriad Pro"/>
                <w:sz w:val="22"/>
                <w:szCs w:val="22"/>
                <w:lang w:val="sv-SE"/>
              </w:rPr>
              <w:t>.</w:t>
            </w:r>
          </w:p>
          <w:p w14:paraId="17BAD462" w14:textId="17FF499E" w:rsidR="00F82B5E" w:rsidRPr="00157731" w:rsidRDefault="00F82B5E" w:rsidP="004F3897">
            <w:pPr>
              <w:rPr>
                <w:rFonts w:ascii="Myriad Pro" w:hAnsi="Myriad Pro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14:paraId="757263A1" w14:textId="4F6366EC" w:rsidR="00F82B5E" w:rsidRPr="00C65AB9" w:rsidRDefault="00A62C46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  <w:r w:rsidRPr="00C65AB9">
              <w:rPr>
                <w:rFonts w:ascii="Myriad Pro" w:hAnsi="Myriad Pro"/>
                <w:color w:val="auto"/>
              </w:rPr>
              <w:t>Information:</w:t>
            </w:r>
          </w:p>
        </w:tc>
      </w:tr>
      <w:tr w:rsidR="00F82B5E" w:rsidRPr="00157731" w14:paraId="4501B945" w14:textId="77777777" w:rsidTr="00123F35">
        <w:tc>
          <w:tcPr>
            <w:tcW w:w="709" w:type="dxa"/>
            <w:shd w:val="clear" w:color="auto" w:fill="auto"/>
          </w:tcPr>
          <w:p w14:paraId="035CF162" w14:textId="31B06101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7873BC91" w14:textId="77777777" w:rsidR="00B4565A" w:rsidRPr="00157731" w:rsidRDefault="00B4565A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0237FD21" w14:textId="2DE6984A" w:rsidR="00F82B5E" w:rsidRPr="00157731" w:rsidRDefault="00EA6016" w:rsidP="004F3897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 xml:space="preserve">SIWR ekonomiskt stöd </w:t>
            </w:r>
            <w:r w:rsidR="00F82B5E"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för uppdatering av programvara för utveckling av hemsidan</w:t>
            </w:r>
          </w:p>
          <w:p w14:paraId="0C703F75" w14:textId="77777777" w:rsidR="00FD568A" w:rsidRPr="00157731" w:rsidRDefault="00FD568A" w:rsidP="00FD568A">
            <w:pPr>
              <w:rPr>
                <w:rFonts w:ascii="Myriad Pro" w:hAnsi="Myriad Pro"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IT-samordnare Annika Ahlqvist </w:t>
            </w:r>
          </w:p>
          <w:p w14:paraId="1FA4FA92" w14:textId="76EC54D7" w:rsidR="00B97179" w:rsidRPr="00157731" w:rsidRDefault="00B97179" w:rsidP="00764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16B00106" w14:textId="77777777" w:rsidR="00A62C46" w:rsidRPr="00C65AB9" w:rsidRDefault="00A62C46" w:rsidP="00A62C46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C65AB9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Beslut:</w:t>
            </w:r>
          </w:p>
          <w:p w14:paraId="172D6ED6" w14:textId="7161F9FE" w:rsidR="00F82B5E" w:rsidRPr="00C65AB9" w:rsidRDefault="00F82B5E" w:rsidP="00B97179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F82B5E" w:rsidRPr="00157731" w14:paraId="73524F03" w14:textId="77777777" w:rsidTr="00123F35">
        <w:tc>
          <w:tcPr>
            <w:tcW w:w="709" w:type="dxa"/>
            <w:shd w:val="clear" w:color="auto" w:fill="auto"/>
          </w:tcPr>
          <w:p w14:paraId="15BE3C67" w14:textId="656E1AA7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  <w:r w:rsidRPr="00157731">
              <w:rPr>
                <w:rFonts w:ascii="Myriad Pro" w:hAnsi="Myriad Pro"/>
              </w:rPr>
              <w:t xml:space="preserve">§ </w:t>
            </w:r>
          </w:p>
        </w:tc>
        <w:tc>
          <w:tcPr>
            <w:tcW w:w="7088" w:type="dxa"/>
          </w:tcPr>
          <w:p w14:paraId="6729B673" w14:textId="77777777" w:rsidR="00B4565A" w:rsidRPr="00157731" w:rsidRDefault="00B4565A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5774525A" w14:textId="0B16077B" w:rsidR="00F82B5E" w:rsidRPr="00157731" w:rsidRDefault="00F82B5E" w:rsidP="004F3897">
            <w:pPr>
              <w:rPr>
                <w:rFonts w:ascii="Myriad Pro" w:hAnsi="Myriad Pro"/>
                <w:i/>
                <w:sz w:val="22"/>
                <w:szCs w:val="22"/>
                <w:lang w:val="sv-SE"/>
              </w:rPr>
            </w:pPr>
            <w:proofErr w:type="spellStart"/>
            <w:r w:rsidRPr="00157731">
              <w:rPr>
                <w:rFonts w:ascii="Myriad Pro" w:hAnsi="Myriad Pro"/>
                <w:i/>
                <w:sz w:val="22"/>
                <w:szCs w:val="22"/>
                <w:lang w:val="sv-SE"/>
              </w:rPr>
              <w:t>Jubiléer</w:t>
            </w:r>
            <w:proofErr w:type="spellEnd"/>
          </w:p>
          <w:p w14:paraId="21F62038" w14:textId="77777777" w:rsidR="00B97179" w:rsidRPr="00157731" w:rsidRDefault="00B97179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08A1EA83" w14:textId="74ACBDB1" w:rsidR="00F82B5E" w:rsidRPr="00157731" w:rsidRDefault="00F82B5E" w:rsidP="00F414AF">
            <w:pPr>
              <w:tabs>
                <w:tab w:val="left" w:pos="3674"/>
              </w:tabs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Hudiksvall 50 år 2026</w:t>
            </w:r>
          </w:p>
          <w:p w14:paraId="3E2006A5" w14:textId="622AF68C" w:rsidR="00F82B5E" w:rsidRPr="00157731" w:rsidRDefault="00F82B5E" w:rsidP="004F3897">
            <w:pPr>
              <w:rPr>
                <w:rFonts w:ascii="Myriad Pro" w:hAnsi="Myriad Pro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6DABCFDD" w14:textId="768EBC1C" w:rsidR="00F82B5E" w:rsidRPr="00C65AB9" w:rsidRDefault="00A62C46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  <w:r w:rsidRPr="00C65AB9">
              <w:rPr>
                <w:rFonts w:ascii="Myriad Pro" w:hAnsi="Myriad Pro"/>
                <w:color w:val="auto"/>
              </w:rPr>
              <w:t>Information:</w:t>
            </w:r>
          </w:p>
        </w:tc>
      </w:tr>
      <w:tr w:rsidR="00F82B5E" w:rsidRPr="00157731" w14:paraId="21CA6EA7" w14:textId="77777777" w:rsidTr="00123F35">
        <w:trPr>
          <w:trHeight w:val="851"/>
        </w:trPr>
        <w:tc>
          <w:tcPr>
            <w:tcW w:w="709" w:type="dxa"/>
            <w:shd w:val="clear" w:color="auto" w:fill="auto"/>
          </w:tcPr>
          <w:p w14:paraId="4FFC6501" w14:textId="77777777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282ED974" w14:textId="77777777" w:rsidR="00BC6912" w:rsidRPr="00157731" w:rsidRDefault="00BC6912" w:rsidP="00BA7FAD">
            <w:pPr>
              <w:spacing w:after="80"/>
              <w:rPr>
                <w:rFonts w:ascii="Myriad Pro" w:hAnsi="Myriad Pro"/>
                <w:i/>
                <w:sz w:val="16"/>
                <w:szCs w:val="16"/>
                <w:lang w:val="sv-SE"/>
              </w:rPr>
            </w:pPr>
          </w:p>
          <w:p w14:paraId="2150C3FC" w14:textId="557FF034" w:rsidR="00F82B5E" w:rsidRPr="00157731" w:rsidRDefault="000E5D8A" w:rsidP="00BA7FAD">
            <w:pPr>
              <w:spacing w:after="80"/>
              <w:rPr>
                <w:rFonts w:ascii="Myriad Pro" w:hAnsi="Myriad Pro"/>
                <w:i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sz w:val="22"/>
                <w:szCs w:val="22"/>
                <w:lang w:val="sv-SE"/>
              </w:rPr>
              <w:t>Övriga frågor</w:t>
            </w:r>
          </w:p>
          <w:p w14:paraId="20BBAA63" w14:textId="071948D7" w:rsidR="00CC51B1" w:rsidRPr="00157731" w:rsidRDefault="00CC51B1" w:rsidP="00CC51B1">
            <w:pPr>
              <w:pStyle w:val="Liststycke"/>
              <w:spacing w:after="400"/>
              <w:ind w:left="318"/>
              <w:rPr>
                <w:rFonts w:ascii="Myriad Pro" w:hAnsi="Myriad Pro"/>
                <w:i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</w:tcPr>
          <w:p w14:paraId="5A845554" w14:textId="1AE976AB" w:rsidR="00F414AF" w:rsidRPr="00C65AB9" w:rsidRDefault="00F414AF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F82B5E" w:rsidRPr="00157731" w14:paraId="57448E46" w14:textId="77777777" w:rsidTr="00123F35">
        <w:trPr>
          <w:trHeight w:val="1134"/>
        </w:trPr>
        <w:tc>
          <w:tcPr>
            <w:tcW w:w="709" w:type="dxa"/>
            <w:shd w:val="clear" w:color="auto" w:fill="auto"/>
          </w:tcPr>
          <w:p w14:paraId="5BDD71A1" w14:textId="77777777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047CCF80" w14:textId="77777777" w:rsidR="00674A29" w:rsidRPr="00157731" w:rsidRDefault="00674A29" w:rsidP="00EF02D6">
            <w:pPr>
              <w:spacing w:after="80"/>
              <w:rPr>
                <w:rFonts w:ascii="Myriad Pro" w:hAnsi="Myriad Pro"/>
                <w:i/>
                <w:sz w:val="16"/>
                <w:szCs w:val="16"/>
                <w:lang w:val="sv-SE"/>
              </w:rPr>
            </w:pPr>
          </w:p>
          <w:p w14:paraId="15ECB00D" w14:textId="729620FF" w:rsidR="00F82B5E" w:rsidRPr="00157731" w:rsidRDefault="00F82B5E" w:rsidP="00EF02D6">
            <w:pPr>
              <w:spacing w:after="80"/>
              <w:rPr>
                <w:rFonts w:ascii="Myriad Pro" w:hAnsi="Myriad Pro"/>
                <w:i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sz w:val="22"/>
                <w:szCs w:val="22"/>
                <w:lang w:val="sv-SE"/>
              </w:rPr>
              <w:t xml:space="preserve">Distriktspresident Annkatrin Forslings planering </w:t>
            </w:r>
          </w:p>
          <w:p w14:paraId="595D1A35" w14:textId="505D2485" w:rsidR="00B97179" w:rsidRPr="00157731" w:rsidRDefault="00F82B5E" w:rsidP="00A136A0">
            <w:pPr>
              <w:pStyle w:val="Liststycke"/>
              <w:ind w:left="315"/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Annkatrin har besökt klubbarna i Borlänge, Hudiksvall och Sandviken. Besöker de klubbar som önskar besök.</w:t>
            </w:r>
          </w:p>
        </w:tc>
        <w:tc>
          <w:tcPr>
            <w:tcW w:w="2126" w:type="dxa"/>
          </w:tcPr>
          <w:p w14:paraId="63C35298" w14:textId="339EE049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BC6912" w:rsidRPr="00DA748D" w14:paraId="1445D77B" w14:textId="77777777" w:rsidTr="00123F35">
        <w:tc>
          <w:tcPr>
            <w:tcW w:w="709" w:type="dxa"/>
            <w:shd w:val="clear" w:color="auto" w:fill="auto"/>
          </w:tcPr>
          <w:p w14:paraId="79E2B637" w14:textId="77777777" w:rsidR="00BC6912" w:rsidRPr="00157731" w:rsidRDefault="00BC6912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5FA4E236" w14:textId="77777777" w:rsidR="00BC6912" w:rsidRPr="00157731" w:rsidRDefault="00BC6912" w:rsidP="00BC6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yriad Pro" w:hAnsi="Myriad Pro"/>
                <w:i/>
                <w:sz w:val="16"/>
                <w:szCs w:val="16"/>
                <w:lang w:val="sv-SE"/>
              </w:rPr>
            </w:pPr>
          </w:p>
          <w:p w14:paraId="22FCA50B" w14:textId="2659D749" w:rsidR="00BC6912" w:rsidRPr="00157731" w:rsidRDefault="00BC6912" w:rsidP="00BC6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yriad Pro" w:hAnsi="Myriad Pro"/>
                <w:i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sz w:val="22"/>
                <w:szCs w:val="22"/>
                <w:lang w:val="sv-SE"/>
              </w:rPr>
              <w:t>Kommande möten</w:t>
            </w:r>
          </w:p>
          <w:p w14:paraId="51546346" w14:textId="5BB4F451" w:rsidR="00BC6912" w:rsidRPr="005E7AE4" w:rsidRDefault="00BC6912" w:rsidP="00BC6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1418"/>
                <w:tab w:val="left" w:pos="1701"/>
                <w:tab w:val="left" w:pos="2155"/>
                <w:tab w:val="left" w:pos="2268"/>
              </w:tabs>
              <w:spacing w:after="80"/>
              <w:ind w:left="602" w:hanging="318"/>
              <w:rPr>
                <w:rFonts w:ascii="Myriad Pro" w:hAnsi="Myriad Pro"/>
                <w:iCs/>
                <w:sz w:val="22"/>
                <w:szCs w:val="22"/>
                <w:lang w:val="sv-SE"/>
              </w:rPr>
            </w:pPr>
            <w:r w:rsidRPr="005E7AE4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Rådsmöte nr 116 i Örebro </w:t>
            </w:r>
            <w:proofErr w:type="gramStart"/>
            <w:r w:rsidRPr="005E7AE4">
              <w:rPr>
                <w:rFonts w:ascii="Myriad Pro" w:hAnsi="Myriad Pro"/>
                <w:iCs/>
                <w:sz w:val="22"/>
                <w:szCs w:val="22"/>
                <w:lang w:val="sv-SE"/>
              </w:rPr>
              <w:t>5-6</w:t>
            </w:r>
            <w:proofErr w:type="gramEnd"/>
            <w:r w:rsidRPr="005E7AE4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april</w:t>
            </w:r>
            <w:r w:rsidR="00DA4356" w:rsidRPr="005E7AE4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2025</w:t>
            </w:r>
            <w:r w:rsidRPr="005E7AE4">
              <w:rPr>
                <w:rFonts w:ascii="Myriad Pro" w:hAnsi="Myriad Pro"/>
                <w:iCs/>
                <w:sz w:val="22"/>
                <w:szCs w:val="22"/>
                <w:lang w:val="sv-SE"/>
              </w:rPr>
              <w:t>.</w:t>
            </w:r>
          </w:p>
          <w:p w14:paraId="2D714AD3" w14:textId="77777777" w:rsidR="00BC6912" w:rsidRPr="005E7AE4" w:rsidRDefault="00BC6912" w:rsidP="00BC6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1418"/>
                <w:tab w:val="left" w:pos="1701"/>
                <w:tab w:val="left" w:pos="2155"/>
                <w:tab w:val="left" w:pos="2268"/>
              </w:tabs>
              <w:spacing w:after="80"/>
              <w:ind w:left="602" w:hanging="318"/>
              <w:rPr>
                <w:rFonts w:ascii="Myriad Pro" w:hAnsi="Myriad Pro"/>
                <w:iCs/>
                <w:sz w:val="22"/>
                <w:szCs w:val="22"/>
                <w:lang w:val="sv-SE"/>
              </w:rPr>
            </w:pPr>
            <w:r w:rsidRPr="005E7AE4">
              <w:rPr>
                <w:rFonts w:ascii="Myriad Pro" w:hAnsi="Myriad Pro"/>
                <w:iCs/>
                <w:sz w:val="22"/>
                <w:szCs w:val="22"/>
                <w:lang w:val="sv-SE"/>
              </w:rPr>
              <w:t>Intercitymöte Falun måndag19 maj 2025</w:t>
            </w:r>
          </w:p>
          <w:p w14:paraId="6489EDF0" w14:textId="5C7CC9AC" w:rsidR="00DF4610" w:rsidRPr="005E7AE4" w:rsidRDefault="00DF4610" w:rsidP="00DF4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1418"/>
                <w:tab w:val="left" w:pos="1701"/>
                <w:tab w:val="left" w:pos="2155"/>
                <w:tab w:val="left" w:pos="2268"/>
              </w:tabs>
              <w:spacing w:after="80"/>
              <w:ind w:left="602" w:hanging="318"/>
              <w:rPr>
                <w:rFonts w:ascii="Myriad Pro" w:hAnsi="Myriad Pro"/>
                <w:iCs/>
                <w:sz w:val="22"/>
                <w:szCs w:val="22"/>
                <w:lang w:val="sv-SE"/>
              </w:rPr>
            </w:pPr>
            <w:proofErr w:type="spellStart"/>
            <w:r w:rsidRPr="008711E6">
              <w:rPr>
                <w:rFonts w:ascii="Myriad Pro" w:hAnsi="Myriad Pro"/>
                <w:iCs/>
                <w:sz w:val="22"/>
                <w:szCs w:val="22"/>
                <w:lang w:val="sv-SE"/>
              </w:rPr>
              <w:t>Bridging</w:t>
            </w:r>
            <w:proofErr w:type="spellEnd"/>
            <w:r w:rsidRPr="008711E6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The Baltic Sea </w:t>
            </w:r>
            <w:r w:rsidR="00C65AB9" w:rsidRPr="008711E6">
              <w:rPr>
                <w:rFonts w:ascii="Myriad Pro" w:hAnsi="Myriad Pro"/>
                <w:iCs/>
                <w:sz w:val="22"/>
                <w:szCs w:val="22"/>
                <w:lang w:val="sv-SE"/>
              </w:rPr>
              <w:t>23–25</w:t>
            </w:r>
            <w:r w:rsidRPr="008711E6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maj</w:t>
            </w:r>
            <w:r w:rsidR="0053410A" w:rsidRPr="008711E6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</w:t>
            </w:r>
            <w:r w:rsidRPr="008711E6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2025. </w:t>
            </w:r>
            <w:r w:rsidRPr="005E7AE4">
              <w:rPr>
                <w:rFonts w:ascii="Myriad Pro" w:hAnsi="Myriad Pro"/>
                <w:iCs/>
                <w:sz w:val="22"/>
                <w:szCs w:val="22"/>
                <w:lang w:val="sv-SE"/>
              </w:rPr>
              <w:t>Se hemsidan</w:t>
            </w:r>
            <w:r w:rsidR="00031536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för anmälan</w:t>
            </w:r>
          </w:p>
          <w:p w14:paraId="6E5044AF" w14:textId="0C6E0F31" w:rsidR="00BC6912" w:rsidRPr="005E7AE4" w:rsidRDefault="00BC6912" w:rsidP="00BC6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1418"/>
                <w:tab w:val="left" w:pos="1701"/>
                <w:tab w:val="left" w:pos="2155"/>
                <w:tab w:val="left" w:pos="2268"/>
              </w:tabs>
              <w:spacing w:after="80"/>
              <w:ind w:left="602" w:hanging="318"/>
              <w:rPr>
                <w:rFonts w:ascii="Myriad Pro" w:hAnsi="Myriad Pro"/>
                <w:iCs/>
                <w:sz w:val="22"/>
                <w:szCs w:val="22"/>
                <w:lang w:val="sv-SE"/>
              </w:rPr>
            </w:pPr>
            <w:r w:rsidRPr="005E7AE4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Informationsmöte i </w:t>
            </w:r>
            <w:r w:rsidRPr="00DE5098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Nässjö </w:t>
            </w:r>
            <w:r w:rsidR="00C65AB9" w:rsidRPr="00DE5098">
              <w:rPr>
                <w:rFonts w:ascii="Myriad Pro" w:hAnsi="Myriad Pro"/>
                <w:iCs/>
                <w:sz w:val="22"/>
                <w:szCs w:val="22"/>
                <w:lang w:val="sv-SE"/>
              </w:rPr>
              <w:t>23–24</w:t>
            </w:r>
            <w:r w:rsidRPr="00DE5098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augusti</w:t>
            </w:r>
            <w:r w:rsidR="00670B5E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2025</w:t>
            </w:r>
          </w:p>
          <w:p w14:paraId="11F2137F" w14:textId="77777777" w:rsidR="00BC6912" w:rsidRDefault="00BC6912" w:rsidP="00BC6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1418"/>
                <w:tab w:val="left" w:pos="1701"/>
                <w:tab w:val="left" w:pos="2155"/>
                <w:tab w:val="left" w:pos="2268"/>
              </w:tabs>
              <w:spacing w:after="80"/>
              <w:ind w:left="602" w:hanging="318"/>
              <w:rPr>
                <w:rFonts w:ascii="Myriad Pro" w:hAnsi="Myriad Pro"/>
                <w:iCs/>
                <w:sz w:val="22"/>
                <w:szCs w:val="22"/>
                <w:lang w:val="sv-SE"/>
              </w:rPr>
            </w:pPr>
            <w:r w:rsidRPr="005E7AE4">
              <w:rPr>
                <w:rFonts w:ascii="Myriad Pro" w:hAnsi="Myriad Pro"/>
                <w:iCs/>
                <w:sz w:val="22"/>
                <w:szCs w:val="22"/>
                <w:lang w:val="sv-SE"/>
              </w:rPr>
              <w:t>Distriktsårsmöte i Falun 4 okt 2025</w:t>
            </w:r>
          </w:p>
          <w:p w14:paraId="097558F7" w14:textId="26721EA5" w:rsidR="00BC6912" w:rsidRPr="005E58C5" w:rsidRDefault="005E58C5" w:rsidP="003C0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1418"/>
                <w:tab w:val="left" w:pos="1701"/>
                <w:tab w:val="left" w:pos="2155"/>
                <w:tab w:val="left" w:pos="2268"/>
              </w:tabs>
              <w:spacing w:after="80"/>
              <w:ind w:left="318"/>
              <w:rPr>
                <w:rFonts w:ascii="Myriad Pro" w:hAnsi="Myriad Pro"/>
                <w:i/>
                <w:sz w:val="16"/>
                <w:szCs w:val="16"/>
                <w:lang w:val="sv-SE"/>
              </w:rPr>
            </w:pPr>
            <w:proofErr w:type="spellStart"/>
            <w:r w:rsidRPr="005E58C5">
              <w:rPr>
                <w:rFonts w:ascii="Myriad Pro" w:hAnsi="Myriad Pro"/>
                <w:iCs/>
                <w:sz w:val="22"/>
                <w:szCs w:val="22"/>
                <w:lang w:val="sv-SE"/>
              </w:rPr>
              <w:t>European</w:t>
            </w:r>
            <w:proofErr w:type="spellEnd"/>
            <w:r w:rsidRPr="005E58C5"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Rally i danska Århus</w:t>
            </w:r>
            <w:r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</w:t>
            </w:r>
            <w:proofErr w:type="gramStart"/>
            <w:r>
              <w:rPr>
                <w:rFonts w:ascii="Myriad Pro" w:hAnsi="Myriad Pro"/>
                <w:iCs/>
                <w:sz w:val="22"/>
                <w:szCs w:val="22"/>
                <w:lang w:val="sv-SE"/>
              </w:rPr>
              <w:t>25-28</w:t>
            </w:r>
            <w:proofErr w:type="gramEnd"/>
            <w:r>
              <w:rPr>
                <w:rFonts w:ascii="Myriad Pro" w:hAnsi="Myriad Pro"/>
                <w:iCs/>
                <w:sz w:val="22"/>
                <w:szCs w:val="22"/>
                <w:lang w:val="sv-SE"/>
              </w:rPr>
              <w:t xml:space="preserve"> september 2025</w:t>
            </w:r>
            <w:r w:rsidR="0053410A">
              <w:rPr>
                <w:rFonts w:ascii="Myriad Pro" w:hAnsi="Myriad Pro"/>
                <w:iCs/>
                <w:sz w:val="22"/>
                <w:szCs w:val="22"/>
                <w:lang w:val="sv-SE"/>
              </w:rPr>
              <w:t>. Se hemsidan för anmälan</w:t>
            </w:r>
          </w:p>
        </w:tc>
        <w:tc>
          <w:tcPr>
            <w:tcW w:w="2126" w:type="dxa"/>
          </w:tcPr>
          <w:p w14:paraId="75E2AE4E" w14:textId="77777777" w:rsidR="00BC6912" w:rsidRPr="00C65AB9" w:rsidRDefault="00BC6912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  <w:tr w:rsidR="00F82B5E" w:rsidRPr="00DA748D" w14:paraId="5F80C9FC" w14:textId="77777777" w:rsidTr="00123F35">
        <w:tc>
          <w:tcPr>
            <w:tcW w:w="709" w:type="dxa"/>
            <w:shd w:val="clear" w:color="auto" w:fill="auto"/>
          </w:tcPr>
          <w:p w14:paraId="02809746" w14:textId="77777777" w:rsidR="00F82B5E" w:rsidRPr="00157731" w:rsidRDefault="00F82B5E" w:rsidP="004F3897">
            <w:pPr>
              <w:pStyle w:val="Brdtex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</w:rPr>
            </w:pPr>
          </w:p>
        </w:tc>
        <w:tc>
          <w:tcPr>
            <w:tcW w:w="7088" w:type="dxa"/>
          </w:tcPr>
          <w:p w14:paraId="6CCA1344" w14:textId="77777777" w:rsidR="00674A29" w:rsidRPr="00157731" w:rsidRDefault="00674A29" w:rsidP="001F3F5F">
            <w:pPr>
              <w:ind w:left="35"/>
              <w:rPr>
                <w:rFonts w:ascii="Myriad Pro" w:hAnsi="Myriad Pro"/>
                <w:i/>
                <w:iCs/>
                <w:sz w:val="16"/>
                <w:szCs w:val="16"/>
                <w:lang w:val="sv-SE"/>
              </w:rPr>
            </w:pPr>
          </w:p>
          <w:p w14:paraId="1A3812BA" w14:textId="46BA1BD2" w:rsidR="00F82B5E" w:rsidRPr="00157731" w:rsidRDefault="00F82B5E" w:rsidP="004F3897">
            <w:pPr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</w:pPr>
            <w:r w:rsidRPr="00157731">
              <w:rPr>
                <w:rFonts w:ascii="Myriad Pro" w:hAnsi="Myriad Pro"/>
                <w:i/>
                <w:iCs/>
                <w:sz w:val="22"/>
                <w:szCs w:val="22"/>
                <w:lang w:val="sv-SE"/>
              </w:rPr>
              <w:t>Mötets avslutning</w:t>
            </w:r>
          </w:p>
          <w:p w14:paraId="2FBB50F0" w14:textId="77777777" w:rsidR="00EF02D6" w:rsidRPr="00157731" w:rsidRDefault="00F82B5E" w:rsidP="00F414AF">
            <w:pPr>
              <w:pStyle w:val="Liststycke"/>
              <w:ind w:left="315"/>
              <w:rPr>
                <w:rFonts w:ascii="Myriad Pro" w:hAnsi="Myriad Pro"/>
                <w:sz w:val="22"/>
                <w:szCs w:val="22"/>
                <w:lang w:val="sv-SE"/>
              </w:rPr>
            </w:pPr>
            <w:proofErr w:type="spellStart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>Dp</w:t>
            </w:r>
            <w:proofErr w:type="spellEnd"/>
            <w:r w:rsidRPr="00157731">
              <w:rPr>
                <w:rFonts w:ascii="Myriad Pro" w:hAnsi="Myriad Pro"/>
                <w:sz w:val="22"/>
                <w:szCs w:val="22"/>
                <w:lang w:val="sv-SE"/>
              </w:rPr>
              <w:t xml:space="preserve"> Annkatrin avslutade mötet.</w:t>
            </w:r>
          </w:p>
          <w:p w14:paraId="69BFE915" w14:textId="08E9C6A0" w:rsidR="00CC51B1" w:rsidRPr="00157731" w:rsidRDefault="00CC51B1" w:rsidP="00F414AF">
            <w:pPr>
              <w:pStyle w:val="Liststycke"/>
              <w:ind w:left="315"/>
              <w:rPr>
                <w:rFonts w:ascii="Myriad Pro" w:hAnsi="Myriad Pro"/>
                <w:i/>
                <w:iCs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126" w:type="dxa"/>
          </w:tcPr>
          <w:p w14:paraId="025DB1F6" w14:textId="16B717EB" w:rsidR="00F82B5E" w:rsidRPr="00C65AB9" w:rsidRDefault="00F82B5E" w:rsidP="004F389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auto"/>
              </w:rPr>
            </w:pPr>
          </w:p>
        </w:tc>
      </w:tr>
    </w:tbl>
    <w:p w14:paraId="2CE2D77D" w14:textId="77777777" w:rsidR="00BA7FAD" w:rsidRDefault="00BA7FAD" w:rsidP="009D75DC">
      <w:pPr>
        <w:rPr>
          <w:rFonts w:ascii="Myriad Pro" w:hAnsi="Myriad Pro"/>
          <w:sz w:val="22"/>
          <w:szCs w:val="22"/>
          <w:lang w:val="sv-SE"/>
        </w:rPr>
      </w:pPr>
    </w:p>
    <w:p w14:paraId="48F0FCFA" w14:textId="77777777" w:rsidR="00BA7FAD" w:rsidRDefault="00BA7FAD" w:rsidP="009D75DC">
      <w:pPr>
        <w:rPr>
          <w:rFonts w:ascii="Myriad Pro" w:hAnsi="Myriad Pro"/>
          <w:sz w:val="22"/>
          <w:szCs w:val="22"/>
          <w:lang w:val="sv-SE"/>
        </w:rPr>
      </w:pPr>
    </w:p>
    <w:p w14:paraId="4FA56BB8" w14:textId="77777777" w:rsidR="00DA4356" w:rsidRDefault="00DA4356" w:rsidP="009D75DC">
      <w:pPr>
        <w:rPr>
          <w:rFonts w:ascii="Myriad Pro" w:hAnsi="Myriad Pro"/>
          <w:sz w:val="22"/>
          <w:szCs w:val="22"/>
          <w:lang w:val="sv-SE"/>
        </w:rPr>
      </w:pPr>
    </w:p>
    <w:p w14:paraId="7C8BA828" w14:textId="77777777" w:rsidR="00EF02D6" w:rsidRDefault="00EF02D6" w:rsidP="009D75DC">
      <w:pPr>
        <w:rPr>
          <w:rFonts w:ascii="Myriad Pro" w:hAnsi="Myriad Pro"/>
          <w:sz w:val="22"/>
          <w:szCs w:val="22"/>
          <w:lang w:val="sv-SE"/>
        </w:rPr>
      </w:pPr>
    </w:p>
    <w:p w14:paraId="4C31BD3B" w14:textId="77777777" w:rsidR="00784479" w:rsidRPr="00C839AC" w:rsidRDefault="00784479" w:rsidP="009D75DC">
      <w:pPr>
        <w:rPr>
          <w:rFonts w:ascii="Myriad Pro" w:hAnsi="Myriad Pro"/>
          <w:sz w:val="22"/>
          <w:szCs w:val="22"/>
          <w:lang w:val="sv-SE"/>
        </w:rPr>
      </w:pPr>
    </w:p>
    <w:p w14:paraId="1C9B0BE9" w14:textId="77777777" w:rsidR="00F8252B" w:rsidRPr="00C839AC" w:rsidRDefault="00F8252B" w:rsidP="007E4FB8">
      <w:pPr>
        <w:ind w:hanging="709"/>
        <w:rPr>
          <w:rFonts w:ascii="Myriad Pro" w:hAnsi="Myriad Pro"/>
          <w:sz w:val="22"/>
          <w:szCs w:val="22"/>
          <w:lang w:val="sv-SE"/>
        </w:rPr>
      </w:pPr>
    </w:p>
    <w:p w14:paraId="42CD4CDF" w14:textId="6BF4E0FD" w:rsidR="00951699" w:rsidRDefault="00DC4195" w:rsidP="00DC4195">
      <w:pPr>
        <w:tabs>
          <w:tab w:val="left" w:leader="dot" w:pos="3402"/>
          <w:tab w:val="left" w:pos="4536"/>
          <w:tab w:val="left" w:leader="dot" w:pos="7371"/>
        </w:tabs>
        <w:ind w:left="567"/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ab/>
      </w:r>
      <w:r>
        <w:rPr>
          <w:rFonts w:ascii="Myriad Pro" w:hAnsi="Myriad Pro"/>
          <w:sz w:val="22"/>
          <w:szCs w:val="22"/>
          <w:lang w:val="sv-SE"/>
        </w:rPr>
        <w:tab/>
      </w:r>
      <w:r>
        <w:rPr>
          <w:rFonts w:ascii="Myriad Pro" w:hAnsi="Myriad Pro"/>
          <w:sz w:val="22"/>
          <w:szCs w:val="22"/>
          <w:lang w:val="sv-SE"/>
        </w:rPr>
        <w:tab/>
      </w:r>
    </w:p>
    <w:p w14:paraId="2AA16E2F" w14:textId="77777777" w:rsidR="00DC4195" w:rsidRDefault="00D14969" w:rsidP="00DC4195">
      <w:pPr>
        <w:tabs>
          <w:tab w:val="left" w:pos="4536"/>
        </w:tabs>
        <w:ind w:left="567"/>
        <w:rPr>
          <w:rFonts w:ascii="Myriad Pro" w:hAnsi="Myriad Pro"/>
          <w:sz w:val="22"/>
          <w:szCs w:val="22"/>
          <w:lang w:val="sv-SE"/>
        </w:rPr>
      </w:pPr>
      <w:r w:rsidRPr="00C839AC">
        <w:rPr>
          <w:rFonts w:ascii="Myriad Pro" w:hAnsi="Myriad Pro"/>
          <w:sz w:val="22"/>
          <w:szCs w:val="22"/>
          <w:lang w:val="sv-SE"/>
        </w:rPr>
        <w:t>Annkatrin Forsling</w:t>
      </w:r>
      <w:r w:rsidR="003F3E9A" w:rsidRPr="00C839AC">
        <w:rPr>
          <w:rFonts w:ascii="Myriad Pro" w:hAnsi="Myriad Pro"/>
          <w:sz w:val="22"/>
          <w:szCs w:val="22"/>
          <w:lang w:val="sv-SE"/>
        </w:rPr>
        <w:tab/>
        <w:t>Lena Blom</w:t>
      </w:r>
    </w:p>
    <w:p w14:paraId="06C5CB90" w14:textId="54CBD46E" w:rsidR="003F3E9A" w:rsidRDefault="003F3E9A" w:rsidP="00DC4195">
      <w:pPr>
        <w:tabs>
          <w:tab w:val="left" w:pos="4536"/>
        </w:tabs>
        <w:ind w:left="567"/>
        <w:rPr>
          <w:rFonts w:ascii="Myriad Pro" w:hAnsi="Myriad Pro"/>
          <w:sz w:val="22"/>
          <w:szCs w:val="22"/>
          <w:lang w:val="sv-SE"/>
        </w:rPr>
      </w:pPr>
      <w:r w:rsidRPr="00C839AC">
        <w:rPr>
          <w:rFonts w:ascii="Myriad Pro" w:hAnsi="Myriad Pro"/>
          <w:sz w:val="22"/>
          <w:szCs w:val="22"/>
          <w:lang w:val="sv-SE"/>
        </w:rPr>
        <w:t>Distriktspresident</w:t>
      </w:r>
      <w:r w:rsidR="007E4FB8" w:rsidRPr="00C839AC">
        <w:rPr>
          <w:rFonts w:ascii="Myriad Pro" w:hAnsi="Myriad Pro"/>
          <w:sz w:val="22"/>
          <w:szCs w:val="22"/>
          <w:lang w:val="sv-SE"/>
        </w:rPr>
        <w:tab/>
      </w:r>
      <w:r w:rsidRPr="00C839AC">
        <w:rPr>
          <w:rFonts w:ascii="Myriad Pro" w:hAnsi="Myriad Pro"/>
          <w:sz w:val="22"/>
          <w:szCs w:val="22"/>
          <w:lang w:val="sv-SE"/>
        </w:rPr>
        <w:t>Distriktssekreterare</w:t>
      </w:r>
      <w:r w:rsidRPr="00C839AC">
        <w:rPr>
          <w:rFonts w:ascii="Myriad Pro" w:hAnsi="Myriad Pro"/>
          <w:sz w:val="22"/>
          <w:szCs w:val="22"/>
          <w:lang w:val="sv-SE"/>
        </w:rPr>
        <w:tab/>
      </w:r>
    </w:p>
    <w:p w14:paraId="32E444B1" w14:textId="77777777" w:rsidR="007A53F0" w:rsidRDefault="007A53F0" w:rsidP="00DC4195">
      <w:pPr>
        <w:tabs>
          <w:tab w:val="left" w:pos="4536"/>
        </w:tabs>
        <w:ind w:left="567"/>
        <w:rPr>
          <w:rFonts w:ascii="Myriad Pro" w:hAnsi="Myriad Pro"/>
          <w:sz w:val="22"/>
          <w:szCs w:val="22"/>
          <w:lang w:val="sv-SE"/>
        </w:rPr>
      </w:pPr>
    </w:p>
    <w:sectPr w:rsidR="007A53F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8377" w14:textId="77777777" w:rsidR="00521F95" w:rsidRDefault="00521F95">
      <w:r>
        <w:separator/>
      </w:r>
    </w:p>
  </w:endnote>
  <w:endnote w:type="continuationSeparator" w:id="0">
    <w:p w14:paraId="1F772B6B" w14:textId="77777777" w:rsidR="00521F95" w:rsidRDefault="005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845C" w14:textId="5B9D2DED" w:rsidR="00AF7F04" w:rsidRPr="00AF7F04" w:rsidRDefault="00AF7F04" w:rsidP="00AF7F04">
    <w:pPr>
      <w:pStyle w:val="Sidfot"/>
      <w:jc w:val="right"/>
    </w:pPr>
    <w:r w:rsidRPr="00AF7F04">
      <w:fldChar w:fldCharType="begin"/>
    </w:r>
    <w:r w:rsidRPr="00AF7F04">
      <w:instrText>PAGE  \* Arabic  \* MERGEFORMAT</w:instrText>
    </w:r>
    <w:r w:rsidRPr="00AF7F04">
      <w:fldChar w:fldCharType="separate"/>
    </w:r>
    <w:r w:rsidRPr="00AF7F04">
      <w:rPr>
        <w:lang w:val="sv-SE"/>
      </w:rPr>
      <w:t>1</w:t>
    </w:r>
    <w:r w:rsidRPr="00AF7F04">
      <w:fldChar w:fldCharType="end"/>
    </w:r>
    <w:r w:rsidRPr="00AF7F04">
      <w:rPr>
        <w:lang w:val="sv-SE"/>
      </w:rPr>
      <w:t>(</w:t>
    </w:r>
    <w:fldSimple w:instr="NUMPAGES  \* Arabic  \* MERGEFORMAT">
      <w:r w:rsidRPr="00AF7F04">
        <w:rPr>
          <w:lang w:val="sv-SE"/>
        </w:rPr>
        <w:t>2</w:t>
      </w:r>
    </w:fldSimple>
    <w:r w:rsidRPr="00AF7F0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DB98" w14:textId="77777777" w:rsidR="00521F95" w:rsidRDefault="00521F95">
      <w:r>
        <w:separator/>
      </w:r>
    </w:p>
  </w:footnote>
  <w:footnote w:type="continuationSeparator" w:id="0">
    <w:p w14:paraId="2F01AB99" w14:textId="77777777" w:rsidR="00521F95" w:rsidRDefault="0052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19A5" w14:textId="7139438F" w:rsidR="00043CF2" w:rsidRDefault="00EA0774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4BC861D" wp14:editId="04B1C3EE">
          <wp:simplePos x="0" y="0"/>
          <wp:positionH relativeFrom="column">
            <wp:posOffset>4728210</wp:posOffset>
          </wp:positionH>
          <wp:positionV relativeFrom="paragraph">
            <wp:posOffset>45085</wp:posOffset>
          </wp:positionV>
          <wp:extent cx="1162050" cy="1060450"/>
          <wp:effectExtent l="0" t="0" r="0" b="6350"/>
          <wp:wrapTight wrapText="bothSides">
            <wp:wrapPolygon edited="0">
              <wp:start x="0" y="0"/>
              <wp:lineTo x="0" y="21341"/>
              <wp:lineTo x="21246" y="21341"/>
              <wp:lineTo x="21246" y="0"/>
              <wp:lineTo x="0" y="0"/>
            </wp:wrapPolygon>
          </wp:wrapTight>
          <wp:docPr id="1569542459" name="Bildobjekt 2" descr="En bild som visar grafisk design, affisch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542459" name="Bildobjekt 2" descr="En bild som visar grafisk design, affisch, Grafik, logotyp&#10;&#10;Automatiskt genererad beskrivni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 t="7692" b="3077"/>
                  <a:stretch/>
                </pic:blipFill>
                <pic:spPr bwMode="auto">
                  <a:xfrm>
                    <a:off x="0" y="0"/>
                    <a:ext cx="11620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652">
      <w:rPr>
        <w:noProof/>
      </w:rPr>
      <w:drawing>
        <wp:inline distT="0" distB="0" distL="0" distR="0" wp14:anchorId="3070DCBC" wp14:editId="02696768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8BC98D2" w14:textId="282D699C" w:rsidR="00516067" w:rsidRDefault="00516067">
    <w:pPr>
      <w:pStyle w:val="Sidhuvudochsidfot"/>
      <w:tabs>
        <w:tab w:val="clear" w:pos="9020"/>
        <w:tab w:val="center" w:pos="4819"/>
        <w:tab w:val="right" w:pos="9638"/>
      </w:tabs>
    </w:pPr>
  </w:p>
  <w:p w14:paraId="6C4FC5C6" w14:textId="793C477E" w:rsidR="00043CF2" w:rsidRPr="002868D2" w:rsidRDefault="00516067" w:rsidP="002868D2">
    <w:pPr>
      <w:pStyle w:val="Sidhuvudochsidfot"/>
      <w:tabs>
        <w:tab w:val="clear" w:pos="9020"/>
        <w:tab w:val="right" w:pos="9072"/>
        <w:tab w:val="right" w:pos="9638"/>
      </w:tabs>
      <w:rPr>
        <w:rStyle w:val="Hyperlink0"/>
        <w:u w:val="none"/>
      </w:rPr>
    </w:pPr>
    <w:r w:rsidRPr="002868D2">
      <w:rPr>
        <w:rStyle w:val="Hyperlink0"/>
        <w:u w:val="none"/>
      </w:rPr>
      <w:t>Inner Wheel S</w:t>
    </w:r>
    <w:r w:rsidRPr="00516067">
      <w:rPr>
        <w:rStyle w:val="Hyperlink0"/>
        <w:u w:val="none"/>
      </w:rPr>
      <w:t>verige</w:t>
    </w:r>
    <w:r w:rsidR="002868D2">
      <w:rPr>
        <w:rStyle w:val="Hyperlink0"/>
        <w:u w:val="none"/>
      </w:rPr>
      <w:tab/>
    </w:r>
    <w:r w:rsidR="002C2DAF">
      <w:rPr>
        <w:rStyle w:val="Hyperlink0"/>
        <w:sz w:val="16"/>
        <w:szCs w:val="16"/>
        <w:u w:val="none"/>
      </w:rPr>
      <w:t xml:space="preserve">Föredragningslista </w:t>
    </w:r>
    <w:r w:rsidR="00B4565A">
      <w:rPr>
        <w:rStyle w:val="Hyperlink0"/>
        <w:sz w:val="16"/>
        <w:szCs w:val="16"/>
        <w:u w:val="none"/>
      </w:rPr>
      <w:t>distriktsmöte i Borlänge 23</w:t>
    </w:r>
    <w:r w:rsidR="002868D2" w:rsidRPr="00EA0774">
      <w:rPr>
        <w:rStyle w:val="Hyperlink0"/>
        <w:sz w:val="16"/>
        <w:szCs w:val="16"/>
        <w:u w:val="none"/>
      </w:rPr>
      <w:t xml:space="preserve"> </w:t>
    </w:r>
    <w:r w:rsidR="002C2DAF">
      <w:rPr>
        <w:rStyle w:val="Hyperlink0"/>
        <w:sz w:val="16"/>
        <w:szCs w:val="16"/>
        <w:u w:val="none"/>
      </w:rPr>
      <w:t>mars</w:t>
    </w:r>
    <w:r w:rsidR="002868D2" w:rsidRPr="00EA0774">
      <w:rPr>
        <w:rStyle w:val="Hyperlink0"/>
        <w:sz w:val="16"/>
        <w:szCs w:val="16"/>
        <w:u w:val="none"/>
      </w:rPr>
      <w:t xml:space="preserve"> 2025</w:t>
    </w:r>
  </w:p>
  <w:p w14:paraId="4B63406E" w14:textId="3FBCF2A7" w:rsidR="00043CF2" w:rsidRPr="00516067" w:rsidRDefault="00516067" w:rsidP="00516067">
    <w:pPr>
      <w:pStyle w:val="Sidhuvudochsidfot"/>
      <w:tabs>
        <w:tab w:val="clear" w:pos="9020"/>
        <w:tab w:val="center" w:pos="4819"/>
        <w:tab w:val="right" w:pos="9638"/>
      </w:tabs>
    </w:pPr>
    <w:hyperlink r:id="rId3" w:history="1">
      <w:r w:rsidRPr="002868D2">
        <w:rPr>
          <w:rStyle w:val="Hyperlink0"/>
          <w:u w:val="none"/>
        </w:rPr>
        <w:t>Distrikt 233</w:t>
      </w:r>
    </w:hyperlink>
  </w:p>
  <w:p w14:paraId="29CD3026" w14:textId="77777777" w:rsidR="00516067" w:rsidRPr="002868D2" w:rsidRDefault="00516067" w:rsidP="00516067">
    <w:pPr>
      <w:pStyle w:val="Sidhuvudochsidfot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5F74"/>
    <w:multiLevelType w:val="hybridMultilevel"/>
    <w:tmpl w:val="B378ADAC"/>
    <w:lvl w:ilvl="0" w:tplc="C6AE7BEE">
      <w:start w:val="26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FFE"/>
    <w:multiLevelType w:val="hybridMultilevel"/>
    <w:tmpl w:val="8CC286B2"/>
    <w:lvl w:ilvl="0" w:tplc="F536E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103C"/>
    <w:multiLevelType w:val="hybridMultilevel"/>
    <w:tmpl w:val="2182028C"/>
    <w:lvl w:ilvl="0" w:tplc="D9424AA8">
      <w:start w:val="1"/>
      <w:numFmt w:val="decimal"/>
      <w:lvlText w:val="§%1.  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0980"/>
    <w:multiLevelType w:val="hybridMultilevel"/>
    <w:tmpl w:val="40383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4E79"/>
    <w:multiLevelType w:val="hybridMultilevel"/>
    <w:tmpl w:val="83AE0D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62C44"/>
    <w:multiLevelType w:val="hybridMultilevel"/>
    <w:tmpl w:val="31FE5562"/>
    <w:lvl w:ilvl="0" w:tplc="D7AA3850">
      <w:start w:val="19"/>
      <w:numFmt w:val="decimal"/>
      <w:lvlText w:val="§%1   "/>
      <w:lvlJc w:val="center"/>
      <w:pPr>
        <w:ind w:left="7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2" w:hanging="360"/>
      </w:pPr>
    </w:lvl>
    <w:lvl w:ilvl="2" w:tplc="041D001B" w:tentative="1">
      <w:start w:val="1"/>
      <w:numFmt w:val="lowerRoman"/>
      <w:lvlText w:val="%3."/>
      <w:lvlJc w:val="right"/>
      <w:pPr>
        <w:ind w:left="2192" w:hanging="180"/>
      </w:pPr>
    </w:lvl>
    <w:lvl w:ilvl="3" w:tplc="041D000F" w:tentative="1">
      <w:start w:val="1"/>
      <w:numFmt w:val="decimal"/>
      <w:lvlText w:val="%4."/>
      <w:lvlJc w:val="left"/>
      <w:pPr>
        <w:ind w:left="2912" w:hanging="360"/>
      </w:pPr>
    </w:lvl>
    <w:lvl w:ilvl="4" w:tplc="041D0019" w:tentative="1">
      <w:start w:val="1"/>
      <w:numFmt w:val="lowerLetter"/>
      <w:lvlText w:val="%5."/>
      <w:lvlJc w:val="left"/>
      <w:pPr>
        <w:ind w:left="3632" w:hanging="360"/>
      </w:pPr>
    </w:lvl>
    <w:lvl w:ilvl="5" w:tplc="041D001B" w:tentative="1">
      <w:start w:val="1"/>
      <w:numFmt w:val="lowerRoman"/>
      <w:lvlText w:val="%6."/>
      <w:lvlJc w:val="right"/>
      <w:pPr>
        <w:ind w:left="4352" w:hanging="180"/>
      </w:pPr>
    </w:lvl>
    <w:lvl w:ilvl="6" w:tplc="041D000F" w:tentative="1">
      <w:start w:val="1"/>
      <w:numFmt w:val="decimal"/>
      <w:lvlText w:val="%7."/>
      <w:lvlJc w:val="left"/>
      <w:pPr>
        <w:ind w:left="5072" w:hanging="360"/>
      </w:pPr>
    </w:lvl>
    <w:lvl w:ilvl="7" w:tplc="041D0019" w:tentative="1">
      <w:start w:val="1"/>
      <w:numFmt w:val="lowerLetter"/>
      <w:lvlText w:val="%8."/>
      <w:lvlJc w:val="left"/>
      <w:pPr>
        <w:ind w:left="5792" w:hanging="360"/>
      </w:pPr>
    </w:lvl>
    <w:lvl w:ilvl="8" w:tplc="041D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25747F1E"/>
    <w:multiLevelType w:val="hybridMultilevel"/>
    <w:tmpl w:val="F666683A"/>
    <w:lvl w:ilvl="0" w:tplc="041D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B755CB6"/>
    <w:multiLevelType w:val="hybridMultilevel"/>
    <w:tmpl w:val="EC503C30"/>
    <w:lvl w:ilvl="0" w:tplc="FD4C0800">
      <w:start w:val="31"/>
      <w:numFmt w:val="decimal"/>
      <w:lvlText w:val="§%1"/>
      <w:lvlJc w:val="center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762FC2"/>
    <w:multiLevelType w:val="hybridMultilevel"/>
    <w:tmpl w:val="B36A9C52"/>
    <w:lvl w:ilvl="0" w:tplc="FD4C0800">
      <w:start w:val="31"/>
      <w:numFmt w:val="decimal"/>
      <w:lvlText w:val="§%1"/>
      <w:lvlJc w:val="center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9049BE"/>
    <w:multiLevelType w:val="hybridMultilevel"/>
    <w:tmpl w:val="702CB29E"/>
    <w:lvl w:ilvl="0" w:tplc="D9424AA8">
      <w:start w:val="1"/>
      <w:numFmt w:val="decimal"/>
      <w:lvlText w:val="§%1.  "/>
      <w:lvlJc w:val="center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22732"/>
    <w:multiLevelType w:val="hybridMultilevel"/>
    <w:tmpl w:val="6CC8C704"/>
    <w:lvl w:ilvl="0" w:tplc="041D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511C52BE"/>
    <w:multiLevelType w:val="hybridMultilevel"/>
    <w:tmpl w:val="2C700F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4735"/>
    <w:multiLevelType w:val="hybridMultilevel"/>
    <w:tmpl w:val="DBC0DC1C"/>
    <w:lvl w:ilvl="0" w:tplc="FD4C0800">
      <w:start w:val="31"/>
      <w:numFmt w:val="decimal"/>
      <w:lvlText w:val="§%1"/>
      <w:lvlJc w:val="center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C220EE"/>
    <w:multiLevelType w:val="hybridMultilevel"/>
    <w:tmpl w:val="E402E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D2607"/>
    <w:multiLevelType w:val="hybridMultilevel"/>
    <w:tmpl w:val="BE58AA76"/>
    <w:lvl w:ilvl="0" w:tplc="FFFFFFFF">
      <w:start w:val="1"/>
      <w:numFmt w:val="decimal"/>
      <w:lvlText w:val="§%1   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D100C"/>
    <w:multiLevelType w:val="hybridMultilevel"/>
    <w:tmpl w:val="78CA60CA"/>
    <w:lvl w:ilvl="0" w:tplc="222C4B9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3740E"/>
    <w:multiLevelType w:val="hybridMultilevel"/>
    <w:tmpl w:val="41689D6C"/>
    <w:lvl w:ilvl="0" w:tplc="1E7019E0">
      <w:start w:val="32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3008E"/>
    <w:multiLevelType w:val="hybridMultilevel"/>
    <w:tmpl w:val="921CD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D6639"/>
    <w:multiLevelType w:val="hybridMultilevel"/>
    <w:tmpl w:val="ADCC19AA"/>
    <w:lvl w:ilvl="0" w:tplc="F6D6F05C">
      <w:start w:val="3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22299"/>
    <w:multiLevelType w:val="hybridMultilevel"/>
    <w:tmpl w:val="BE58AA76"/>
    <w:lvl w:ilvl="0" w:tplc="FFFFFFFF">
      <w:start w:val="1"/>
      <w:numFmt w:val="decimal"/>
      <w:lvlText w:val="§%1   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B6D3D"/>
    <w:multiLevelType w:val="hybridMultilevel"/>
    <w:tmpl w:val="B120CEE4"/>
    <w:lvl w:ilvl="0" w:tplc="3AEE2B9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17F70"/>
    <w:multiLevelType w:val="hybridMultilevel"/>
    <w:tmpl w:val="8CD68C92"/>
    <w:lvl w:ilvl="0" w:tplc="FD4C0800">
      <w:start w:val="3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90527">
    <w:abstractNumId w:val="5"/>
  </w:num>
  <w:num w:numId="2" w16cid:durableId="2056008217">
    <w:abstractNumId w:val="19"/>
  </w:num>
  <w:num w:numId="3" w16cid:durableId="480656313">
    <w:abstractNumId w:val="14"/>
  </w:num>
  <w:num w:numId="4" w16cid:durableId="315961571">
    <w:abstractNumId w:val="4"/>
  </w:num>
  <w:num w:numId="5" w16cid:durableId="437026326">
    <w:abstractNumId w:val="15"/>
  </w:num>
  <w:num w:numId="6" w16cid:durableId="1345475722">
    <w:abstractNumId w:val="20"/>
  </w:num>
  <w:num w:numId="7" w16cid:durableId="1205677080">
    <w:abstractNumId w:val="9"/>
  </w:num>
  <w:num w:numId="8" w16cid:durableId="409891978">
    <w:abstractNumId w:val="2"/>
  </w:num>
  <w:num w:numId="9" w16cid:durableId="761873876">
    <w:abstractNumId w:val="0"/>
  </w:num>
  <w:num w:numId="10" w16cid:durableId="414936040">
    <w:abstractNumId w:val="1"/>
  </w:num>
  <w:num w:numId="11" w16cid:durableId="1157070782">
    <w:abstractNumId w:val="17"/>
  </w:num>
  <w:num w:numId="12" w16cid:durableId="1695184358">
    <w:abstractNumId w:val="11"/>
  </w:num>
  <w:num w:numId="13" w16cid:durableId="1425224764">
    <w:abstractNumId w:val="3"/>
  </w:num>
  <w:num w:numId="14" w16cid:durableId="48773800">
    <w:abstractNumId w:val="13"/>
  </w:num>
  <w:num w:numId="15" w16cid:durableId="796147248">
    <w:abstractNumId w:val="21"/>
  </w:num>
  <w:num w:numId="16" w16cid:durableId="471869853">
    <w:abstractNumId w:val="7"/>
  </w:num>
  <w:num w:numId="17" w16cid:durableId="1048648587">
    <w:abstractNumId w:val="12"/>
  </w:num>
  <w:num w:numId="18" w16cid:durableId="68574468">
    <w:abstractNumId w:val="8"/>
  </w:num>
  <w:num w:numId="19" w16cid:durableId="1553080481">
    <w:abstractNumId w:val="18"/>
  </w:num>
  <w:num w:numId="20" w16cid:durableId="1931936326">
    <w:abstractNumId w:val="16"/>
  </w:num>
  <w:num w:numId="21" w16cid:durableId="48960778">
    <w:abstractNumId w:val="10"/>
  </w:num>
  <w:num w:numId="22" w16cid:durableId="946546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F2"/>
    <w:rsid w:val="00006881"/>
    <w:rsid w:val="0001056E"/>
    <w:rsid w:val="00024BB9"/>
    <w:rsid w:val="0003098E"/>
    <w:rsid w:val="00031536"/>
    <w:rsid w:val="000408C3"/>
    <w:rsid w:val="00040925"/>
    <w:rsid w:val="00042305"/>
    <w:rsid w:val="00042BD8"/>
    <w:rsid w:val="00043CF2"/>
    <w:rsid w:val="00047CCC"/>
    <w:rsid w:val="00053735"/>
    <w:rsid w:val="00057AC6"/>
    <w:rsid w:val="000666F7"/>
    <w:rsid w:val="000A32BA"/>
    <w:rsid w:val="000A37F1"/>
    <w:rsid w:val="000A3DB8"/>
    <w:rsid w:val="000B57E4"/>
    <w:rsid w:val="000E3B7A"/>
    <w:rsid w:val="000E5D8A"/>
    <w:rsid w:val="000F0431"/>
    <w:rsid w:val="001067C2"/>
    <w:rsid w:val="0011592D"/>
    <w:rsid w:val="001226F4"/>
    <w:rsid w:val="00123F35"/>
    <w:rsid w:val="00135A53"/>
    <w:rsid w:val="00145D26"/>
    <w:rsid w:val="00157731"/>
    <w:rsid w:val="00163643"/>
    <w:rsid w:val="00182B72"/>
    <w:rsid w:val="00197EEA"/>
    <w:rsid w:val="001A33E9"/>
    <w:rsid w:val="001B1FB3"/>
    <w:rsid w:val="001D3E1D"/>
    <w:rsid w:val="001D619E"/>
    <w:rsid w:val="001D77A3"/>
    <w:rsid w:val="001E0A2C"/>
    <w:rsid w:val="001E7C31"/>
    <w:rsid w:val="001F3F5F"/>
    <w:rsid w:val="001F54B6"/>
    <w:rsid w:val="002101F4"/>
    <w:rsid w:val="00212265"/>
    <w:rsid w:val="002277B3"/>
    <w:rsid w:val="00231ED5"/>
    <w:rsid w:val="00235A7E"/>
    <w:rsid w:val="00243E20"/>
    <w:rsid w:val="00251182"/>
    <w:rsid w:val="002628D2"/>
    <w:rsid w:val="00273A7D"/>
    <w:rsid w:val="00285ED1"/>
    <w:rsid w:val="002868D2"/>
    <w:rsid w:val="00297AB0"/>
    <w:rsid w:val="002A0DFA"/>
    <w:rsid w:val="002B227D"/>
    <w:rsid w:val="002C0FFB"/>
    <w:rsid w:val="002C2DAF"/>
    <w:rsid w:val="002C4BD3"/>
    <w:rsid w:val="002D0EAD"/>
    <w:rsid w:val="002F6BFF"/>
    <w:rsid w:val="002F754C"/>
    <w:rsid w:val="003039E7"/>
    <w:rsid w:val="00324051"/>
    <w:rsid w:val="0032763B"/>
    <w:rsid w:val="00337BD0"/>
    <w:rsid w:val="00344CA8"/>
    <w:rsid w:val="00354E86"/>
    <w:rsid w:val="00361B3E"/>
    <w:rsid w:val="00365B43"/>
    <w:rsid w:val="00376893"/>
    <w:rsid w:val="0038501D"/>
    <w:rsid w:val="003876EC"/>
    <w:rsid w:val="003A21C1"/>
    <w:rsid w:val="003A2E80"/>
    <w:rsid w:val="003C0D44"/>
    <w:rsid w:val="003D1C89"/>
    <w:rsid w:val="003E4171"/>
    <w:rsid w:val="003F0087"/>
    <w:rsid w:val="003F3E9A"/>
    <w:rsid w:val="003F4AAE"/>
    <w:rsid w:val="003F7227"/>
    <w:rsid w:val="0041047C"/>
    <w:rsid w:val="00416330"/>
    <w:rsid w:val="004240F2"/>
    <w:rsid w:val="00425A1F"/>
    <w:rsid w:val="0045394E"/>
    <w:rsid w:val="00460892"/>
    <w:rsid w:val="004652AB"/>
    <w:rsid w:val="004752D9"/>
    <w:rsid w:val="00493DE6"/>
    <w:rsid w:val="00496BD7"/>
    <w:rsid w:val="004C3817"/>
    <w:rsid w:val="004E13F8"/>
    <w:rsid w:val="004F3897"/>
    <w:rsid w:val="00501EB9"/>
    <w:rsid w:val="00510CD7"/>
    <w:rsid w:val="00516067"/>
    <w:rsid w:val="00521F95"/>
    <w:rsid w:val="00525B3E"/>
    <w:rsid w:val="0053410A"/>
    <w:rsid w:val="00537FF2"/>
    <w:rsid w:val="00541DB0"/>
    <w:rsid w:val="005742CC"/>
    <w:rsid w:val="00574EB7"/>
    <w:rsid w:val="00581EDA"/>
    <w:rsid w:val="0058424B"/>
    <w:rsid w:val="00585D7B"/>
    <w:rsid w:val="00597186"/>
    <w:rsid w:val="005B672F"/>
    <w:rsid w:val="005B7E52"/>
    <w:rsid w:val="005C2B91"/>
    <w:rsid w:val="005D1743"/>
    <w:rsid w:val="005D2A91"/>
    <w:rsid w:val="005D68DC"/>
    <w:rsid w:val="005D6A11"/>
    <w:rsid w:val="005E58C5"/>
    <w:rsid w:val="005E7AE4"/>
    <w:rsid w:val="005F1D24"/>
    <w:rsid w:val="005F71E5"/>
    <w:rsid w:val="00600127"/>
    <w:rsid w:val="0060358A"/>
    <w:rsid w:val="006048B3"/>
    <w:rsid w:val="00625598"/>
    <w:rsid w:val="00637AD7"/>
    <w:rsid w:val="00640B3B"/>
    <w:rsid w:val="00645F98"/>
    <w:rsid w:val="00657B90"/>
    <w:rsid w:val="00661316"/>
    <w:rsid w:val="00664FAC"/>
    <w:rsid w:val="00667B3C"/>
    <w:rsid w:val="00670B5E"/>
    <w:rsid w:val="00674A29"/>
    <w:rsid w:val="00696254"/>
    <w:rsid w:val="006A371A"/>
    <w:rsid w:val="006D0E47"/>
    <w:rsid w:val="006E00D2"/>
    <w:rsid w:val="00707ABE"/>
    <w:rsid w:val="00711128"/>
    <w:rsid w:val="00715677"/>
    <w:rsid w:val="0071595C"/>
    <w:rsid w:val="00722F60"/>
    <w:rsid w:val="0073233D"/>
    <w:rsid w:val="007333FF"/>
    <w:rsid w:val="00736320"/>
    <w:rsid w:val="00756E14"/>
    <w:rsid w:val="0076230B"/>
    <w:rsid w:val="00764834"/>
    <w:rsid w:val="007746C0"/>
    <w:rsid w:val="0077696A"/>
    <w:rsid w:val="00784479"/>
    <w:rsid w:val="007876DA"/>
    <w:rsid w:val="00796961"/>
    <w:rsid w:val="007A0FEC"/>
    <w:rsid w:val="007A53F0"/>
    <w:rsid w:val="007B2FFD"/>
    <w:rsid w:val="007C08B7"/>
    <w:rsid w:val="007C73F8"/>
    <w:rsid w:val="007C7A5D"/>
    <w:rsid w:val="007D0738"/>
    <w:rsid w:val="007D11CE"/>
    <w:rsid w:val="007D4827"/>
    <w:rsid w:val="007E4FB8"/>
    <w:rsid w:val="007F3937"/>
    <w:rsid w:val="007F752F"/>
    <w:rsid w:val="008122F0"/>
    <w:rsid w:val="008256A2"/>
    <w:rsid w:val="00847EDC"/>
    <w:rsid w:val="008711E6"/>
    <w:rsid w:val="00874B43"/>
    <w:rsid w:val="008772AC"/>
    <w:rsid w:val="00882CD5"/>
    <w:rsid w:val="00886812"/>
    <w:rsid w:val="008934BB"/>
    <w:rsid w:val="008956BC"/>
    <w:rsid w:val="008A1C2B"/>
    <w:rsid w:val="008B1428"/>
    <w:rsid w:val="008C35E3"/>
    <w:rsid w:val="008D0D05"/>
    <w:rsid w:val="008D34DD"/>
    <w:rsid w:val="008E04E1"/>
    <w:rsid w:val="00903613"/>
    <w:rsid w:val="0091175A"/>
    <w:rsid w:val="009247CD"/>
    <w:rsid w:val="00935242"/>
    <w:rsid w:val="009513E2"/>
    <w:rsid w:val="00951699"/>
    <w:rsid w:val="009554D1"/>
    <w:rsid w:val="009C01C0"/>
    <w:rsid w:val="009C36A9"/>
    <w:rsid w:val="009C598A"/>
    <w:rsid w:val="009D3032"/>
    <w:rsid w:val="009D75DC"/>
    <w:rsid w:val="009D7B4C"/>
    <w:rsid w:val="00A02969"/>
    <w:rsid w:val="00A136A0"/>
    <w:rsid w:val="00A22716"/>
    <w:rsid w:val="00A42137"/>
    <w:rsid w:val="00A47378"/>
    <w:rsid w:val="00A53ACD"/>
    <w:rsid w:val="00A62C46"/>
    <w:rsid w:val="00A771A5"/>
    <w:rsid w:val="00A77AF5"/>
    <w:rsid w:val="00A83388"/>
    <w:rsid w:val="00A91647"/>
    <w:rsid w:val="00A94D4C"/>
    <w:rsid w:val="00A95B2D"/>
    <w:rsid w:val="00AA5D67"/>
    <w:rsid w:val="00AC3946"/>
    <w:rsid w:val="00AE3E9E"/>
    <w:rsid w:val="00AF7F04"/>
    <w:rsid w:val="00B0479D"/>
    <w:rsid w:val="00B26DB5"/>
    <w:rsid w:val="00B31D46"/>
    <w:rsid w:val="00B413CF"/>
    <w:rsid w:val="00B419FF"/>
    <w:rsid w:val="00B4565A"/>
    <w:rsid w:val="00B527E8"/>
    <w:rsid w:val="00B53856"/>
    <w:rsid w:val="00B62E8B"/>
    <w:rsid w:val="00B70A82"/>
    <w:rsid w:val="00B732C2"/>
    <w:rsid w:val="00B8191D"/>
    <w:rsid w:val="00B82789"/>
    <w:rsid w:val="00B84085"/>
    <w:rsid w:val="00B87198"/>
    <w:rsid w:val="00B90894"/>
    <w:rsid w:val="00B97179"/>
    <w:rsid w:val="00BA6593"/>
    <w:rsid w:val="00BA7FAD"/>
    <w:rsid w:val="00BB6DDE"/>
    <w:rsid w:val="00BC6912"/>
    <w:rsid w:val="00BE0EDF"/>
    <w:rsid w:val="00BF69F2"/>
    <w:rsid w:val="00C1607D"/>
    <w:rsid w:val="00C42274"/>
    <w:rsid w:val="00C6467F"/>
    <w:rsid w:val="00C65821"/>
    <w:rsid w:val="00C65AB9"/>
    <w:rsid w:val="00C81052"/>
    <w:rsid w:val="00C839AC"/>
    <w:rsid w:val="00C84352"/>
    <w:rsid w:val="00C85A0A"/>
    <w:rsid w:val="00C87828"/>
    <w:rsid w:val="00CA3C5B"/>
    <w:rsid w:val="00CB1AF7"/>
    <w:rsid w:val="00CC51B1"/>
    <w:rsid w:val="00CE5AAB"/>
    <w:rsid w:val="00D0110D"/>
    <w:rsid w:val="00D036A3"/>
    <w:rsid w:val="00D042C3"/>
    <w:rsid w:val="00D14137"/>
    <w:rsid w:val="00D14969"/>
    <w:rsid w:val="00D20652"/>
    <w:rsid w:val="00D35085"/>
    <w:rsid w:val="00D43919"/>
    <w:rsid w:val="00D53EB1"/>
    <w:rsid w:val="00D5719B"/>
    <w:rsid w:val="00D67831"/>
    <w:rsid w:val="00D71CE8"/>
    <w:rsid w:val="00D90DFA"/>
    <w:rsid w:val="00D9416B"/>
    <w:rsid w:val="00DA4356"/>
    <w:rsid w:val="00DA4513"/>
    <w:rsid w:val="00DA748D"/>
    <w:rsid w:val="00DA74E4"/>
    <w:rsid w:val="00DB3971"/>
    <w:rsid w:val="00DC4195"/>
    <w:rsid w:val="00DC4890"/>
    <w:rsid w:val="00DE364F"/>
    <w:rsid w:val="00DE5098"/>
    <w:rsid w:val="00DE6A7F"/>
    <w:rsid w:val="00DF1E58"/>
    <w:rsid w:val="00DF4610"/>
    <w:rsid w:val="00E00A01"/>
    <w:rsid w:val="00E02B3E"/>
    <w:rsid w:val="00E05B2A"/>
    <w:rsid w:val="00E23BA5"/>
    <w:rsid w:val="00E24E82"/>
    <w:rsid w:val="00E30357"/>
    <w:rsid w:val="00E37398"/>
    <w:rsid w:val="00E57672"/>
    <w:rsid w:val="00E60870"/>
    <w:rsid w:val="00E63B3C"/>
    <w:rsid w:val="00E830D3"/>
    <w:rsid w:val="00E956F9"/>
    <w:rsid w:val="00E97CCD"/>
    <w:rsid w:val="00EA0774"/>
    <w:rsid w:val="00EA6016"/>
    <w:rsid w:val="00EB25DB"/>
    <w:rsid w:val="00EC3AB9"/>
    <w:rsid w:val="00EF02D6"/>
    <w:rsid w:val="00EF6C98"/>
    <w:rsid w:val="00EF7AC3"/>
    <w:rsid w:val="00F0182B"/>
    <w:rsid w:val="00F216B7"/>
    <w:rsid w:val="00F24F59"/>
    <w:rsid w:val="00F313A9"/>
    <w:rsid w:val="00F414AF"/>
    <w:rsid w:val="00F63795"/>
    <w:rsid w:val="00F64BD1"/>
    <w:rsid w:val="00F714AE"/>
    <w:rsid w:val="00F74356"/>
    <w:rsid w:val="00F74395"/>
    <w:rsid w:val="00F7707C"/>
    <w:rsid w:val="00F8252B"/>
    <w:rsid w:val="00F82B5E"/>
    <w:rsid w:val="00F96753"/>
    <w:rsid w:val="00FA5905"/>
    <w:rsid w:val="00FA6DDA"/>
    <w:rsid w:val="00FC1476"/>
    <w:rsid w:val="00FC73E7"/>
    <w:rsid w:val="00FD568A"/>
    <w:rsid w:val="00FE3CD0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66B"/>
  <w15:docId w15:val="{78E8606E-4EF5-439E-81FC-FF5ECE9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nk"/>
    <w:rPr>
      <w:rFonts w:ascii="Myriad Pro" w:eastAsia="Myriad Pro" w:hAnsi="Myriad Pro" w:cs="Myriad Pro"/>
      <w:b w:val="0"/>
      <w:bCs w:val="0"/>
      <w:i w:val="0"/>
      <w:iCs w:val="0"/>
      <w:outline w:val="0"/>
      <w:color w:val="0433FF"/>
      <w:sz w:val="18"/>
      <w:szCs w:val="18"/>
      <w:u w:val="single"/>
    </w:rPr>
  </w:style>
  <w:style w:type="paragraph" w:styleId="Brdtex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D206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0652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D206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20652"/>
    <w:rPr>
      <w:sz w:val="24"/>
      <w:szCs w:val="24"/>
      <w:lang w:val="en-US" w:eastAsia="en-US"/>
    </w:rPr>
  </w:style>
  <w:style w:type="table" w:styleId="Tabellrutnt">
    <w:name w:val="Table Grid"/>
    <w:basedOn w:val="Normaltabell"/>
    <w:uiPriority w:val="39"/>
    <w:rsid w:val="00A4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6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nerwheel.s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95E1-F87E-4AB4-A114-E23FADE9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Blom</dc:creator>
  <cp:lastModifiedBy>Lena Blom</cp:lastModifiedBy>
  <cp:revision>4</cp:revision>
  <cp:lastPrinted>2025-03-17T18:22:00Z</cp:lastPrinted>
  <dcterms:created xsi:type="dcterms:W3CDTF">2025-03-17T18:19:00Z</dcterms:created>
  <dcterms:modified xsi:type="dcterms:W3CDTF">2025-03-17T18:23:00Z</dcterms:modified>
</cp:coreProperties>
</file>