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6506" w:rsidRDefault="00026F60">
      <w:pPr>
        <w:rPr>
          <w:b/>
          <w:bCs/>
        </w:rPr>
      </w:pPr>
      <w:r w:rsidRPr="00026F60">
        <w:rPr>
          <w:b/>
          <w:bCs/>
        </w:rPr>
        <w:t>Hjärt- 0ch lungräddning 10 december 2024</w:t>
      </w:r>
    </w:p>
    <w:p w:rsidR="00026F60" w:rsidRDefault="00026F60">
      <w:r w:rsidRPr="00026F60">
        <w:t>På</w:t>
      </w:r>
      <w:r>
        <w:t xml:space="preserve"> programmet Nobeldagen stod HLR-utbildning med instruktören Eva Finn-Andersson. Alla i Sverige ska kunna HLR och veta hur man använder en hjärtstartare.</w:t>
      </w:r>
    </w:p>
    <w:p w:rsidR="00026F60" w:rsidRDefault="00026F60">
      <w:r>
        <w:t>Vi fick veta att cirka 11% överlever hjärtstopp utanför sjukhusen och att 70% av alla hjärtstopp sker i hemmen. Efter 10 minuter utan HLR överlever inte många personer.</w:t>
      </w:r>
    </w:p>
    <w:p w:rsidR="00026F60" w:rsidRDefault="00026F60">
      <w:r>
        <w:t>Eva hade en mindre docka med sig och förevisade hur man går tillväga om man behöver hjälpa till.</w:t>
      </w:r>
      <w:r w:rsidR="007F1E36">
        <w:br/>
        <w:t xml:space="preserve">Man ska trycka mitt på bröstkorgen och använda handlovarna med en takt av </w:t>
      </w:r>
      <w:proofErr w:type="gramStart"/>
      <w:r w:rsidR="007F1E36">
        <w:t>100-120</w:t>
      </w:r>
      <w:proofErr w:type="gramEnd"/>
      <w:r w:rsidR="007F1E36">
        <w:t>/minut.</w:t>
      </w:r>
      <w:r w:rsidR="007F1E36">
        <w:br/>
        <w:t>Kompressionsdjupet ska vara 5 cm i takt så att man hinner säga ”Här kommer Pippi Långstrump” mellan trycken.</w:t>
      </w:r>
    </w:p>
    <w:p w:rsidR="007F1E36" w:rsidRDefault="007F1E36">
      <w:r>
        <w:t>Sedan blåser man in luft i den drabbades mun tills bröstkorgen höjer sig.</w:t>
      </w:r>
    </w:p>
    <w:p w:rsidR="007F1E36" w:rsidRDefault="007F1E36">
      <w:r>
        <w:t>Larma 112</w:t>
      </w:r>
      <w:r w:rsidR="004F7A68">
        <w:t xml:space="preserve"> inom 1 minut. Samtidigt som larmet når operatören trycker denne på en knapp som går </w:t>
      </w:r>
      <w:r w:rsidR="004F7A68">
        <w:br/>
        <w:t>till dem i närområdet som anmält sig som HLR-räddare och får larm via en app. De hinner ofta före ambulansen och kan bistå med första hjälpen.</w:t>
      </w:r>
    </w:p>
    <w:p w:rsidR="004F7A68" w:rsidRDefault="004F7A68">
      <w:r>
        <w:t xml:space="preserve">För att träna HLR finns instruktioner på nätet – </w:t>
      </w:r>
      <w:hyperlink r:id="rId4" w:history="1">
        <w:r w:rsidRPr="007F0E28">
          <w:rPr>
            <w:rStyle w:val="Hyperlnk"/>
          </w:rPr>
          <w:t>https://allakanhlr.nu</w:t>
        </w:r>
      </w:hyperlink>
      <w:r>
        <w:t>.</w:t>
      </w:r>
    </w:p>
    <w:p w:rsidR="004F7A68" w:rsidRPr="004F7A68" w:rsidRDefault="004F7A68">
      <w:pPr>
        <w:rPr>
          <w:b/>
          <w:bCs/>
          <w:sz w:val="28"/>
          <w:szCs w:val="28"/>
        </w:rPr>
      </w:pPr>
      <w:r>
        <w:t>Det viktigaste</w:t>
      </w:r>
      <w:r w:rsidRPr="004F7A68">
        <w:rPr>
          <w:b/>
          <w:bCs/>
          <w:sz w:val="28"/>
          <w:szCs w:val="28"/>
        </w:rPr>
        <w:t>: GÖR NÅGONTING!</w:t>
      </w:r>
    </w:p>
    <w:p w:rsidR="00026F60" w:rsidRDefault="004F7A68">
      <w:r>
        <w:t>Nedtecknat av Britta Söderlund</w:t>
      </w:r>
    </w:p>
    <w:p w:rsidR="00BB7A3B" w:rsidRDefault="00BB7A3B"/>
    <w:p w:rsidR="000E7DCA" w:rsidRDefault="000E7DCA"/>
    <w:p w:rsidR="00BB7A3B" w:rsidRPr="000E7DCA" w:rsidRDefault="000E7DCA">
      <w:pPr>
        <w:rPr>
          <w:b/>
          <w:bCs/>
          <w:sz w:val="24"/>
          <w:szCs w:val="24"/>
        </w:rPr>
      </w:pPr>
      <w:r w:rsidRPr="000E7DCA">
        <w:rPr>
          <w:b/>
          <w:bCs/>
          <w:sz w:val="24"/>
          <w:szCs w:val="24"/>
        </w:rPr>
        <w:t>Inner Wheel</w:t>
      </w:r>
    </w:p>
    <w:p w:rsidR="00BB7A3B" w:rsidRDefault="00BB7A3B">
      <w:r>
        <w:t xml:space="preserve">10 januari 1924 en dag att minnas och fira! Dagen då IW hade sitt första möte i Manchester. Först år 1969 kom </w:t>
      </w:r>
      <w:proofErr w:type="spellStart"/>
      <w:r>
        <w:t>Mrs</w:t>
      </w:r>
      <w:proofErr w:type="spellEnd"/>
      <w:r>
        <w:t xml:space="preserve"> Helen Foster med att alla klubbar skulle fira årsdagen av starten – gärna med internationell prägel. Egentligen hade en tidigare träff ägt rum redan 15 november 1923.  Fruar till rotarianer samlades då i badhuset i Manchester (gratis) och drog upp de första riktlinjerna (</w:t>
      </w:r>
      <w:proofErr w:type="spellStart"/>
      <w:r>
        <w:t>Margarette</w:t>
      </w:r>
      <w:proofErr w:type="spellEnd"/>
      <w:r>
        <w:t xml:space="preserve"> </w:t>
      </w:r>
      <w:proofErr w:type="spellStart"/>
      <w:r>
        <w:t>Golding</w:t>
      </w:r>
      <w:proofErr w:type="spellEnd"/>
      <w:r>
        <w:t>).</w:t>
      </w:r>
    </w:p>
    <w:p w:rsidR="00BB7A3B" w:rsidRDefault="00BB7A3B">
      <w:r>
        <w:t>IW är ett internationellt kvinnligt nätverk över hela världen med mer än 120 000 medlemmar i</w:t>
      </w:r>
      <w:r w:rsidR="00C677D7">
        <w:t xml:space="preserve"> över</w:t>
      </w:r>
      <w:r>
        <w:br/>
        <w:t>100 länder.</w:t>
      </w:r>
      <w:r w:rsidR="002F1680">
        <w:t xml:space="preserve"> Det finns drygt 4 000 klubbar, de flesta i USA.</w:t>
      </w:r>
    </w:p>
    <w:p w:rsidR="002F1680" w:rsidRDefault="002F1680">
      <w:r>
        <w:t>I Sverige bildades den första IW-klubben i Filipstad 1949 av Jeanne Liedholm och tretton Rotaryfruar.</w:t>
      </w:r>
      <w:r>
        <w:br/>
        <w:t>Jeanne Lindholm tog kontakt med befintliga klubbar i England, Danmark och Norge och så blev klubben i Filipstad Inner Wheel 32.</w:t>
      </w:r>
    </w:p>
    <w:p w:rsidR="000E7DCA" w:rsidRDefault="002F1680" w:rsidP="000E7DCA">
      <w:r>
        <w:t xml:space="preserve">I Sverige är vi nu cirka 3 000 medlemmar i ett 80-tal klubbar indelade i nio distrikt. År </w:t>
      </w:r>
      <w:proofErr w:type="gramStart"/>
      <w:r>
        <w:t>2024-2025</w:t>
      </w:r>
      <w:proofErr w:type="gramEnd"/>
      <w:r>
        <w:t xml:space="preserve"> är Ingrid </w:t>
      </w:r>
      <w:proofErr w:type="spellStart"/>
      <w:r>
        <w:t>Haggårds</w:t>
      </w:r>
      <w:proofErr w:type="spellEnd"/>
      <w:r>
        <w:t xml:space="preserve"> rådspresident och </w:t>
      </w:r>
      <w:proofErr w:type="spellStart"/>
      <w:r>
        <w:t>Mamta</w:t>
      </w:r>
      <w:proofErr w:type="spellEnd"/>
      <w:r>
        <w:t xml:space="preserve"> Gupta internationell president (</w:t>
      </w:r>
      <w:proofErr w:type="spellStart"/>
      <w:r>
        <w:t>Heartbeat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Humanity</w:t>
      </w:r>
      <w:proofErr w:type="spellEnd"/>
      <w:r>
        <w:t>).</w:t>
      </w:r>
      <w:r>
        <w:br/>
        <w:t xml:space="preserve">I vårt eget distrikt finns </w:t>
      </w:r>
      <w:r w:rsidR="000E7DCA">
        <w:t>elva klubbar och Christina Svensson är distriktspresident.</w:t>
      </w:r>
      <w:r w:rsidR="000E7DCA">
        <w:br/>
      </w:r>
      <w:r w:rsidR="000E7DCA">
        <w:br/>
        <w:t xml:space="preserve">Katarina </w:t>
      </w:r>
      <w:proofErr w:type="spellStart"/>
      <w:r w:rsidR="000E7DCA">
        <w:t>Jarnryd</w:t>
      </w:r>
      <w:proofErr w:type="spellEnd"/>
    </w:p>
    <w:p w:rsidR="000E7DCA" w:rsidRDefault="000E7DCA" w:rsidP="000E7DCA"/>
    <w:p w:rsidR="000E7DCA" w:rsidRDefault="000E7DCA" w:rsidP="000E7DCA">
      <w:r>
        <w:t>PS. Hade tänkt scanna in Katarinas vackra handstil, men jag har inte lyckats installera scannerns</w:t>
      </w:r>
      <w:r>
        <w:br/>
        <w:t xml:space="preserve">      drivrutin till min nya dator. Sorry!</w:t>
      </w:r>
    </w:p>
    <w:p w:rsidR="002F1680" w:rsidRPr="00026F60" w:rsidRDefault="002F1680"/>
    <w:sectPr w:rsidR="002F1680" w:rsidRPr="00026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60"/>
    <w:rsid w:val="00026F60"/>
    <w:rsid w:val="000E7DCA"/>
    <w:rsid w:val="002F1680"/>
    <w:rsid w:val="003F1896"/>
    <w:rsid w:val="004F7A68"/>
    <w:rsid w:val="00511EBD"/>
    <w:rsid w:val="006B5532"/>
    <w:rsid w:val="007F1E36"/>
    <w:rsid w:val="00975806"/>
    <w:rsid w:val="009E6506"/>
    <w:rsid w:val="00BB7A3B"/>
    <w:rsid w:val="00C677D7"/>
    <w:rsid w:val="00C8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66B4"/>
  <w15:chartTrackingRefBased/>
  <w15:docId w15:val="{6CA4E0C1-D8A8-49BA-83CD-C788F1F1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F7A6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F7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llakanhlr.nu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Söderlund</dc:creator>
  <cp:keywords/>
  <dc:description/>
  <cp:lastModifiedBy>Britta Söderlund</cp:lastModifiedBy>
  <cp:revision>2</cp:revision>
  <cp:lastPrinted>2025-01-27T15:29:00Z</cp:lastPrinted>
  <dcterms:created xsi:type="dcterms:W3CDTF">2025-01-27T15:31:00Z</dcterms:created>
  <dcterms:modified xsi:type="dcterms:W3CDTF">2025-01-27T15:31:00Z</dcterms:modified>
</cp:coreProperties>
</file>