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C0F40" w14:textId="0E133168" w:rsidR="001E6C4A" w:rsidRDefault="008E2544" w:rsidP="009253A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42A5214" wp14:editId="3832C097">
            <wp:simplePos x="0" y="0"/>
            <wp:positionH relativeFrom="column">
              <wp:posOffset>4445</wp:posOffset>
            </wp:positionH>
            <wp:positionV relativeFrom="paragraph">
              <wp:posOffset>0</wp:posOffset>
            </wp:positionV>
            <wp:extent cx="1057275" cy="1028700"/>
            <wp:effectExtent l="0" t="0" r="0" b="0"/>
            <wp:wrapSquare wrapText="right"/>
            <wp:docPr id="3" name="officeArt object" descr="inklistrad-bi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nklistrad-bil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69B7EC3" wp14:editId="115B2060">
            <wp:simplePos x="0" y="0"/>
            <wp:positionH relativeFrom="margin">
              <wp:posOffset>4457700</wp:posOffset>
            </wp:positionH>
            <wp:positionV relativeFrom="margin">
              <wp:posOffset>0</wp:posOffset>
            </wp:positionV>
            <wp:extent cx="1200150" cy="1209675"/>
            <wp:effectExtent l="0" t="0" r="0" b="0"/>
            <wp:wrapSquare wrapText="bothSides"/>
            <wp:docPr id="4" name="officeArt object" descr="inklistrad-bild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nklistrad-bild.tif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31F2D9" w14:textId="77777777" w:rsidR="001E6C4A" w:rsidRDefault="001E6C4A" w:rsidP="001E6C4A">
      <w:pPr>
        <w:rPr>
          <w:noProof/>
        </w:rPr>
      </w:pPr>
    </w:p>
    <w:p w14:paraId="303E5E8D" w14:textId="77777777" w:rsidR="009253AC" w:rsidRDefault="003726D2" w:rsidP="003726D2">
      <w:pPr>
        <w:tabs>
          <w:tab w:val="left" w:pos="5925"/>
        </w:tabs>
        <w:ind w:left="3912"/>
        <w:rPr>
          <w:noProof/>
        </w:rPr>
      </w:pPr>
      <w:r>
        <w:rPr>
          <w:noProof/>
        </w:rPr>
        <w:tab/>
      </w:r>
    </w:p>
    <w:p w14:paraId="63BE1A77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0F0A3FDE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1740EC10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30ACCF12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7090B449" w14:textId="77777777" w:rsidR="003726D2" w:rsidRDefault="003726D2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7A61510C" w14:textId="77777777" w:rsidR="009253AC" w:rsidRDefault="00B576FF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  <w:r>
        <w:rPr>
          <w:rFonts w:ascii="Arial" w:hAnsi="Arial" w:cs="Arial"/>
          <w:b/>
          <w:bCs/>
          <w:sz w:val="20"/>
          <w:szCs w:val="20"/>
          <w:lang w:eastAsia="sv-SE"/>
        </w:rPr>
        <w:t>Lidköping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 xml:space="preserve"> I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nner 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>W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heel 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>C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>lub</w:t>
      </w:r>
    </w:p>
    <w:p w14:paraId="026F355F" w14:textId="5E20DAD5" w:rsidR="002456C8" w:rsidRPr="001E6C4A" w:rsidRDefault="002456C8" w:rsidP="001E6C4A">
      <w:r w:rsidRPr="00DF2CAD">
        <w:rPr>
          <w:rFonts w:ascii="Arial" w:hAnsi="Arial" w:cs="Arial"/>
          <w:b/>
          <w:bCs/>
          <w:sz w:val="20"/>
          <w:szCs w:val="20"/>
          <w:lang w:eastAsia="sv-SE"/>
        </w:rPr>
        <w:t>D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istrikt </w:t>
      </w:r>
      <w:r w:rsidRPr="00DF2CAD">
        <w:rPr>
          <w:rFonts w:ascii="Arial" w:hAnsi="Arial" w:cs="Arial"/>
          <w:b/>
          <w:bCs/>
          <w:sz w:val="20"/>
          <w:szCs w:val="20"/>
          <w:lang w:eastAsia="sv-SE"/>
        </w:rPr>
        <w:t>238</w:t>
      </w:r>
      <w:r>
        <w:rPr>
          <w:rFonts w:ascii="Arial" w:hAnsi="Arial" w:cs="Arial"/>
          <w:b/>
          <w:bCs/>
          <w:sz w:val="20"/>
          <w:szCs w:val="20"/>
          <w:lang w:eastAsia="sv-SE"/>
        </w:rPr>
        <w:tab/>
      </w:r>
      <w:r>
        <w:rPr>
          <w:rFonts w:ascii="Arial" w:hAnsi="Arial" w:cs="Arial"/>
          <w:b/>
          <w:bCs/>
          <w:sz w:val="20"/>
          <w:szCs w:val="20"/>
          <w:lang w:eastAsia="sv-SE"/>
        </w:rPr>
        <w:tab/>
      </w:r>
      <w:r>
        <w:rPr>
          <w:rFonts w:ascii="Arial" w:hAnsi="Arial" w:cs="Arial"/>
          <w:b/>
          <w:bCs/>
          <w:sz w:val="20"/>
          <w:szCs w:val="20"/>
          <w:lang w:eastAsia="sv-SE"/>
        </w:rPr>
        <w:tab/>
      </w:r>
      <w:r w:rsidR="00DB265A">
        <w:rPr>
          <w:rFonts w:ascii="Arial" w:hAnsi="Arial" w:cs="Arial"/>
          <w:b/>
          <w:bCs/>
          <w:sz w:val="20"/>
          <w:szCs w:val="20"/>
          <w:lang w:eastAsia="sv-SE"/>
        </w:rPr>
        <w:tab/>
      </w:r>
      <w:r w:rsidR="001E6C4A" w:rsidRPr="00FA698D">
        <w:rPr>
          <w:rFonts w:ascii="Arial" w:hAnsi="Arial" w:cs="Arial"/>
          <w:sz w:val="20"/>
          <w:szCs w:val="20"/>
        </w:rPr>
        <w:t>Månadsbrev nr</w:t>
      </w:r>
      <w:r w:rsidR="001E6C4A">
        <w:rPr>
          <w:rFonts w:ascii="Arial" w:hAnsi="Arial" w:cs="Arial"/>
          <w:sz w:val="20"/>
          <w:szCs w:val="20"/>
        </w:rPr>
        <w:t xml:space="preserve"> </w:t>
      </w:r>
      <w:r w:rsidR="00A26508">
        <w:rPr>
          <w:rFonts w:ascii="Arial" w:hAnsi="Arial" w:cs="Arial"/>
          <w:color w:val="FF0000"/>
          <w:sz w:val="20"/>
          <w:szCs w:val="20"/>
        </w:rPr>
        <w:t>5</w:t>
      </w:r>
      <w:r w:rsidR="008E2544">
        <w:rPr>
          <w:rFonts w:ascii="Arial" w:hAnsi="Arial" w:cs="Arial"/>
          <w:color w:val="FF0000"/>
          <w:sz w:val="20"/>
          <w:szCs w:val="20"/>
        </w:rPr>
        <w:t xml:space="preserve">, den </w:t>
      </w:r>
      <w:r w:rsidR="00A26508">
        <w:rPr>
          <w:rFonts w:ascii="Arial" w:hAnsi="Arial" w:cs="Arial"/>
          <w:color w:val="FF0000"/>
          <w:sz w:val="20"/>
          <w:szCs w:val="20"/>
        </w:rPr>
        <w:t>8 januari</w:t>
      </w:r>
      <w:r w:rsidR="008E2544">
        <w:rPr>
          <w:rFonts w:ascii="Arial" w:hAnsi="Arial" w:cs="Arial"/>
          <w:color w:val="FF0000"/>
          <w:sz w:val="20"/>
          <w:szCs w:val="20"/>
        </w:rPr>
        <w:t xml:space="preserve"> </w:t>
      </w:r>
      <w:r w:rsidR="001E6C4A">
        <w:rPr>
          <w:rFonts w:ascii="Arial" w:hAnsi="Arial" w:cs="Arial"/>
          <w:sz w:val="20"/>
          <w:szCs w:val="20"/>
        </w:rPr>
        <w:t>202</w:t>
      </w:r>
      <w:r w:rsidR="003726D2">
        <w:rPr>
          <w:rFonts w:ascii="Arial" w:hAnsi="Arial" w:cs="Arial"/>
          <w:sz w:val="20"/>
          <w:szCs w:val="20"/>
        </w:rPr>
        <w:t>4</w:t>
      </w:r>
    </w:p>
    <w:p w14:paraId="1B3B2813" w14:textId="77777777" w:rsidR="00A26508" w:rsidRDefault="009253AC" w:rsidP="00A26508">
      <w:pPr>
        <w:rPr>
          <w:rFonts w:ascii="Arial" w:hAnsi="Arial" w:cs="Arial"/>
          <w:sz w:val="20"/>
          <w:szCs w:val="20"/>
          <w:lang w:val="en-US"/>
        </w:rPr>
      </w:pPr>
      <w:r w:rsidRPr="003726D2">
        <w:rPr>
          <w:rFonts w:ascii="Arial" w:hAnsi="Arial" w:cs="Arial"/>
          <w:b/>
          <w:bCs/>
          <w:sz w:val="20"/>
          <w:szCs w:val="20"/>
          <w:lang w:val="en-US" w:eastAsia="sv-SE"/>
        </w:rPr>
        <w:t>www.innerwheel.se</w:t>
      </w:r>
      <w:r w:rsidR="001E6C4A" w:rsidRPr="003726D2">
        <w:rPr>
          <w:rFonts w:ascii="Arial" w:hAnsi="Arial" w:cs="Arial"/>
          <w:b/>
          <w:bCs/>
          <w:sz w:val="20"/>
          <w:szCs w:val="20"/>
          <w:lang w:val="en-US" w:eastAsia="sv-SE"/>
        </w:rPr>
        <w:tab/>
      </w:r>
      <w:r w:rsidR="001E6C4A" w:rsidRPr="003726D2">
        <w:rPr>
          <w:rFonts w:ascii="Arial" w:hAnsi="Arial" w:cs="Arial"/>
          <w:b/>
          <w:bCs/>
          <w:sz w:val="20"/>
          <w:szCs w:val="20"/>
          <w:lang w:val="en-US" w:eastAsia="sv-SE"/>
        </w:rPr>
        <w:tab/>
      </w:r>
      <w:r w:rsidR="00DB265A" w:rsidRPr="003726D2">
        <w:rPr>
          <w:rFonts w:ascii="Arial" w:hAnsi="Arial" w:cs="Arial"/>
          <w:b/>
          <w:bCs/>
          <w:sz w:val="20"/>
          <w:szCs w:val="20"/>
          <w:lang w:val="en-US" w:eastAsia="sv-SE"/>
        </w:rPr>
        <w:tab/>
      </w:r>
      <w:r w:rsidR="001E6C4A" w:rsidRPr="003726D2">
        <w:rPr>
          <w:rFonts w:ascii="Arial" w:hAnsi="Arial" w:cs="Arial"/>
          <w:sz w:val="20"/>
          <w:szCs w:val="20"/>
          <w:lang w:val="en-US"/>
        </w:rPr>
        <w:t xml:space="preserve">Klubbpresident: </w:t>
      </w:r>
      <w:r w:rsidR="003726D2" w:rsidRPr="003726D2">
        <w:rPr>
          <w:rFonts w:ascii="Arial" w:hAnsi="Arial" w:cs="Arial"/>
          <w:sz w:val="20"/>
          <w:szCs w:val="20"/>
          <w:lang w:val="en-US"/>
        </w:rPr>
        <w:t>Gunnel Thim</w:t>
      </w:r>
    </w:p>
    <w:p w14:paraId="386FC7DD" w14:textId="431FE3E5" w:rsidR="00DC46B7" w:rsidRDefault="00A26508" w:rsidP="00A265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                                                                                </w:t>
      </w:r>
      <w:r w:rsidR="00DC46B7">
        <w:rPr>
          <w:rFonts w:ascii="Arial" w:hAnsi="Arial" w:cs="Arial"/>
          <w:sz w:val="20"/>
          <w:szCs w:val="20"/>
          <w:lang w:val="en-US"/>
        </w:rPr>
        <w:t xml:space="preserve"> </w:t>
      </w:r>
      <w:r w:rsidR="00DC46B7">
        <w:rPr>
          <w:rFonts w:ascii="Arial" w:hAnsi="Arial" w:cs="Arial"/>
          <w:sz w:val="20"/>
          <w:szCs w:val="20"/>
        </w:rPr>
        <w:t>Vice k</w:t>
      </w:r>
      <w:r w:rsidR="001E6C4A">
        <w:rPr>
          <w:rFonts w:ascii="Arial" w:hAnsi="Arial" w:cs="Arial"/>
          <w:sz w:val="20"/>
          <w:szCs w:val="20"/>
        </w:rPr>
        <w:t>lubbsekreterare:</w:t>
      </w:r>
    </w:p>
    <w:p w14:paraId="7FB3C4EE" w14:textId="39768DA7" w:rsidR="00432CCB" w:rsidRPr="00A26508" w:rsidRDefault="00DC46B7" w:rsidP="00A26508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Marie-Anne Albrektsson</w:t>
      </w:r>
    </w:p>
    <w:p w14:paraId="2E96D107" w14:textId="77777777" w:rsidR="003726D2" w:rsidRDefault="003726D2" w:rsidP="003726D2">
      <w:pPr>
        <w:ind w:left="5216"/>
      </w:pP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8"/>
      </w:tblGrid>
      <w:tr w:rsidR="001F51ED" w14:paraId="0C96410A" w14:textId="77777777" w:rsidTr="001F51ED">
        <w:tc>
          <w:tcPr>
            <w:tcW w:w="9548" w:type="dxa"/>
            <w:shd w:val="clear" w:color="auto" w:fill="auto"/>
          </w:tcPr>
          <w:tbl>
            <w:tblPr>
              <w:tblW w:w="9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68"/>
              <w:gridCol w:w="7654"/>
            </w:tblGrid>
            <w:tr w:rsidR="001F51ED" w:rsidRPr="00DC715C" w14:paraId="67F6B780" w14:textId="77777777" w:rsidTr="005E20B3">
              <w:tc>
                <w:tcPr>
                  <w:tcW w:w="1668" w:type="dxa"/>
                  <w:shd w:val="clear" w:color="auto" w:fill="auto"/>
                </w:tcPr>
                <w:p w14:paraId="6ADDC90A" w14:textId="77777777" w:rsidR="001F51ED" w:rsidRPr="00DC715C" w:rsidRDefault="001F51ED" w:rsidP="001F51ED">
                  <w:pPr>
                    <w:rPr>
                      <w:rFonts w:ascii="Calibri" w:hAnsi="Calibri" w:cs="Calibri"/>
                      <w:b/>
                    </w:rPr>
                  </w:pPr>
                  <w:r w:rsidRPr="00DC715C">
                    <w:rPr>
                      <w:rFonts w:ascii="Calibri" w:hAnsi="Calibri" w:cs="Calibri"/>
                      <w:b/>
                    </w:rPr>
                    <w:t>Inbjudan</w:t>
                  </w:r>
                </w:p>
                <w:p w14:paraId="59767A1F" w14:textId="77777777" w:rsidR="001F51ED" w:rsidRPr="00DC715C" w:rsidRDefault="001F51ED" w:rsidP="001F51ED">
                  <w:pPr>
                    <w:rPr>
                      <w:rFonts w:ascii="Calibri" w:hAnsi="Calibri" w:cs="Calibri"/>
                      <w:b/>
                      <w:bCs/>
                    </w:rPr>
                  </w:pPr>
                </w:p>
                <w:p w14:paraId="3137C9E9" w14:textId="77777777" w:rsidR="001F51ED" w:rsidRPr="00DC715C" w:rsidRDefault="001F51ED" w:rsidP="001F51ED">
                  <w:pPr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7654" w:type="dxa"/>
                  <w:shd w:val="clear" w:color="auto" w:fill="auto"/>
                </w:tcPr>
                <w:p w14:paraId="7F1B506D" w14:textId="6EF4E8CE" w:rsidR="00A26508" w:rsidRDefault="001F51ED" w:rsidP="001F51ED">
                  <w:pPr>
                    <w:rPr>
                      <w:rFonts w:ascii="Calibri" w:hAnsi="Calibri" w:cs="Calibri"/>
                    </w:rPr>
                  </w:pPr>
                  <w:r w:rsidRPr="00DC715C">
                    <w:rPr>
                      <w:rFonts w:ascii="Calibri" w:hAnsi="Calibri" w:cs="Calibri"/>
                    </w:rPr>
                    <w:t xml:space="preserve">Onsdag </w:t>
                  </w:r>
                  <w:r w:rsidR="00A26508">
                    <w:rPr>
                      <w:rFonts w:ascii="Calibri" w:hAnsi="Calibri" w:cs="Calibri"/>
                    </w:rPr>
                    <w:t>8 januari</w:t>
                  </w:r>
                  <w:r w:rsidR="008E2544">
                    <w:rPr>
                      <w:rFonts w:ascii="Calibri" w:hAnsi="Calibri" w:cs="Calibri"/>
                    </w:rPr>
                    <w:t xml:space="preserve"> </w:t>
                  </w:r>
                  <w:r w:rsidRPr="00DC715C">
                    <w:rPr>
                      <w:rFonts w:ascii="Calibri" w:hAnsi="Calibri" w:cs="Calibri"/>
                    </w:rPr>
                    <w:t>202</w:t>
                  </w:r>
                  <w:r w:rsidR="00776933">
                    <w:rPr>
                      <w:rFonts w:ascii="Calibri" w:hAnsi="Calibri" w:cs="Calibri"/>
                    </w:rPr>
                    <w:t>5</w:t>
                  </w:r>
                  <w:r w:rsidRPr="00DC715C">
                    <w:rPr>
                      <w:rFonts w:ascii="Calibri" w:hAnsi="Calibri" w:cs="Calibri"/>
                    </w:rPr>
                    <w:t xml:space="preserve"> kl. </w:t>
                  </w:r>
                  <w:r w:rsidR="00A26508">
                    <w:rPr>
                      <w:rFonts w:ascii="Calibri" w:hAnsi="Calibri" w:cs="Calibri"/>
                    </w:rPr>
                    <w:t>17</w:t>
                  </w:r>
                  <w:r w:rsidRPr="00DC715C">
                    <w:rPr>
                      <w:rFonts w:ascii="Calibri" w:hAnsi="Calibri" w:cs="Calibri"/>
                    </w:rPr>
                    <w:t>.00</w:t>
                  </w:r>
                  <w:r w:rsidR="00A26508">
                    <w:rPr>
                      <w:rFonts w:ascii="Calibri" w:hAnsi="Calibri" w:cs="Calibri"/>
                    </w:rPr>
                    <w:t xml:space="preserve"> </w:t>
                  </w:r>
                </w:p>
                <w:p w14:paraId="3B708DA5" w14:textId="735CF3F5" w:rsidR="00B46AFD" w:rsidRPr="00DC715C" w:rsidRDefault="00504A42" w:rsidP="00504A42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Vi fikar tillsammans för att fira </w:t>
                  </w:r>
                  <w:r w:rsidRPr="00504A42">
                    <w:rPr>
                      <w:rFonts w:ascii="Calibri" w:hAnsi="Calibri" w:cs="Calibri"/>
                    </w:rPr>
                    <w:t>Inner Wheeldagen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</w:p>
              </w:tc>
            </w:tr>
            <w:tr w:rsidR="001F51ED" w:rsidRPr="00DC715C" w14:paraId="2FC9E90E" w14:textId="77777777" w:rsidTr="005E20B3">
              <w:tc>
                <w:tcPr>
                  <w:tcW w:w="1668" w:type="dxa"/>
                  <w:shd w:val="clear" w:color="auto" w:fill="auto"/>
                </w:tcPr>
                <w:p w14:paraId="7EEA8B0E" w14:textId="77777777" w:rsidR="001F51ED" w:rsidRPr="00DC715C" w:rsidRDefault="004643E4" w:rsidP="001F51ED">
                  <w:pPr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b/>
                    </w:rPr>
                    <w:t>Plats:</w:t>
                  </w:r>
                </w:p>
                <w:p w14:paraId="06E584F6" w14:textId="77777777" w:rsidR="001F51ED" w:rsidRPr="00DC715C" w:rsidRDefault="001F51ED" w:rsidP="001F51E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7654" w:type="dxa"/>
                  <w:shd w:val="clear" w:color="auto" w:fill="auto"/>
                </w:tcPr>
                <w:p w14:paraId="2E2A81FF" w14:textId="79A71B9F" w:rsidR="001F51ED" w:rsidRPr="00DC715C" w:rsidRDefault="00504A42" w:rsidP="001F51ED">
                  <w:pPr>
                    <w:rPr>
                      <w:rFonts w:ascii="Calibri" w:hAnsi="Calibri" w:cs="Calibri"/>
                    </w:rPr>
                  </w:pPr>
                  <w:r w:rsidRPr="00504A42">
                    <w:rPr>
                      <w:rFonts w:ascii="Calibri" w:hAnsi="Calibri" w:cs="Calibri"/>
                    </w:rPr>
                    <w:t>Vi möts på restaurang Mocca Deli</w:t>
                  </w:r>
                  <w:r>
                    <w:rPr>
                      <w:rFonts w:ascii="Calibri" w:hAnsi="Calibri" w:cs="Calibri"/>
                    </w:rPr>
                    <w:t xml:space="preserve"> vid torgbron i Lidköping</w:t>
                  </w:r>
                  <w:r w:rsidRPr="00504A42">
                    <w:rPr>
                      <w:rFonts w:ascii="Calibri" w:hAnsi="Calibri" w:cs="Calibri"/>
                    </w:rPr>
                    <w:t xml:space="preserve"> kl. 17.00</w:t>
                  </w:r>
                </w:p>
              </w:tc>
            </w:tr>
            <w:tr w:rsidR="001F51ED" w:rsidRPr="00DC715C" w14:paraId="25359DE5" w14:textId="77777777" w:rsidTr="00B03ECD">
              <w:trPr>
                <w:trHeight w:val="338"/>
              </w:trPr>
              <w:tc>
                <w:tcPr>
                  <w:tcW w:w="1668" w:type="dxa"/>
                  <w:shd w:val="clear" w:color="auto" w:fill="auto"/>
                </w:tcPr>
                <w:p w14:paraId="6FFE9A9F" w14:textId="77777777" w:rsidR="001F51ED" w:rsidRPr="00DC715C" w:rsidRDefault="001F51ED" w:rsidP="001F51ED">
                  <w:pPr>
                    <w:rPr>
                      <w:rFonts w:ascii="Calibri" w:hAnsi="Calibri" w:cs="Calibri"/>
                      <w:b/>
                    </w:rPr>
                  </w:pPr>
                  <w:r w:rsidRPr="00DC715C">
                    <w:rPr>
                      <w:rFonts w:ascii="Calibri" w:hAnsi="Calibri" w:cs="Calibri"/>
                      <w:b/>
                    </w:rPr>
                    <w:t>Anmälan:</w:t>
                  </w:r>
                </w:p>
                <w:p w14:paraId="379DB32C" w14:textId="77777777" w:rsidR="001F51ED" w:rsidRPr="00DC715C" w:rsidRDefault="001F51ED" w:rsidP="001F51E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7654" w:type="dxa"/>
                  <w:shd w:val="clear" w:color="auto" w:fill="auto"/>
                </w:tcPr>
                <w:p w14:paraId="1D6E22B1" w14:textId="0FFD01EB" w:rsidR="00A26508" w:rsidRPr="00A26508" w:rsidRDefault="00A26508" w:rsidP="00A26508">
                  <w:pPr>
                    <w:rPr>
                      <w:rFonts w:ascii="Calibri" w:hAnsi="Calibri" w:cs="Calibri"/>
                      <w:b/>
                      <w:bCs/>
                      <w:color w:val="FF0000"/>
                    </w:rPr>
                  </w:pPr>
                  <w:r w:rsidRPr="00A26508">
                    <w:rPr>
                      <w:rFonts w:ascii="Calibri" w:hAnsi="Calibri" w:cs="Calibri"/>
                      <w:b/>
                      <w:bCs/>
                      <w:color w:val="FF0000"/>
                    </w:rPr>
                    <w:t>Ingen föranmälan behövs till detta möte.</w:t>
                  </w:r>
                </w:p>
              </w:tc>
            </w:tr>
            <w:tr w:rsidR="001F51ED" w:rsidRPr="00DC715C" w14:paraId="18747B89" w14:textId="77777777" w:rsidTr="005E20B3">
              <w:trPr>
                <w:trHeight w:val="951"/>
              </w:trPr>
              <w:tc>
                <w:tcPr>
                  <w:tcW w:w="1668" w:type="dxa"/>
                  <w:shd w:val="clear" w:color="auto" w:fill="auto"/>
                </w:tcPr>
                <w:p w14:paraId="14F71982" w14:textId="65F4ECE9" w:rsidR="001F51ED" w:rsidRPr="00DC715C" w:rsidRDefault="00266DAF" w:rsidP="001F51ED">
                  <w:pPr>
                    <w:rPr>
                      <w:rFonts w:ascii="Calibri" w:hAnsi="Calibri" w:cs="Calibri"/>
                      <w:b/>
                      <w:bCs/>
                    </w:rPr>
                  </w:pPr>
                  <w:r>
                    <w:rPr>
                      <w:rFonts w:ascii="Calibri" w:hAnsi="Calibri" w:cs="Calibri"/>
                      <w:b/>
                      <w:bCs/>
                    </w:rPr>
                    <w:t>Gåva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p w14:paraId="669A565B" w14:textId="77777777" w:rsidR="001F51ED" w:rsidRPr="00DC715C" w:rsidRDefault="001F51ED" w:rsidP="001F51ED">
                  <w:pPr>
                    <w:pStyle w:val="gmail-msonospacing"/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  <w:r w:rsidRPr="00DC715C">
                    <w:rPr>
                      <w:b/>
                      <w:bCs/>
                      <w:sz w:val="24"/>
                      <w:szCs w:val="24"/>
                    </w:rPr>
                    <w:t>Glöm inte</w:t>
                  </w:r>
                  <w:r w:rsidRPr="00DC715C">
                    <w:rPr>
                      <w:sz w:val="24"/>
                      <w:szCs w:val="24"/>
                    </w:rPr>
                    <w:t xml:space="preserve"> att skänka en gåva till våra hjälpprojekt, </w:t>
                  </w:r>
                </w:p>
                <w:p w14:paraId="49EFE1DC" w14:textId="77777777" w:rsidR="001F51ED" w:rsidRPr="00DC715C" w:rsidRDefault="001F51ED" w:rsidP="001F51ED">
                  <w:pPr>
                    <w:pStyle w:val="gmail-msonospacing"/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  <w:r w:rsidRPr="00DC715C">
                    <w:rPr>
                      <w:sz w:val="24"/>
                      <w:szCs w:val="24"/>
                    </w:rPr>
                    <w:t>Swish 1236782072 eller</w:t>
                  </w:r>
                </w:p>
                <w:p w14:paraId="242E3F1E" w14:textId="77777777" w:rsidR="0098210A" w:rsidRDefault="001F51ED" w:rsidP="0098210A">
                  <w:pPr>
                    <w:pStyle w:val="gmail-msonospacing"/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  <w:r w:rsidRPr="00DC715C">
                    <w:rPr>
                      <w:sz w:val="24"/>
                      <w:szCs w:val="24"/>
                    </w:rPr>
                    <w:t xml:space="preserve">Bankgiro 5127–6749 </w:t>
                  </w:r>
                  <w:r w:rsidRPr="00DC715C">
                    <w:rPr>
                      <w:sz w:val="24"/>
                      <w:szCs w:val="24"/>
                      <w:u w:val="single"/>
                    </w:rPr>
                    <w:t>märk med ”Gåva</w:t>
                  </w:r>
                  <w:r w:rsidRPr="00DC715C">
                    <w:rPr>
                      <w:sz w:val="24"/>
                      <w:szCs w:val="24"/>
                    </w:rPr>
                    <w:t>”</w:t>
                  </w:r>
                </w:p>
                <w:p w14:paraId="4EAB309B" w14:textId="768604FE" w:rsidR="002063BC" w:rsidRPr="0098210A" w:rsidRDefault="002063BC" w:rsidP="0098210A">
                  <w:pPr>
                    <w:pStyle w:val="gmail-msonospacing"/>
                    <w:spacing w:before="0" w:beforeAutospacing="0" w:after="0" w:afterAutospacing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4/12 ges gåvor och lotteriets inkomst till Kyrkornas gemensamma Kassa</w:t>
                  </w:r>
                </w:p>
              </w:tc>
            </w:tr>
            <w:tr w:rsidR="001F51ED" w:rsidRPr="00DC715C" w14:paraId="042A25F3" w14:textId="77777777" w:rsidTr="00967A62">
              <w:trPr>
                <w:trHeight w:val="1182"/>
              </w:trPr>
              <w:tc>
                <w:tcPr>
                  <w:tcW w:w="1668" w:type="dxa"/>
                  <w:shd w:val="clear" w:color="auto" w:fill="auto"/>
                </w:tcPr>
                <w:p w14:paraId="72641137" w14:textId="53924050" w:rsidR="008E2544" w:rsidRDefault="008E2544" w:rsidP="001F51ED">
                  <w:pPr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Cs/>
                    </w:rPr>
                    <w:t>Månads</w:t>
                  </w:r>
                  <w:r w:rsidR="001F51ED" w:rsidRPr="00DC715C">
                    <w:rPr>
                      <w:rFonts w:ascii="Calibri" w:hAnsi="Calibri" w:cs="Calibri"/>
                      <w:b/>
                      <w:bCs/>
                      <w:iCs/>
                    </w:rPr>
                    <w:t>möte</w:t>
                  </w:r>
                  <w:r>
                    <w:rPr>
                      <w:rFonts w:ascii="Calibri" w:hAnsi="Calibri" w:cs="Calibri"/>
                      <w:b/>
                      <w:bCs/>
                      <w:iCs/>
                    </w:rPr>
                    <w:t xml:space="preserve"> </w:t>
                  </w:r>
                </w:p>
                <w:p w14:paraId="47B3E659" w14:textId="6825650A" w:rsidR="001F51ED" w:rsidRPr="00DC715C" w:rsidRDefault="0061009A" w:rsidP="001F51ED">
                  <w:pPr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iCs/>
                    </w:rPr>
                    <w:t>4</w:t>
                  </w:r>
                  <w:r w:rsidR="008E2544">
                    <w:rPr>
                      <w:rFonts w:ascii="Calibri" w:hAnsi="Calibri" w:cs="Calibri"/>
                      <w:b/>
                      <w:bCs/>
                      <w:iCs/>
                    </w:rPr>
                    <w:t xml:space="preserve"> </w:t>
                  </w:r>
                  <w:r w:rsidR="00AA526C">
                    <w:rPr>
                      <w:rFonts w:ascii="Calibri" w:hAnsi="Calibri" w:cs="Calibri"/>
                      <w:b/>
                      <w:bCs/>
                      <w:iCs/>
                    </w:rPr>
                    <w:t>december</w:t>
                  </w:r>
                  <w:r w:rsidR="008E2544">
                    <w:rPr>
                      <w:rFonts w:ascii="Calibri" w:hAnsi="Calibri" w:cs="Calibri"/>
                      <w:b/>
                      <w:bCs/>
                      <w:iCs/>
                    </w:rPr>
                    <w:t xml:space="preserve"> </w:t>
                  </w:r>
                  <w:r w:rsidR="001F51ED" w:rsidRPr="00DC715C">
                    <w:rPr>
                      <w:rFonts w:ascii="Calibri" w:hAnsi="Calibri" w:cs="Calibri"/>
                      <w:b/>
                      <w:bCs/>
                      <w:iCs/>
                    </w:rPr>
                    <w:t>202</w:t>
                  </w:r>
                  <w:r w:rsidR="009E1D90">
                    <w:rPr>
                      <w:rFonts w:ascii="Calibri" w:hAnsi="Calibri" w:cs="Calibri"/>
                      <w:b/>
                      <w:bCs/>
                      <w:iCs/>
                    </w:rPr>
                    <w:t>4</w:t>
                  </w:r>
                </w:p>
                <w:p w14:paraId="0FBB7907" w14:textId="77777777" w:rsidR="001F51ED" w:rsidRPr="00DC715C" w:rsidRDefault="001F51ED" w:rsidP="001F51ED">
                  <w:pPr>
                    <w:rPr>
                      <w:rFonts w:ascii="Calibri" w:hAnsi="Calibri" w:cs="Calibri"/>
                      <w:b/>
                      <w:bCs/>
                      <w:iCs/>
                    </w:rPr>
                  </w:pPr>
                </w:p>
              </w:tc>
              <w:tc>
                <w:tcPr>
                  <w:tcW w:w="7654" w:type="dxa"/>
                  <w:shd w:val="clear" w:color="auto" w:fill="auto"/>
                </w:tcPr>
                <w:p w14:paraId="22DC36E1" w14:textId="4B292342" w:rsidR="00504A42" w:rsidRPr="00504A42" w:rsidRDefault="00504A42" w:rsidP="00504A42">
                  <w:pPr>
                    <w:rPr>
                      <w:rFonts w:ascii="Calibri" w:hAnsi="Calibri" w:cs="Calibri"/>
                    </w:rPr>
                  </w:pPr>
                  <w:r w:rsidRPr="00504A42">
                    <w:rPr>
                      <w:rFonts w:ascii="Calibri" w:hAnsi="Calibri" w:cs="Calibri"/>
                    </w:rPr>
                    <w:t>Klubbpresident Gunnel Thim tänder det blå ljuset för IW:s ledord och värdegrund; Vänskap, Hjälpsamhet och Internationell förståelse.</w:t>
                  </w:r>
                </w:p>
                <w:p w14:paraId="261EBC4A" w14:textId="2148A69C" w:rsidR="00504A42" w:rsidRPr="00504A42" w:rsidRDefault="00504A42" w:rsidP="00504A42">
                  <w:pPr>
                    <w:rPr>
                      <w:rFonts w:ascii="Calibri" w:hAnsi="Calibri" w:cs="Calibri"/>
                    </w:rPr>
                  </w:pPr>
                  <w:r w:rsidRPr="00504A42">
                    <w:rPr>
                      <w:rFonts w:ascii="Calibri" w:hAnsi="Calibri" w:cs="Calibri"/>
                    </w:rPr>
                    <w:t>Kvällens möte samlade 26 medlemmar inklusive kvällens gäst</w:t>
                  </w:r>
                  <w:r w:rsidR="00967A62">
                    <w:rPr>
                      <w:rFonts w:ascii="Calibri" w:hAnsi="Calibri" w:cs="Calibri"/>
                    </w:rPr>
                    <w:t xml:space="preserve"> Lotta Alfredsson</w:t>
                  </w:r>
                </w:p>
              </w:tc>
            </w:tr>
            <w:tr w:rsidR="001F51ED" w:rsidRPr="00DC715C" w14:paraId="025C94B8" w14:textId="77777777" w:rsidTr="00EC3619">
              <w:trPr>
                <w:trHeight w:val="4874"/>
              </w:trPr>
              <w:tc>
                <w:tcPr>
                  <w:tcW w:w="1668" w:type="dxa"/>
                  <w:shd w:val="clear" w:color="auto" w:fill="auto"/>
                </w:tcPr>
                <w:p w14:paraId="5FFE7E31" w14:textId="27D835B0" w:rsidR="001F51ED" w:rsidRPr="00DC715C" w:rsidRDefault="001F51ED" w:rsidP="001F51ED">
                  <w:pPr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 w:rsidRPr="00DC715C">
                    <w:rPr>
                      <w:rFonts w:ascii="Calibri" w:hAnsi="Calibri" w:cs="Calibri"/>
                      <w:b/>
                      <w:bCs/>
                      <w:iCs/>
                    </w:rPr>
                    <w:t xml:space="preserve">Refererat från månadsmötet i </w:t>
                  </w:r>
                  <w:r w:rsidR="005053EB">
                    <w:rPr>
                      <w:rFonts w:ascii="Calibri" w:hAnsi="Calibri" w:cs="Calibri"/>
                      <w:b/>
                      <w:bCs/>
                      <w:iCs/>
                    </w:rPr>
                    <w:t>december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p w14:paraId="2E11BEA5" w14:textId="2377B8CE" w:rsidR="005F3BAB" w:rsidRDefault="0086552A" w:rsidP="001F51ED">
                  <w:pPr>
                    <w:rPr>
                      <w:color w:val="000000"/>
                    </w:rPr>
                  </w:pPr>
                  <w:r w:rsidRPr="0086552A">
                    <w:rPr>
                      <w:color w:val="000000"/>
                    </w:rPr>
                    <w:t xml:space="preserve">Den 22 november </w:t>
                  </w:r>
                  <w:r w:rsidR="00350187">
                    <w:rPr>
                      <w:color w:val="000000"/>
                    </w:rPr>
                    <w:t xml:space="preserve">skulle </w:t>
                  </w:r>
                  <w:r w:rsidRPr="0086552A">
                    <w:rPr>
                      <w:color w:val="000000"/>
                    </w:rPr>
                    <w:t>Gerd Bolling</w:t>
                  </w:r>
                  <w:r w:rsidR="00350187">
                    <w:rPr>
                      <w:color w:val="000000"/>
                    </w:rPr>
                    <w:t xml:space="preserve"> </w:t>
                  </w:r>
                  <w:r w:rsidR="00350187" w:rsidRPr="00350187">
                    <w:rPr>
                      <w:color w:val="000000"/>
                    </w:rPr>
                    <w:t>uppvaktas</w:t>
                  </w:r>
                  <w:r w:rsidRPr="0086552A">
                    <w:rPr>
                      <w:color w:val="000000"/>
                    </w:rPr>
                    <w:t xml:space="preserve"> på sin 100-årsdag av Gunnel Thim och Sonja </w:t>
                  </w:r>
                  <w:r w:rsidR="00350187" w:rsidRPr="0086552A">
                    <w:rPr>
                      <w:color w:val="000000"/>
                    </w:rPr>
                    <w:t>Nylén</w:t>
                  </w:r>
                  <w:r w:rsidR="00350187">
                    <w:rPr>
                      <w:color w:val="000000"/>
                    </w:rPr>
                    <w:t xml:space="preserve">. Dottern meddelade att </w:t>
                  </w:r>
                  <w:r w:rsidR="00D54E61">
                    <w:rPr>
                      <w:color w:val="000000"/>
                    </w:rPr>
                    <w:t>Gerd</w:t>
                  </w:r>
                  <w:r w:rsidR="00350187">
                    <w:rPr>
                      <w:color w:val="000000"/>
                    </w:rPr>
                    <w:t xml:space="preserve"> avböjde </w:t>
                  </w:r>
                  <w:r w:rsidR="00D54E61">
                    <w:rPr>
                      <w:color w:val="000000"/>
                    </w:rPr>
                    <w:t>besöket</w:t>
                  </w:r>
                  <w:r w:rsidR="001F2EF5">
                    <w:rPr>
                      <w:color w:val="000000"/>
                    </w:rPr>
                    <w:t>.</w:t>
                  </w:r>
                  <w:r w:rsidR="00D54E61">
                    <w:rPr>
                      <w:color w:val="000000"/>
                    </w:rPr>
                    <w:t xml:space="preserve"> </w:t>
                  </w:r>
                  <w:r w:rsidR="001F2EF5">
                    <w:rPr>
                      <w:color w:val="000000"/>
                    </w:rPr>
                    <w:t xml:space="preserve">Vi skickade en fin </w:t>
                  </w:r>
                  <w:r w:rsidR="00350187">
                    <w:rPr>
                      <w:color w:val="000000"/>
                    </w:rPr>
                    <w:t>blom</w:t>
                  </w:r>
                  <w:r w:rsidR="00D54E61">
                    <w:rPr>
                      <w:color w:val="000000"/>
                    </w:rPr>
                    <w:t>bukett</w:t>
                  </w:r>
                  <w:r w:rsidR="00350187">
                    <w:rPr>
                      <w:color w:val="000000"/>
                    </w:rPr>
                    <w:t xml:space="preserve"> och </w:t>
                  </w:r>
                  <w:r w:rsidR="00D54E61">
                    <w:rPr>
                      <w:color w:val="000000"/>
                    </w:rPr>
                    <w:t>gratulationskort.</w:t>
                  </w:r>
                  <w:r w:rsidR="001F2EF5">
                    <w:rPr>
                      <w:color w:val="000000"/>
                    </w:rPr>
                    <w:t xml:space="preserve"> </w:t>
                  </w:r>
                  <w:r w:rsidR="00D54E61">
                    <w:rPr>
                      <w:color w:val="000000"/>
                    </w:rPr>
                    <w:t>Gunnel visade bilder som Gerds dotter</w:t>
                  </w:r>
                  <w:r w:rsidR="001F2EF5">
                    <w:rPr>
                      <w:color w:val="000000"/>
                    </w:rPr>
                    <w:t xml:space="preserve"> Christina Cooper</w:t>
                  </w:r>
                  <w:r w:rsidR="00D54E61">
                    <w:rPr>
                      <w:color w:val="000000"/>
                    </w:rPr>
                    <w:t xml:space="preserve"> skickat.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14:paraId="318B4D81" w14:textId="77777777" w:rsidR="00845611" w:rsidRDefault="00845611" w:rsidP="001F51ED">
                  <w:pPr>
                    <w:rPr>
                      <w:color w:val="000000"/>
                    </w:rPr>
                  </w:pPr>
                </w:p>
                <w:p w14:paraId="6A8B78B0" w14:textId="7719BD97" w:rsidR="005F3BAB" w:rsidRDefault="00D54E61" w:rsidP="001F51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</w:t>
                  </w:r>
                  <w:r w:rsidR="005F3BAB">
                    <w:rPr>
                      <w:color w:val="000000"/>
                    </w:rPr>
                    <w:t xml:space="preserve">rtiklar </w:t>
                  </w:r>
                  <w:r>
                    <w:rPr>
                      <w:color w:val="000000"/>
                    </w:rPr>
                    <w:t xml:space="preserve">med referat och bilder </w:t>
                  </w:r>
                  <w:r w:rsidR="005F3BAB">
                    <w:rPr>
                      <w:color w:val="000000"/>
                    </w:rPr>
                    <w:t xml:space="preserve">från vår klubb </w:t>
                  </w:r>
                  <w:r>
                    <w:rPr>
                      <w:color w:val="000000"/>
                    </w:rPr>
                    <w:t>till</w:t>
                  </w:r>
                  <w:r w:rsidR="005F3BAB">
                    <w:rPr>
                      <w:color w:val="000000"/>
                    </w:rPr>
                    <w:t xml:space="preserve"> IW-Nytt</w:t>
                  </w:r>
                  <w:r>
                    <w:rPr>
                      <w:color w:val="000000"/>
                    </w:rPr>
                    <w:t xml:space="preserve"> skrivs av Elisabeth Lindström och Gunnel Thim. De valdes på styrelsemötet 4/12.</w:t>
                  </w:r>
                </w:p>
                <w:p w14:paraId="6EB9AC7D" w14:textId="77777777" w:rsidR="00845611" w:rsidRDefault="00845611" w:rsidP="001F51ED">
                  <w:pPr>
                    <w:rPr>
                      <w:color w:val="000000"/>
                    </w:rPr>
                  </w:pPr>
                </w:p>
                <w:p w14:paraId="2CA31AA2" w14:textId="17860F1E" w:rsidR="00D54E61" w:rsidRDefault="005D2A85" w:rsidP="001F51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Valberedningen </w:t>
                  </w:r>
                  <w:r w:rsidR="00D54E61">
                    <w:rPr>
                      <w:color w:val="000000"/>
                    </w:rPr>
                    <w:t xml:space="preserve">Birgitta Muregård och Pia Lenntun önskar </w:t>
                  </w:r>
                  <w:r>
                    <w:rPr>
                      <w:color w:val="000000"/>
                    </w:rPr>
                    <w:t>kontakt</w:t>
                  </w:r>
                  <w:r w:rsidR="00D54E61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med</w:t>
                  </w:r>
                  <w:r w:rsidR="00D54E61">
                    <w:rPr>
                      <w:color w:val="000000"/>
                    </w:rPr>
                    <w:t xml:space="preserve"> medlemmar som vill </w:t>
                  </w:r>
                  <w:r>
                    <w:rPr>
                      <w:color w:val="000000"/>
                    </w:rPr>
                    <w:t>vara med</w:t>
                  </w:r>
                  <w:r w:rsidR="00D54E61">
                    <w:rPr>
                      <w:color w:val="000000"/>
                    </w:rPr>
                    <w:t xml:space="preserve"> i styrelsen det kommande året</w:t>
                  </w:r>
                  <w:r>
                    <w:rPr>
                      <w:color w:val="000000"/>
                    </w:rPr>
                    <w:t>, valmöte 5/3.</w:t>
                  </w:r>
                </w:p>
                <w:p w14:paraId="4D6337E3" w14:textId="29F6F5E1" w:rsidR="00D54E61" w:rsidRDefault="005D2A85" w:rsidP="001F51E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Via vår </w:t>
                  </w:r>
                  <w:r w:rsidR="00F42732">
                    <w:rPr>
                      <w:color w:val="000000"/>
                    </w:rPr>
                    <w:t xml:space="preserve">ISO </w:t>
                  </w:r>
                  <w:r w:rsidR="009B5C27">
                    <w:rPr>
                      <w:color w:val="000000"/>
                    </w:rPr>
                    <w:t xml:space="preserve">(International Service </w:t>
                  </w:r>
                  <w:r>
                    <w:rPr>
                      <w:color w:val="000000"/>
                    </w:rPr>
                    <w:t>Organizer</w:t>
                  </w:r>
                  <w:r w:rsidR="009B5C27">
                    <w:rPr>
                      <w:color w:val="000000"/>
                    </w:rPr>
                    <w:t xml:space="preserve">) </w:t>
                  </w:r>
                  <w:r w:rsidR="00D54E61">
                    <w:rPr>
                      <w:color w:val="000000"/>
                    </w:rPr>
                    <w:t xml:space="preserve">Birgitta </w:t>
                  </w:r>
                  <w:r w:rsidR="00F42732">
                    <w:rPr>
                      <w:color w:val="000000"/>
                    </w:rPr>
                    <w:t xml:space="preserve">Muregård </w:t>
                  </w:r>
                  <w:r>
                    <w:rPr>
                      <w:color w:val="000000"/>
                    </w:rPr>
                    <w:t xml:space="preserve">som </w:t>
                  </w:r>
                  <w:r w:rsidR="009B5C27">
                    <w:rPr>
                      <w:color w:val="000000"/>
                    </w:rPr>
                    <w:t>ha</w:t>
                  </w:r>
                  <w:r w:rsidR="00B03ECD">
                    <w:rPr>
                      <w:color w:val="000000"/>
                    </w:rPr>
                    <w:t>ft</w:t>
                  </w:r>
                  <w:r w:rsidR="009B5C27">
                    <w:rPr>
                      <w:color w:val="000000"/>
                    </w:rPr>
                    <w:t xml:space="preserve"> mailkontakt med vår </w:t>
                  </w:r>
                  <w:r w:rsidR="00D54E61">
                    <w:rPr>
                      <w:color w:val="000000"/>
                    </w:rPr>
                    <w:t xml:space="preserve">danska Vänklubb </w:t>
                  </w:r>
                  <w:r w:rsidR="009B5C27">
                    <w:rPr>
                      <w:color w:val="000000"/>
                    </w:rPr>
                    <w:t>Nörre</w:t>
                  </w:r>
                  <w:r>
                    <w:rPr>
                      <w:color w:val="000000"/>
                    </w:rPr>
                    <w:t>s</w:t>
                  </w:r>
                  <w:r w:rsidR="009B5C27">
                    <w:rPr>
                      <w:color w:val="000000"/>
                    </w:rPr>
                    <w:t>undb</w:t>
                  </w:r>
                  <w:r>
                    <w:rPr>
                      <w:color w:val="000000"/>
                    </w:rPr>
                    <w:t>y</w:t>
                  </w:r>
                  <w:r w:rsidR="009B5C27">
                    <w:rPr>
                      <w:color w:val="000000"/>
                    </w:rPr>
                    <w:t xml:space="preserve"> har </w:t>
                  </w:r>
                  <w:r>
                    <w:rPr>
                      <w:color w:val="000000"/>
                    </w:rPr>
                    <w:t xml:space="preserve">vi fått </w:t>
                  </w:r>
                  <w:r w:rsidR="0098210A">
                    <w:rPr>
                      <w:color w:val="000000"/>
                    </w:rPr>
                    <w:t>Jul och</w:t>
                  </w:r>
                  <w:r w:rsidR="00657902">
                    <w:rPr>
                      <w:color w:val="000000"/>
                    </w:rPr>
                    <w:t xml:space="preserve"> </w:t>
                  </w:r>
                  <w:r w:rsidR="0098210A">
                    <w:rPr>
                      <w:color w:val="000000"/>
                    </w:rPr>
                    <w:t>Nyårs</w:t>
                  </w:r>
                  <w:r w:rsidR="009B5C27">
                    <w:rPr>
                      <w:color w:val="000000"/>
                    </w:rPr>
                    <w:t xml:space="preserve">hälsning </w:t>
                  </w:r>
                  <w:r w:rsidR="0098210A">
                    <w:rPr>
                      <w:color w:val="000000"/>
                    </w:rPr>
                    <w:t>via deras ISO Inger Sletting.</w:t>
                  </w:r>
                  <w:r w:rsidR="00657902">
                    <w:rPr>
                      <w:color w:val="000000"/>
                    </w:rPr>
                    <w:t xml:space="preserve"> Birgitta har framfört </w:t>
                  </w:r>
                  <w:r w:rsidR="00B03ECD">
                    <w:rPr>
                      <w:color w:val="000000"/>
                    </w:rPr>
                    <w:t xml:space="preserve">via </w:t>
                  </w:r>
                  <w:r w:rsidR="00657902">
                    <w:rPr>
                      <w:color w:val="000000"/>
                    </w:rPr>
                    <w:t>mail Jul och Nyårshälsningar till våra Vänklubbar Nörresundby och Dubrovnik.</w:t>
                  </w:r>
                </w:p>
                <w:p w14:paraId="6B14D101" w14:textId="19E03121" w:rsidR="00B03ECD" w:rsidRDefault="00B03ECD" w:rsidP="001F51ED">
                  <w:pPr>
                    <w:rPr>
                      <w:color w:val="000000"/>
                    </w:rPr>
                  </w:pPr>
                  <w:r w:rsidRPr="00B03ECD">
                    <w:rPr>
                      <w:color w:val="000000"/>
                    </w:rPr>
                    <w:t>Vi hurrar gemensamt för vår klubb som fyllde 65 år den 27/11 2024</w:t>
                  </w:r>
                </w:p>
                <w:p w14:paraId="36B9F4A0" w14:textId="77777777" w:rsidR="00A03B6E" w:rsidRDefault="00A03B6E" w:rsidP="00D95982">
                  <w:pPr>
                    <w:rPr>
                      <w:color w:val="000000"/>
                    </w:rPr>
                  </w:pPr>
                </w:p>
                <w:p w14:paraId="71DE908E" w14:textId="06D104D0" w:rsidR="00D95982" w:rsidRPr="005F3BAB" w:rsidRDefault="00D95982" w:rsidP="00D95982">
                  <w:pPr>
                    <w:rPr>
                      <w:color w:val="000000"/>
                    </w:rPr>
                  </w:pPr>
                  <w:r w:rsidRPr="00D95982">
                    <w:rPr>
                      <w:color w:val="000000"/>
                    </w:rPr>
                    <w:t>Krögaren bjöd på Glögg. Kvällen förgylldes med god Mat, Lotteri med fina vinster och Julquiz som skänkte oss många glada skratt</w:t>
                  </w:r>
                </w:p>
              </w:tc>
            </w:tr>
            <w:tr w:rsidR="001F51ED" w:rsidRPr="00DC715C" w14:paraId="40E90BB8" w14:textId="77777777" w:rsidTr="005E20B3">
              <w:tc>
                <w:tcPr>
                  <w:tcW w:w="1668" w:type="dxa"/>
                  <w:shd w:val="clear" w:color="auto" w:fill="auto"/>
                </w:tcPr>
                <w:p w14:paraId="34C21782" w14:textId="77777777" w:rsidR="001F51ED" w:rsidRPr="00DC715C" w:rsidRDefault="001F51ED" w:rsidP="001F51ED">
                  <w:pPr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 w:rsidRPr="00DC715C">
                    <w:rPr>
                      <w:rFonts w:ascii="Calibri" w:hAnsi="Calibri" w:cs="Calibri"/>
                      <w:b/>
                      <w:bCs/>
                      <w:iCs/>
                    </w:rPr>
                    <w:t>Övrigt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p w14:paraId="4521E8B4" w14:textId="6452B0F0" w:rsidR="002063BC" w:rsidRPr="00DC715C" w:rsidRDefault="006E4E71" w:rsidP="001312C0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Styrelsen planerar</w:t>
                  </w:r>
                  <w:r w:rsidR="00BF5DE2"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intressanta föreläs</w:t>
                  </w:r>
                  <w:r w:rsidR="00967A62">
                    <w:rPr>
                      <w:rFonts w:ascii="Calibri" w:hAnsi="Calibri" w:cs="Calibri"/>
                    </w:rPr>
                    <w:t>ningar</w:t>
                  </w:r>
                  <w:r w:rsidR="00BF5DE2">
                    <w:rPr>
                      <w:rFonts w:ascii="Calibri" w:hAnsi="Calibri" w:cs="Calibri"/>
                    </w:rPr>
                    <w:t xml:space="preserve"> på</w:t>
                  </w:r>
                  <w:r>
                    <w:rPr>
                      <w:rFonts w:ascii="Calibri" w:hAnsi="Calibri" w:cs="Calibri"/>
                    </w:rPr>
                    <w:t xml:space="preserve"> kommande möten</w:t>
                  </w:r>
                  <w:r w:rsidR="00BF5DE2">
                    <w:rPr>
                      <w:rFonts w:ascii="Calibri" w:hAnsi="Calibri" w:cs="Calibri"/>
                    </w:rPr>
                    <w:t xml:space="preserve">, </w:t>
                  </w:r>
                  <w:r w:rsidR="00967A62">
                    <w:rPr>
                      <w:rFonts w:ascii="Calibri" w:hAnsi="Calibri" w:cs="Calibri"/>
                    </w:rPr>
                    <w:t>v</w:t>
                  </w:r>
                  <w:r w:rsidR="00BF5DE2">
                    <w:rPr>
                      <w:rFonts w:ascii="Calibri" w:hAnsi="Calibri" w:cs="Calibri"/>
                    </w:rPr>
                    <w:t>äl mött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</w:p>
              </w:tc>
            </w:tr>
            <w:tr w:rsidR="005E20B3" w:rsidRPr="005E20B3" w14:paraId="196A217D" w14:textId="77777777" w:rsidTr="005E20B3">
              <w:tc>
                <w:tcPr>
                  <w:tcW w:w="1668" w:type="dxa"/>
                  <w:shd w:val="clear" w:color="auto" w:fill="auto"/>
                </w:tcPr>
                <w:p w14:paraId="477372E0" w14:textId="77777777" w:rsidR="001F51ED" w:rsidRPr="005E20B3" w:rsidRDefault="001F51ED" w:rsidP="001F51ED">
                  <w:pPr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 w:rsidRPr="005E20B3">
                    <w:rPr>
                      <w:rFonts w:ascii="Calibri" w:hAnsi="Calibri" w:cs="Calibri"/>
                      <w:b/>
                      <w:bCs/>
                      <w:iCs/>
                    </w:rPr>
                    <w:t>Avslutning</w:t>
                  </w:r>
                </w:p>
              </w:tc>
              <w:tc>
                <w:tcPr>
                  <w:tcW w:w="7654" w:type="dxa"/>
                  <w:shd w:val="clear" w:color="auto" w:fill="auto"/>
                </w:tcPr>
                <w:p w14:paraId="473A98CA" w14:textId="77777777" w:rsidR="00B03ECD" w:rsidRDefault="0061009A" w:rsidP="0061009A">
                  <w:pPr>
                    <w:rPr>
                      <w:rFonts w:ascii="Calibri" w:hAnsi="Calibri" w:cs="Calibri"/>
                    </w:rPr>
                  </w:pPr>
                  <w:r w:rsidRPr="0061009A">
                    <w:rPr>
                      <w:rFonts w:ascii="Calibri" w:hAnsi="Calibri" w:cs="Calibri"/>
                    </w:rPr>
                    <w:t>Innan Gunnel släcker Vänskapens ljus tackar hon</w:t>
                  </w:r>
                  <w:r w:rsidR="00C626B3">
                    <w:rPr>
                      <w:rFonts w:ascii="Calibri" w:hAnsi="Calibri" w:cs="Calibri"/>
                    </w:rPr>
                    <w:t xml:space="preserve"> alla</w:t>
                  </w:r>
                  <w:r w:rsidRPr="0061009A">
                    <w:rPr>
                      <w:rFonts w:ascii="Calibri" w:hAnsi="Calibri" w:cs="Calibri"/>
                    </w:rPr>
                    <w:t xml:space="preserve"> för ikväll och önskar </w:t>
                  </w:r>
                </w:p>
                <w:p w14:paraId="42ED01C8" w14:textId="2E046A41" w:rsidR="001F51ED" w:rsidRPr="005E20B3" w:rsidRDefault="0061009A" w:rsidP="0061009A">
                  <w:pPr>
                    <w:rPr>
                      <w:rFonts w:ascii="Calibri" w:hAnsi="Calibri" w:cs="Calibri"/>
                    </w:rPr>
                  </w:pPr>
                  <w:r w:rsidRPr="0061009A">
                    <w:rPr>
                      <w:rFonts w:ascii="Calibri" w:hAnsi="Calibri" w:cs="Calibri"/>
                    </w:rPr>
                    <w:t>en God Jul och ett Riktigt Gott Nytt År</w:t>
                  </w:r>
                </w:p>
              </w:tc>
            </w:tr>
          </w:tbl>
          <w:p w14:paraId="179364FF" w14:textId="6D99BC2D" w:rsidR="001F51ED" w:rsidRDefault="001F51ED" w:rsidP="001F51ED">
            <w:pPr>
              <w:rPr>
                <w:rFonts w:ascii="Calibri" w:hAnsi="Calibri" w:cs="Calibri"/>
                <w:bCs/>
              </w:rPr>
            </w:pPr>
          </w:p>
        </w:tc>
      </w:tr>
    </w:tbl>
    <w:p w14:paraId="5903DC61" w14:textId="07F196E5" w:rsidR="004467D6" w:rsidRDefault="004467D6" w:rsidP="00D63C8B">
      <w:pPr>
        <w:rPr>
          <w:rFonts w:ascii="Calibri" w:hAnsi="Calibri" w:cs="Calibri"/>
        </w:rPr>
      </w:pPr>
    </w:p>
    <w:sectPr w:rsidR="00446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E9E45" w14:textId="77777777" w:rsidR="008036CB" w:rsidRDefault="008036CB" w:rsidP="009253AC">
      <w:r>
        <w:separator/>
      </w:r>
    </w:p>
  </w:endnote>
  <w:endnote w:type="continuationSeparator" w:id="0">
    <w:p w14:paraId="50F9B076" w14:textId="77777777" w:rsidR="008036CB" w:rsidRDefault="008036CB" w:rsidP="0092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7CC90" w14:textId="77777777" w:rsidR="008036CB" w:rsidRDefault="008036CB" w:rsidP="009253AC">
      <w:r>
        <w:separator/>
      </w:r>
    </w:p>
  </w:footnote>
  <w:footnote w:type="continuationSeparator" w:id="0">
    <w:p w14:paraId="0753E6CD" w14:textId="77777777" w:rsidR="008036CB" w:rsidRDefault="008036CB" w:rsidP="00925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F8"/>
    <w:rsid w:val="00011C3E"/>
    <w:rsid w:val="00022A28"/>
    <w:rsid w:val="000325D2"/>
    <w:rsid w:val="00033119"/>
    <w:rsid w:val="00037C0A"/>
    <w:rsid w:val="0006038C"/>
    <w:rsid w:val="00096158"/>
    <w:rsid w:val="000C700D"/>
    <w:rsid w:val="000D1CCA"/>
    <w:rsid w:val="000F2E3B"/>
    <w:rsid w:val="00101AC4"/>
    <w:rsid w:val="001068E4"/>
    <w:rsid w:val="001312C0"/>
    <w:rsid w:val="00144DCA"/>
    <w:rsid w:val="001904C6"/>
    <w:rsid w:val="001B5C0B"/>
    <w:rsid w:val="001B7A58"/>
    <w:rsid w:val="001C3FE7"/>
    <w:rsid w:val="001E0D44"/>
    <w:rsid w:val="001E34C3"/>
    <w:rsid w:val="001E6C4A"/>
    <w:rsid w:val="001F2EF5"/>
    <w:rsid w:val="001F51ED"/>
    <w:rsid w:val="002063BC"/>
    <w:rsid w:val="0023263A"/>
    <w:rsid w:val="002456C8"/>
    <w:rsid w:val="002471E8"/>
    <w:rsid w:val="00266DAF"/>
    <w:rsid w:val="00267F26"/>
    <w:rsid w:val="002746A5"/>
    <w:rsid w:val="00274EE9"/>
    <w:rsid w:val="00285822"/>
    <w:rsid w:val="00292322"/>
    <w:rsid w:val="00296174"/>
    <w:rsid w:val="002973E6"/>
    <w:rsid w:val="002C2951"/>
    <w:rsid w:val="002D2195"/>
    <w:rsid w:val="003157F2"/>
    <w:rsid w:val="00331FF7"/>
    <w:rsid w:val="00333C2D"/>
    <w:rsid w:val="00342F2E"/>
    <w:rsid w:val="00345815"/>
    <w:rsid w:val="00350187"/>
    <w:rsid w:val="003678F3"/>
    <w:rsid w:val="003726D2"/>
    <w:rsid w:val="00374BFF"/>
    <w:rsid w:val="00381033"/>
    <w:rsid w:val="00385985"/>
    <w:rsid w:val="00392D20"/>
    <w:rsid w:val="003939BA"/>
    <w:rsid w:val="003B69B8"/>
    <w:rsid w:val="003B7ABC"/>
    <w:rsid w:val="003C26DD"/>
    <w:rsid w:val="003C7D30"/>
    <w:rsid w:val="003D5048"/>
    <w:rsid w:val="003F15C2"/>
    <w:rsid w:val="00432CCB"/>
    <w:rsid w:val="004342E1"/>
    <w:rsid w:val="004467D6"/>
    <w:rsid w:val="004643E4"/>
    <w:rsid w:val="00485200"/>
    <w:rsid w:val="0049275D"/>
    <w:rsid w:val="004A6E97"/>
    <w:rsid w:val="004C1700"/>
    <w:rsid w:val="004D5FA3"/>
    <w:rsid w:val="004F4E0D"/>
    <w:rsid w:val="00504A42"/>
    <w:rsid w:val="005053EB"/>
    <w:rsid w:val="00517661"/>
    <w:rsid w:val="0052655E"/>
    <w:rsid w:val="005458E2"/>
    <w:rsid w:val="005500DA"/>
    <w:rsid w:val="00582716"/>
    <w:rsid w:val="005B48BE"/>
    <w:rsid w:val="005B7301"/>
    <w:rsid w:val="005C6D60"/>
    <w:rsid w:val="005D2A85"/>
    <w:rsid w:val="005E20B3"/>
    <w:rsid w:val="005E3BA2"/>
    <w:rsid w:val="005E569D"/>
    <w:rsid w:val="005F1520"/>
    <w:rsid w:val="005F3BAB"/>
    <w:rsid w:val="0061009A"/>
    <w:rsid w:val="00632E29"/>
    <w:rsid w:val="00640071"/>
    <w:rsid w:val="00653589"/>
    <w:rsid w:val="00657902"/>
    <w:rsid w:val="00660701"/>
    <w:rsid w:val="00684AF4"/>
    <w:rsid w:val="00691938"/>
    <w:rsid w:val="006B63F2"/>
    <w:rsid w:val="006C1C6B"/>
    <w:rsid w:val="006C7873"/>
    <w:rsid w:val="006D33BF"/>
    <w:rsid w:val="006E4E71"/>
    <w:rsid w:val="00776933"/>
    <w:rsid w:val="007929B3"/>
    <w:rsid w:val="007A1D27"/>
    <w:rsid w:val="007D2312"/>
    <w:rsid w:val="008036CB"/>
    <w:rsid w:val="00812996"/>
    <w:rsid w:val="00815F74"/>
    <w:rsid w:val="00816405"/>
    <w:rsid w:val="00845611"/>
    <w:rsid w:val="00862487"/>
    <w:rsid w:val="0086552A"/>
    <w:rsid w:val="0088047E"/>
    <w:rsid w:val="008867AC"/>
    <w:rsid w:val="008A46F6"/>
    <w:rsid w:val="008B7C3F"/>
    <w:rsid w:val="008D47F7"/>
    <w:rsid w:val="008E2544"/>
    <w:rsid w:val="008F4D4F"/>
    <w:rsid w:val="00916C5E"/>
    <w:rsid w:val="00920166"/>
    <w:rsid w:val="009253AC"/>
    <w:rsid w:val="0096069B"/>
    <w:rsid w:val="009645C8"/>
    <w:rsid w:val="00967A62"/>
    <w:rsid w:val="0098210A"/>
    <w:rsid w:val="00994DFF"/>
    <w:rsid w:val="009A4AE9"/>
    <w:rsid w:val="009B5C27"/>
    <w:rsid w:val="009C5BAA"/>
    <w:rsid w:val="009E1D90"/>
    <w:rsid w:val="00A03B6E"/>
    <w:rsid w:val="00A03D5C"/>
    <w:rsid w:val="00A07E62"/>
    <w:rsid w:val="00A22FD0"/>
    <w:rsid w:val="00A26508"/>
    <w:rsid w:val="00A27BDD"/>
    <w:rsid w:val="00A673BA"/>
    <w:rsid w:val="00A711AC"/>
    <w:rsid w:val="00A756AB"/>
    <w:rsid w:val="00A82E19"/>
    <w:rsid w:val="00A871C6"/>
    <w:rsid w:val="00AA526C"/>
    <w:rsid w:val="00AF0F1F"/>
    <w:rsid w:val="00AF44BF"/>
    <w:rsid w:val="00B03ECD"/>
    <w:rsid w:val="00B37FF8"/>
    <w:rsid w:val="00B46AFD"/>
    <w:rsid w:val="00B576FF"/>
    <w:rsid w:val="00B96DB3"/>
    <w:rsid w:val="00BA4E00"/>
    <w:rsid w:val="00BB0B46"/>
    <w:rsid w:val="00BB673A"/>
    <w:rsid w:val="00BC1175"/>
    <w:rsid w:val="00BF40ED"/>
    <w:rsid w:val="00BF5DE2"/>
    <w:rsid w:val="00BF7DDE"/>
    <w:rsid w:val="00C14BF7"/>
    <w:rsid w:val="00C2459A"/>
    <w:rsid w:val="00C40EED"/>
    <w:rsid w:val="00C61299"/>
    <w:rsid w:val="00C626B3"/>
    <w:rsid w:val="00C713B4"/>
    <w:rsid w:val="00C8065E"/>
    <w:rsid w:val="00C864A0"/>
    <w:rsid w:val="00CA69E9"/>
    <w:rsid w:val="00CB5F69"/>
    <w:rsid w:val="00CD4B62"/>
    <w:rsid w:val="00CF3095"/>
    <w:rsid w:val="00D010FD"/>
    <w:rsid w:val="00D335AF"/>
    <w:rsid w:val="00D54E61"/>
    <w:rsid w:val="00D54EB9"/>
    <w:rsid w:val="00D63C8B"/>
    <w:rsid w:val="00D75BD5"/>
    <w:rsid w:val="00D8039F"/>
    <w:rsid w:val="00D84F37"/>
    <w:rsid w:val="00D95982"/>
    <w:rsid w:val="00DA42F3"/>
    <w:rsid w:val="00DA6324"/>
    <w:rsid w:val="00DB2326"/>
    <w:rsid w:val="00DB265A"/>
    <w:rsid w:val="00DB623F"/>
    <w:rsid w:val="00DC0502"/>
    <w:rsid w:val="00DC46B7"/>
    <w:rsid w:val="00DF141E"/>
    <w:rsid w:val="00DF2DAD"/>
    <w:rsid w:val="00E06DE5"/>
    <w:rsid w:val="00E31C3D"/>
    <w:rsid w:val="00E42F7E"/>
    <w:rsid w:val="00E525B3"/>
    <w:rsid w:val="00E60A57"/>
    <w:rsid w:val="00E77413"/>
    <w:rsid w:val="00E77732"/>
    <w:rsid w:val="00E94E20"/>
    <w:rsid w:val="00EB159A"/>
    <w:rsid w:val="00EC3619"/>
    <w:rsid w:val="00ED7525"/>
    <w:rsid w:val="00EF3ED0"/>
    <w:rsid w:val="00F06BF8"/>
    <w:rsid w:val="00F234CE"/>
    <w:rsid w:val="00F31572"/>
    <w:rsid w:val="00F360A5"/>
    <w:rsid w:val="00F3767E"/>
    <w:rsid w:val="00F42732"/>
    <w:rsid w:val="00F44300"/>
    <w:rsid w:val="00F60F79"/>
    <w:rsid w:val="00F83F46"/>
    <w:rsid w:val="00FA698D"/>
    <w:rsid w:val="00FB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6312C"/>
  <w15:chartTrackingRefBased/>
  <w15:docId w15:val="{7AF4FF35-8BFC-414D-BECF-E833A6B1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3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D75BD5"/>
    <w:rPr>
      <w:color w:val="0563C1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92D20"/>
    <w:rPr>
      <w:rFonts w:ascii="Calibri" w:eastAsia="Calibri" w:hAnsi="Calibri"/>
      <w:sz w:val="22"/>
      <w:szCs w:val="21"/>
    </w:rPr>
  </w:style>
  <w:style w:type="character" w:customStyle="1" w:styleId="OformateradtextChar">
    <w:name w:val="Oformaterad text Char"/>
    <w:link w:val="Oformateradtext"/>
    <w:uiPriority w:val="99"/>
    <w:semiHidden/>
    <w:rsid w:val="00392D20"/>
    <w:rPr>
      <w:rFonts w:ascii="Calibri" w:eastAsia="Calibri" w:hAnsi="Calibri"/>
      <w:sz w:val="22"/>
      <w:szCs w:val="21"/>
      <w:lang w:eastAsia="en-US"/>
    </w:rPr>
  </w:style>
  <w:style w:type="character" w:styleId="Stark">
    <w:name w:val="Strong"/>
    <w:uiPriority w:val="22"/>
    <w:qFormat/>
    <w:rsid w:val="005B48BE"/>
    <w:rPr>
      <w:b/>
      <w:bCs/>
    </w:rPr>
  </w:style>
  <w:style w:type="paragraph" w:customStyle="1" w:styleId="gmail-msonospacing">
    <w:name w:val="gmail-msonospacing"/>
    <w:basedOn w:val="Normal"/>
    <w:rsid w:val="0048520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sv-SE"/>
    </w:rPr>
  </w:style>
  <w:style w:type="character" w:styleId="Olstomnmnande">
    <w:name w:val="Unresolved Mention"/>
    <w:uiPriority w:val="99"/>
    <w:semiHidden/>
    <w:unhideWhenUsed/>
    <w:rsid w:val="002746A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253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9253AC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9253A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9253AC"/>
    <w:rPr>
      <w:sz w:val="24"/>
      <w:szCs w:val="24"/>
      <w:lang w:eastAsia="en-US"/>
    </w:rPr>
  </w:style>
  <w:style w:type="paragraph" w:customStyle="1" w:styleId="Formatmall1">
    <w:name w:val="Formatmall1"/>
    <w:basedOn w:val="Normal"/>
    <w:link w:val="Formatmall1Char"/>
    <w:qFormat/>
    <w:rsid w:val="00D63C8B"/>
    <w:rPr>
      <w:rFonts w:ascii="Calibri" w:hAnsi="Calibri" w:cs="Calibri"/>
    </w:rPr>
  </w:style>
  <w:style w:type="character" w:customStyle="1" w:styleId="Formatmall1Char">
    <w:name w:val="Formatmall1 Char"/>
    <w:basedOn w:val="Standardstycketeckensnitt"/>
    <w:link w:val="Formatmall1"/>
    <w:rsid w:val="00D63C8B"/>
    <w:rPr>
      <w:rFonts w:ascii="Calibri" w:hAnsi="Calibri" w:cs="Calibri"/>
      <w:sz w:val="24"/>
      <w:szCs w:val="24"/>
      <w:lang w:eastAsia="en-US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63C8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63C8B"/>
    <w:rPr>
      <w:i/>
      <w:iCs/>
      <w:color w:val="4472C4" w:themeColor="accen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365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Månadsbrev</vt:lpstr>
    </vt:vector>
  </TitlesOfParts>
  <Company/>
  <LinksUpToDate>false</LinksUpToDate>
  <CharactersWithSpaces>2296</CharactersWithSpaces>
  <SharedDoc>false</SharedDoc>
  <HLinks>
    <vt:vector size="12" baseType="variant">
      <vt:variant>
        <vt:i4>8126534</vt:i4>
      </vt:variant>
      <vt:variant>
        <vt:i4>3</vt:i4>
      </vt:variant>
      <vt:variant>
        <vt:i4>0</vt:i4>
      </vt:variant>
      <vt:variant>
        <vt:i4>5</vt:i4>
      </vt:variant>
      <vt:variant>
        <vt:lpwstr>mailto:asa@marineconcept.se</vt:lpwstr>
      </vt:variant>
      <vt:variant>
        <vt:lpwstr/>
      </vt:variant>
      <vt:variant>
        <vt:i4>1900643</vt:i4>
      </vt:variant>
      <vt:variant>
        <vt:i4>0</vt:i4>
      </vt:variant>
      <vt:variant>
        <vt:i4>0</vt:i4>
      </vt:variant>
      <vt:variant>
        <vt:i4>5</vt:i4>
      </vt:variant>
      <vt:variant>
        <vt:lpwstr>mailto:i.wanneros@gmail.com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Månadsbrev</dc:title>
  <dc:subject/>
  <dc:creator>Anvandare</dc:creator>
  <cp:keywords/>
  <dc:description/>
  <cp:lastModifiedBy>Marie-Anne Albrektsson</cp:lastModifiedBy>
  <cp:revision>24</cp:revision>
  <cp:lastPrinted>2022-10-19T10:29:00Z</cp:lastPrinted>
  <dcterms:created xsi:type="dcterms:W3CDTF">2024-12-08T14:50:00Z</dcterms:created>
  <dcterms:modified xsi:type="dcterms:W3CDTF">2024-12-15T15:29:00Z</dcterms:modified>
</cp:coreProperties>
</file>