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A5CA4" w14:textId="5138341C" w:rsidR="008305DD" w:rsidRDefault="00FE2609">
      <w:pPr>
        <w:tabs>
          <w:tab w:val="left" w:pos="4111"/>
          <w:tab w:val="left" w:pos="5529"/>
        </w:tabs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A0B0658" wp14:editId="22A520F1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730250" cy="746760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104B9" w14:textId="32DCD9E0" w:rsidR="00107BA8" w:rsidRPr="008B2801" w:rsidRDefault="00CA10E3">
      <w:pPr>
        <w:tabs>
          <w:tab w:val="left" w:pos="4111"/>
          <w:tab w:val="left" w:pos="5529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NORRKÖPING </w:t>
      </w:r>
      <w:r w:rsidR="00202FED">
        <w:rPr>
          <w:rFonts w:ascii="Arial" w:hAnsi="Arial"/>
          <w:b/>
        </w:rPr>
        <w:t>NORRA</w:t>
      </w:r>
      <w:r w:rsidR="00202FED">
        <w:rPr>
          <w:rFonts w:ascii="Arial" w:hAnsi="Arial"/>
          <w:b/>
        </w:rPr>
        <w:tab/>
      </w:r>
      <w:r w:rsidR="00202FED">
        <w:rPr>
          <w:rFonts w:ascii="Arial" w:hAnsi="Arial"/>
          <w:b/>
        </w:rPr>
        <w:tab/>
      </w:r>
      <w:r w:rsidR="008B2801">
        <w:rPr>
          <w:rFonts w:ascii="Arial" w:hAnsi="Arial"/>
          <w:bCs/>
        </w:rPr>
        <w:t>2024-11-</w:t>
      </w:r>
      <w:r w:rsidR="00C508F7">
        <w:rPr>
          <w:rFonts w:ascii="Arial" w:hAnsi="Arial"/>
          <w:bCs/>
        </w:rPr>
        <w:t>15</w:t>
      </w:r>
    </w:p>
    <w:p w14:paraId="132F24DF" w14:textId="77777777" w:rsidR="008305DD" w:rsidRPr="00EB6AB0" w:rsidRDefault="008305DD">
      <w:pPr>
        <w:tabs>
          <w:tab w:val="left" w:pos="4111"/>
          <w:tab w:val="left" w:pos="5529"/>
        </w:tabs>
        <w:rPr>
          <w:rFonts w:ascii="Arial" w:hAnsi="Arial"/>
          <w:b/>
        </w:rPr>
      </w:pPr>
      <w:r w:rsidRPr="00EB6AB0">
        <w:rPr>
          <w:rFonts w:ascii="Arial" w:hAnsi="Arial"/>
          <w:b/>
        </w:rPr>
        <w:t>INNER WHEEL CLUB</w:t>
      </w:r>
    </w:p>
    <w:p w14:paraId="12A63590" w14:textId="77777777" w:rsidR="008305DD" w:rsidRPr="00EB6AB0" w:rsidRDefault="008305DD"/>
    <w:p w14:paraId="6A6DB75C" w14:textId="77777777" w:rsidR="00F572B1" w:rsidRPr="00EB6AB0" w:rsidRDefault="00F572B1" w:rsidP="00F572B1">
      <w:r w:rsidRPr="00EB6AB0">
        <w:rPr>
          <w:b/>
        </w:rPr>
        <w:t>President:</w:t>
      </w:r>
      <w:r w:rsidRPr="00EB6AB0">
        <w:t xml:space="preserve"> </w:t>
      </w:r>
      <w:r>
        <w:t xml:space="preserve">Ingrid Dahlström </w:t>
      </w:r>
      <w:proofErr w:type="spellStart"/>
      <w:r>
        <w:t>Millar</w:t>
      </w:r>
      <w:proofErr w:type="spellEnd"/>
    </w:p>
    <w:p w14:paraId="0E203B09" w14:textId="77777777" w:rsidR="00F572B1" w:rsidRDefault="00F572B1" w:rsidP="00F572B1">
      <w:r>
        <w:rPr>
          <w:b/>
        </w:rPr>
        <w:t>Sekreterare:</w:t>
      </w:r>
      <w:r>
        <w:t xml:space="preserve"> Birgitta Hunn</w:t>
      </w:r>
    </w:p>
    <w:p w14:paraId="0585905B" w14:textId="77777777" w:rsidR="00F572B1" w:rsidRPr="00B96378" w:rsidRDefault="00F572B1" w:rsidP="00F572B1">
      <w:pPr>
        <w:rPr>
          <w:i/>
          <w:u w:val="single"/>
        </w:rPr>
      </w:pPr>
      <w:r w:rsidRPr="00B96378">
        <w:rPr>
          <w:b/>
        </w:rPr>
        <w:t>Årets motto: ”</w:t>
      </w:r>
      <w:proofErr w:type="spellStart"/>
      <w:r w:rsidRPr="00B96378">
        <w:rPr>
          <w:b/>
        </w:rPr>
        <w:t>Heartbeat</w:t>
      </w:r>
      <w:proofErr w:type="spellEnd"/>
      <w:r w:rsidRPr="00B96378">
        <w:rPr>
          <w:b/>
        </w:rPr>
        <w:t xml:space="preserve"> </w:t>
      </w:r>
      <w:proofErr w:type="spellStart"/>
      <w:r w:rsidRPr="00B96378">
        <w:rPr>
          <w:b/>
        </w:rPr>
        <w:t>of</w:t>
      </w:r>
      <w:proofErr w:type="spellEnd"/>
      <w:r w:rsidRPr="00B96378">
        <w:rPr>
          <w:b/>
        </w:rPr>
        <w:t xml:space="preserve"> </w:t>
      </w:r>
      <w:proofErr w:type="spellStart"/>
      <w:r w:rsidRPr="00B96378">
        <w:rPr>
          <w:b/>
        </w:rPr>
        <w:t>humanity</w:t>
      </w:r>
      <w:proofErr w:type="spellEnd"/>
      <w:r w:rsidRPr="00B96378">
        <w:rPr>
          <w:b/>
        </w:rPr>
        <w:t>”</w:t>
      </w:r>
    </w:p>
    <w:p w14:paraId="271B0814" w14:textId="1305F002" w:rsidR="00367856" w:rsidRPr="00B96378" w:rsidRDefault="00367856">
      <w:pPr>
        <w:rPr>
          <w:b/>
        </w:rPr>
      </w:pPr>
    </w:p>
    <w:p w14:paraId="2A37A735" w14:textId="1BE05392" w:rsidR="00F62A4D" w:rsidRPr="00B96378" w:rsidRDefault="00A95B5C">
      <w:pPr>
        <w:rPr>
          <w:b/>
        </w:rPr>
      </w:pPr>
      <w:r w:rsidRPr="00B96378">
        <w:rPr>
          <w:b/>
        </w:rPr>
        <w:tab/>
      </w:r>
      <w:r w:rsidRPr="00B96378">
        <w:rPr>
          <w:b/>
        </w:rPr>
        <w:tab/>
      </w:r>
      <w:r w:rsidRPr="00B96378">
        <w:rPr>
          <w:b/>
        </w:rPr>
        <w:tab/>
      </w:r>
      <w:r w:rsidRPr="00B96378">
        <w:rPr>
          <w:b/>
        </w:rPr>
        <w:tab/>
      </w:r>
      <w:r w:rsidR="00B70E24" w:rsidRPr="00B96378">
        <w:rPr>
          <w:b/>
        </w:rPr>
        <w:tab/>
      </w:r>
    </w:p>
    <w:p w14:paraId="029DB6AE" w14:textId="01AECE94" w:rsidR="00EC5D96" w:rsidRPr="00970642" w:rsidRDefault="005C5BFB">
      <w:pPr>
        <w:rPr>
          <w:b/>
          <w:sz w:val="28"/>
          <w:szCs w:val="28"/>
        </w:rPr>
      </w:pPr>
      <w:r w:rsidRPr="00970642">
        <w:rPr>
          <w:b/>
          <w:sz w:val="28"/>
          <w:szCs w:val="28"/>
        </w:rPr>
        <w:t>Inbjudan</w:t>
      </w:r>
    </w:p>
    <w:p w14:paraId="634BE86D" w14:textId="77777777" w:rsidR="005C5BFB" w:rsidRPr="00E52295" w:rsidRDefault="005C5BFB">
      <w:pPr>
        <w:rPr>
          <w:b/>
        </w:rPr>
      </w:pPr>
    </w:p>
    <w:p w14:paraId="6807D681" w14:textId="20F4F175" w:rsidR="005C5BFB" w:rsidRDefault="005C5BFB">
      <w:pPr>
        <w:rPr>
          <w:bCs/>
        </w:rPr>
      </w:pPr>
      <w:r w:rsidRPr="005C5BFB">
        <w:rPr>
          <w:bCs/>
        </w:rPr>
        <w:t>Välkomna att fira Inner W</w:t>
      </w:r>
      <w:r>
        <w:rPr>
          <w:bCs/>
        </w:rPr>
        <w:t xml:space="preserve">heeldagen </w:t>
      </w:r>
      <w:r w:rsidR="00970642">
        <w:rPr>
          <w:bCs/>
        </w:rPr>
        <w:t>den 10 januari 2025</w:t>
      </w:r>
      <w:r w:rsidR="002576D7">
        <w:rPr>
          <w:bCs/>
        </w:rPr>
        <w:t xml:space="preserve"> tillsammans </w:t>
      </w:r>
      <w:r>
        <w:rPr>
          <w:bCs/>
        </w:rPr>
        <w:t>med oss här i Norrköping</w:t>
      </w:r>
      <w:r w:rsidR="0026019E">
        <w:rPr>
          <w:bCs/>
        </w:rPr>
        <w:t>.</w:t>
      </w:r>
    </w:p>
    <w:p w14:paraId="21B879F6" w14:textId="77777777" w:rsidR="00E52295" w:rsidRDefault="00E52295">
      <w:pPr>
        <w:rPr>
          <w:bCs/>
        </w:rPr>
      </w:pPr>
    </w:p>
    <w:p w14:paraId="03811DEA" w14:textId="221F810B" w:rsidR="003154CF" w:rsidRDefault="00E52295" w:rsidP="00A84A47">
      <w:pPr>
        <w:tabs>
          <w:tab w:val="left" w:pos="8010"/>
        </w:tabs>
        <w:rPr>
          <w:bCs/>
        </w:rPr>
      </w:pPr>
      <w:r>
        <w:rPr>
          <w:bCs/>
        </w:rPr>
        <w:t>Vi samlas på</w:t>
      </w:r>
      <w:r w:rsidR="00C220D3">
        <w:rPr>
          <w:bCs/>
        </w:rPr>
        <w:t xml:space="preserve"> Restaurang Stadsvakten</w:t>
      </w:r>
      <w:r w:rsidR="00E07218">
        <w:rPr>
          <w:bCs/>
        </w:rPr>
        <w:t>, Nya Rådstugugatan 16, Norrköping</w:t>
      </w:r>
      <w:r w:rsidR="005B07DE">
        <w:rPr>
          <w:bCs/>
        </w:rPr>
        <w:t xml:space="preserve">. </w:t>
      </w:r>
      <w:r w:rsidR="007E4CB0">
        <w:rPr>
          <w:bCs/>
        </w:rPr>
        <w:t xml:space="preserve">Vi </w:t>
      </w:r>
      <w:r w:rsidR="00D035A4">
        <w:rPr>
          <w:bCs/>
        </w:rPr>
        <w:t>tänder Inner Wheel-ljuset</w:t>
      </w:r>
      <w:r w:rsidR="00A84A47">
        <w:rPr>
          <w:bCs/>
        </w:rPr>
        <w:t xml:space="preserve"> </w:t>
      </w:r>
      <w:r w:rsidR="007E4CB0">
        <w:rPr>
          <w:bCs/>
        </w:rPr>
        <w:t>12</w:t>
      </w:r>
      <w:r w:rsidR="007A76BD">
        <w:rPr>
          <w:bCs/>
        </w:rPr>
        <w:t>.45</w:t>
      </w:r>
      <w:r w:rsidR="008134BB">
        <w:rPr>
          <w:bCs/>
        </w:rPr>
        <w:t xml:space="preserve"> och</w:t>
      </w:r>
      <w:r w:rsidR="00A84A47">
        <w:rPr>
          <w:bCs/>
        </w:rPr>
        <w:t xml:space="preserve"> njuter </w:t>
      </w:r>
      <w:r w:rsidR="008134BB">
        <w:rPr>
          <w:bCs/>
        </w:rPr>
        <w:t xml:space="preserve">därefter </w:t>
      </w:r>
      <w:r w:rsidR="00A84A47">
        <w:rPr>
          <w:bCs/>
        </w:rPr>
        <w:t>av lunch</w:t>
      </w:r>
      <w:r w:rsidR="00B96378">
        <w:rPr>
          <w:bCs/>
        </w:rPr>
        <w:t xml:space="preserve"> bestående av </w:t>
      </w:r>
      <w:r w:rsidR="005C4A60">
        <w:rPr>
          <w:bCs/>
        </w:rPr>
        <w:t xml:space="preserve">halstrad röding </w:t>
      </w:r>
      <w:r w:rsidR="009D479A" w:rsidRPr="009D479A">
        <w:rPr>
          <w:bCs/>
        </w:rPr>
        <w:t>med vitvinssås, citronglaserade rotfrukter, dillslungad potatis och forellrom</w:t>
      </w:r>
      <w:r w:rsidR="005C4A60">
        <w:rPr>
          <w:bCs/>
        </w:rPr>
        <w:t>.</w:t>
      </w:r>
      <w:r w:rsidR="00BB7958">
        <w:rPr>
          <w:bCs/>
        </w:rPr>
        <w:t xml:space="preserve"> Liten äpplekaka samt kaffe eller te</w:t>
      </w:r>
      <w:r w:rsidR="004B0B24">
        <w:rPr>
          <w:bCs/>
        </w:rPr>
        <w:t>.</w:t>
      </w:r>
      <w:r w:rsidR="00BA3697">
        <w:rPr>
          <w:bCs/>
        </w:rPr>
        <w:t xml:space="preserve"> </w:t>
      </w:r>
      <w:r w:rsidR="00B00301">
        <w:rPr>
          <w:bCs/>
        </w:rPr>
        <w:t>Måltidsdryck betalas av var och en på plats.</w:t>
      </w:r>
    </w:p>
    <w:p w14:paraId="0AD0E21B" w14:textId="7152AC76" w:rsidR="00282AD5" w:rsidRDefault="00BB7958" w:rsidP="00A84A47">
      <w:pPr>
        <w:tabs>
          <w:tab w:val="left" w:pos="8010"/>
        </w:tabs>
        <w:rPr>
          <w:bCs/>
        </w:rPr>
      </w:pPr>
      <w:r>
        <w:rPr>
          <w:bCs/>
        </w:rPr>
        <w:t xml:space="preserve"> </w:t>
      </w:r>
    </w:p>
    <w:p w14:paraId="19353E6D" w14:textId="4803BAF0" w:rsidR="00282AD5" w:rsidRDefault="005554AD" w:rsidP="005554AD">
      <w:pPr>
        <w:tabs>
          <w:tab w:val="left" w:pos="5670"/>
          <w:tab w:val="left" w:pos="801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0B8CF4DB" w14:textId="74968516" w:rsidR="00282AD5" w:rsidRDefault="005554AD" w:rsidP="00A84A47">
      <w:pPr>
        <w:tabs>
          <w:tab w:val="left" w:pos="8010"/>
        </w:tabs>
        <w:rPr>
          <w:bCs/>
        </w:rPr>
      </w:pPr>
      <w:r>
        <w:rPr>
          <w:noProof/>
        </w:rPr>
        <w:drawing>
          <wp:inline distT="0" distB="0" distL="0" distR="0" wp14:anchorId="7DFC71F1" wp14:editId="57313383">
            <wp:extent cx="2025650" cy="1345693"/>
            <wp:effectExtent l="0" t="0" r="0" b="6985"/>
            <wp:docPr id="1356446215" name="Bildobjekt 4" descr="Hedvigs ky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dvigs kyr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3387" cy="135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ab/>
      </w:r>
    </w:p>
    <w:p w14:paraId="4638384A" w14:textId="77777777" w:rsidR="003154CF" w:rsidRDefault="003154CF" w:rsidP="00A84A47">
      <w:pPr>
        <w:tabs>
          <w:tab w:val="left" w:pos="8010"/>
        </w:tabs>
        <w:rPr>
          <w:bCs/>
        </w:rPr>
      </w:pPr>
    </w:p>
    <w:p w14:paraId="00478B25" w14:textId="3CFB6CC9" w:rsidR="0026019E" w:rsidRPr="000814AF" w:rsidRDefault="003154CF" w:rsidP="00A84A47">
      <w:pPr>
        <w:tabs>
          <w:tab w:val="left" w:pos="8010"/>
        </w:tabs>
        <w:rPr>
          <w:bCs/>
          <w:color w:val="FF0000"/>
        </w:rPr>
      </w:pPr>
      <w:r>
        <w:rPr>
          <w:bCs/>
        </w:rPr>
        <w:t>Därefter promenerar vi snett över torget till</w:t>
      </w:r>
      <w:r w:rsidR="00275D50">
        <w:rPr>
          <w:bCs/>
        </w:rPr>
        <w:t xml:space="preserve"> vackra Hedvigs kyrka</w:t>
      </w:r>
      <w:r w:rsidR="00942B50">
        <w:rPr>
          <w:bCs/>
        </w:rPr>
        <w:t xml:space="preserve"> där </w:t>
      </w:r>
      <w:r w:rsidR="0081313E">
        <w:rPr>
          <w:bCs/>
        </w:rPr>
        <w:t xml:space="preserve">programmet börjar 14.45. </w:t>
      </w:r>
      <w:r w:rsidR="000878B5">
        <w:rPr>
          <w:bCs/>
        </w:rPr>
        <w:t>Vi får lyssna till ett föredrag med musik</w:t>
      </w:r>
      <w:r w:rsidR="008935D5">
        <w:rPr>
          <w:bCs/>
        </w:rPr>
        <w:t>inslag där k</w:t>
      </w:r>
      <w:r w:rsidR="004308A4" w:rsidRPr="000F0871">
        <w:rPr>
          <w:bCs/>
        </w:rPr>
        <w:t>ultur</w:t>
      </w:r>
      <w:r w:rsidR="00942B50" w:rsidRPr="000F0871">
        <w:rPr>
          <w:bCs/>
        </w:rPr>
        <w:t xml:space="preserve">journalisten Maria </w:t>
      </w:r>
      <w:proofErr w:type="spellStart"/>
      <w:r w:rsidR="00942B50" w:rsidRPr="000F0871">
        <w:rPr>
          <w:bCs/>
        </w:rPr>
        <w:t>Waxegård</w:t>
      </w:r>
      <w:proofErr w:type="spellEnd"/>
      <w:r w:rsidR="008935D5">
        <w:rPr>
          <w:bCs/>
        </w:rPr>
        <w:t xml:space="preserve"> berättar om</w:t>
      </w:r>
      <w:r w:rsidR="007E5072">
        <w:rPr>
          <w:bCs/>
        </w:rPr>
        <w:t xml:space="preserve"> </w:t>
      </w:r>
      <w:r w:rsidR="00CE4815">
        <w:rPr>
          <w:bCs/>
        </w:rPr>
        <w:t xml:space="preserve">kyrkan i </w:t>
      </w:r>
      <w:r w:rsidR="00531924">
        <w:rPr>
          <w:bCs/>
        </w:rPr>
        <w:t>Norrköpings maktcentrum under rubriken ”Hedvig – i stans hjärta”</w:t>
      </w:r>
      <w:r w:rsidR="009F29E0">
        <w:rPr>
          <w:bCs/>
        </w:rPr>
        <w:t>.</w:t>
      </w:r>
      <w:r w:rsidR="00942B50" w:rsidRPr="000F0871">
        <w:rPr>
          <w:bCs/>
        </w:rPr>
        <w:t xml:space="preserve"> </w:t>
      </w:r>
    </w:p>
    <w:p w14:paraId="637C814E" w14:textId="77777777" w:rsidR="0026019E" w:rsidRDefault="0026019E" w:rsidP="00A84A47">
      <w:pPr>
        <w:tabs>
          <w:tab w:val="left" w:pos="8010"/>
        </w:tabs>
        <w:rPr>
          <w:bCs/>
        </w:rPr>
      </w:pPr>
    </w:p>
    <w:p w14:paraId="49B8990F" w14:textId="77777777" w:rsidR="00C22D0C" w:rsidRDefault="00181982" w:rsidP="00A84A47">
      <w:pPr>
        <w:tabs>
          <w:tab w:val="left" w:pos="8010"/>
        </w:tabs>
        <w:rPr>
          <w:bCs/>
        </w:rPr>
      </w:pPr>
      <w:r>
        <w:rPr>
          <w:bCs/>
        </w:rPr>
        <w:t>Ta gärna med en vän eller din partner.</w:t>
      </w:r>
    </w:p>
    <w:p w14:paraId="7FD5D70D" w14:textId="77777777" w:rsidR="00C22D0C" w:rsidRDefault="00C22D0C" w:rsidP="00A84A47">
      <w:pPr>
        <w:tabs>
          <w:tab w:val="left" w:pos="8010"/>
        </w:tabs>
        <w:rPr>
          <w:bCs/>
        </w:rPr>
      </w:pPr>
    </w:p>
    <w:p w14:paraId="4E6EEAF4" w14:textId="6A70C6F9" w:rsidR="00E52295" w:rsidRPr="005C5BFB" w:rsidRDefault="00592B06" w:rsidP="00A84A47">
      <w:pPr>
        <w:tabs>
          <w:tab w:val="left" w:pos="8010"/>
        </w:tabs>
        <w:rPr>
          <w:bCs/>
        </w:rPr>
      </w:pPr>
      <w:r>
        <w:rPr>
          <w:bCs/>
        </w:rPr>
        <w:t>Både restaurangen och kyrkan ligger endast en kort promenad från Norrköpings resecentrum.</w:t>
      </w:r>
      <w:r w:rsidR="00A84A47">
        <w:rPr>
          <w:bCs/>
        </w:rPr>
        <w:tab/>
      </w:r>
    </w:p>
    <w:p w14:paraId="59E7D36D" w14:textId="77777777" w:rsidR="00990138" w:rsidRDefault="00990138" w:rsidP="005564D7">
      <w:pPr>
        <w:rPr>
          <w:b/>
        </w:rPr>
      </w:pPr>
    </w:p>
    <w:p w14:paraId="562D1D05" w14:textId="2EAC4FD9" w:rsidR="00545E28" w:rsidRPr="00970642" w:rsidRDefault="008305DD" w:rsidP="00AB34A2">
      <w:pPr>
        <w:ind w:left="1304" w:hanging="1304"/>
      </w:pPr>
      <w:r>
        <w:rPr>
          <w:b/>
        </w:rPr>
        <w:t>Pris:</w:t>
      </w:r>
      <w:r>
        <w:t xml:space="preserve">         </w:t>
      </w:r>
      <w:r w:rsidR="000C371F">
        <w:tab/>
      </w:r>
      <w:r w:rsidR="00420EA6">
        <w:t>350 kr/person.</w:t>
      </w:r>
    </w:p>
    <w:p w14:paraId="32711102" w14:textId="0B06D139" w:rsidR="00B4564C" w:rsidRPr="00B54682" w:rsidRDefault="00862B18" w:rsidP="00545E28">
      <w:pPr>
        <w:ind w:left="1304"/>
      </w:pPr>
      <w:r>
        <w:t xml:space="preserve">Betala gärna i förväg genom att </w:t>
      </w:r>
      <w:proofErr w:type="spellStart"/>
      <w:r w:rsidR="00E325A1">
        <w:t>S</w:t>
      </w:r>
      <w:r>
        <w:t>wisha</w:t>
      </w:r>
      <w:proofErr w:type="spellEnd"/>
      <w:r>
        <w:t xml:space="preserve"> til</w:t>
      </w:r>
      <w:r w:rsidR="00545E28">
        <w:t>l</w:t>
      </w:r>
      <w:r w:rsidR="00545E28">
        <w:rPr>
          <w:b/>
        </w:rPr>
        <w:t xml:space="preserve"> </w:t>
      </w:r>
      <w:r w:rsidR="003B21EB">
        <w:rPr>
          <w:b/>
        </w:rPr>
        <w:t xml:space="preserve">IW </w:t>
      </w:r>
      <w:r w:rsidR="003B21EB">
        <w:t>123 591 9618.</w:t>
      </w:r>
      <w:r w:rsidR="00E775E4">
        <w:t xml:space="preserve"> </w:t>
      </w:r>
      <w:r w:rsidR="001E497F">
        <w:t xml:space="preserve"> </w:t>
      </w:r>
    </w:p>
    <w:p w14:paraId="36A6463B" w14:textId="77777777" w:rsidR="00430837" w:rsidRDefault="00430837"/>
    <w:p w14:paraId="23E10A5F" w14:textId="6709CBAC" w:rsidR="00F71C45" w:rsidRDefault="008305DD" w:rsidP="00E91D38">
      <w:pPr>
        <w:ind w:left="1304" w:hanging="1304"/>
        <w:rPr>
          <w:b/>
          <w:bCs/>
          <w:color w:val="FF0000"/>
        </w:rPr>
      </w:pPr>
      <w:r>
        <w:rPr>
          <w:b/>
        </w:rPr>
        <w:t>Anmälan:</w:t>
      </w:r>
      <w:r w:rsidR="00B31D34">
        <w:t xml:space="preserve">   </w:t>
      </w:r>
      <w:r w:rsidR="00B31D34">
        <w:tab/>
      </w:r>
      <w:r w:rsidR="00485E66">
        <w:t>Till Ann Weimer</w:t>
      </w:r>
      <w:r w:rsidR="00130186">
        <w:t>;</w:t>
      </w:r>
      <w:r w:rsidR="00485E66">
        <w:t xml:space="preserve"> </w:t>
      </w:r>
      <w:r w:rsidR="00130186">
        <w:t xml:space="preserve">070 8264445, </w:t>
      </w:r>
      <w:hyperlink r:id="rId7" w:history="1">
        <w:r w:rsidR="00130186" w:rsidRPr="006D3D01">
          <w:rPr>
            <w:rStyle w:val="Hyperlnk"/>
          </w:rPr>
          <w:t>ann.weimer@gmail.com</w:t>
        </w:r>
      </w:hyperlink>
      <w:r w:rsidR="00471AF6">
        <w:t xml:space="preserve"> eller </w:t>
      </w:r>
      <w:r w:rsidR="00924CF5">
        <w:t xml:space="preserve">Christina </w:t>
      </w:r>
      <w:proofErr w:type="spellStart"/>
      <w:r w:rsidR="00924CF5">
        <w:t>Mofors</w:t>
      </w:r>
      <w:proofErr w:type="spellEnd"/>
      <w:r w:rsidR="00924CF5">
        <w:t>, 070958</w:t>
      </w:r>
      <w:r w:rsidR="006519CE">
        <w:t>7269</w:t>
      </w:r>
      <w:r w:rsidR="00135B35">
        <w:t>,</w:t>
      </w:r>
      <w:r w:rsidR="006D7D9A">
        <w:t xml:space="preserve"> </w:t>
      </w:r>
      <w:hyperlink r:id="rId8" w:history="1">
        <w:r w:rsidR="009F0F04" w:rsidRPr="00140047">
          <w:rPr>
            <w:rStyle w:val="Hyperlnk"/>
          </w:rPr>
          <w:t>christina.mofors@telia.com</w:t>
        </w:r>
      </w:hyperlink>
      <w:r w:rsidR="009F0F04">
        <w:t xml:space="preserve"> </w:t>
      </w:r>
      <w:r w:rsidR="00130186">
        <w:t>senast</w:t>
      </w:r>
      <w:r w:rsidR="00337D25">
        <w:t xml:space="preserve"> </w:t>
      </w:r>
      <w:r w:rsidR="00200C8A" w:rsidRPr="001835FC">
        <w:rPr>
          <w:b/>
          <w:bCs/>
        </w:rPr>
        <w:t xml:space="preserve">måndag </w:t>
      </w:r>
      <w:r w:rsidR="001835FC">
        <w:rPr>
          <w:b/>
          <w:bCs/>
        </w:rPr>
        <w:t>16 december</w:t>
      </w:r>
      <w:r w:rsidR="008B2801">
        <w:rPr>
          <w:b/>
          <w:bCs/>
        </w:rPr>
        <w:t>.</w:t>
      </w:r>
    </w:p>
    <w:p w14:paraId="2AE7C964" w14:textId="2BC034D2" w:rsidR="005061BB" w:rsidRDefault="007108A9" w:rsidP="00E91D38">
      <w:pPr>
        <w:ind w:left="1304" w:hanging="1304"/>
        <w:rPr>
          <w:b/>
          <w:bCs/>
          <w:color w:val="FF0000"/>
        </w:rPr>
      </w:pPr>
      <w:r>
        <w:rPr>
          <w:b/>
        </w:rPr>
        <w:tab/>
        <w:t>Eventuella allergier eller önskan om vegetarisk kost anmäls också enligt ovan.</w:t>
      </w:r>
    </w:p>
    <w:p w14:paraId="3F7CB32B" w14:textId="45B539FE" w:rsidR="00F11ED6" w:rsidRPr="00310603" w:rsidRDefault="00F11ED6" w:rsidP="00E91D38">
      <w:pPr>
        <w:ind w:left="1304" w:hanging="1304"/>
        <w:rPr>
          <w:b/>
          <w:bCs/>
          <w:color w:val="FF0000"/>
        </w:rPr>
      </w:pPr>
      <w:r>
        <w:rPr>
          <w:b/>
        </w:rPr>
        <w:tab/>
      </w:r>
    </w:p>
    <w:p w14:paraId="07DE65EB" w14:textId="77777777" w:rsidR="00EC5D96" w:rsidRDefault="00EC5D96" w:rsidP="00B24670"/>
    <w:p w14:paraId="3637BC6B" w14:textId="4488D68C" w:rsidR="00C36BC5" w:rsidRPr="00C36BC5" w:rsidRDefault="009E307C" w:rsidP="00C36BC5">
      <w:pPr>
        <w:tabs>
          <w:tab w:val="left" w:pos="6804"/>
        </w:tabs>
        <w:rPr>
          <w:noProof/>
        </w:rPr>
      </w:pPr>
      <w:r w:rsidRPr="00A60EFC">
        <w:rPr>
          <w:rFonts w:ascii="Forte" w:hAnsi="Forte"/>
          <w:sz w:val="36"/>
          <w:szCs w:val="36"/>
        </w:rPr>
        <w:t>Välkomna!</w:t>
      </w:r>
      <w:r w:rsidR="009E0D59" w:rsidRPr="009E0D59">
        <w:rPr>
          <w:noProof/>
        </w:rPr>
        <w:t xml:space="preserve"> </w:t>
      </w:r>
    </w:p>
    <w:p w14:paraId="4EF8E29A" w14:textId="77777777" w:rsidR="009E307C" w:rsidRDefault="009E307C"/>
    <w:p w14:paraId="2AA9400D" w14:textId="77777777" w:rsidR="00AB469D" w:rsidRDefault="00AB469D" w:rsidP="001E1764">
      <w:pPr>
        <w:rPr>
          <w:rFonts w:ascii="Comic Sans MS" w:hAnsi="Comic Sans MS"/>
          <w:b/>
          <w:sz w:val="28"/>
          <w:szCs w:val="28"/>
        </w:rPr>
      </w:pPr>
    </w:p>
    <w:sectPr w:rsidR="00AB469D" w:rsidSect="00426F6F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C1DF3"/>
    <w:multiLevelType w:val="hybridMultilevel"/>
    <w:tmpl w:val="6E227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698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C6"/>
    <w:rsid w:val="00007832"/>
    <w:rsid w:val="00014A9D"/>
    <w:rsid w:val="000234F8"/>
    <w:rsid w:val="00032E0E"/>
    <w:rsid w:val="000368CF"/>
    <w:rsid w:val="00036D68"/>
    <w:rsid w:val="00040309"/>
    <w:rsid w:val="00043269"/>
    <w:rsid w:val="00047D2F"/>
    <w:rsid w:val="00050FB7"/>
    <w:rsid w:val="00051EB9"/>
    <w:rsid w:val="00051F47"/>
    <w:rsid w:val="00054A7C"/>
    <w:rsid w:val="00056517"/>
    <w:rsid w:val="00056540"/>
    <w:rsid w:val="00060594"/>
    <w:rsid w:val="00061CC7"/>
    <w:rsid w:val="0006231E"/>
    <w:rsid w:val="00071939"/>
    <w:rsid w:val="00072936"/>
    <w:rsid w:val="000810CF"/>
    <w:rsid w:val="000814AF"/>
    <w:rsid w:val="00081966"/>
    <w:rsid w:val="000871C9"/>
    <w:rsid w:val="000878B5"/>
    <w:rsid w:val="00093783"/>
    <w:rsid w:val="00096108"/>
    <w:rsid w:val="000A733D"/>
    <w:rsid w:val="000A75A2"/>
    <w:rsid w:val="000B26E8"/>
    <w:rsid w:val="000B4B99"/>
    <w:rsid w:val="000C371F"/>
    <w:rsid w:val="000C52D2"/>
    <w:rsid w:val="000D24B1"/>
    <w:rsid w:val="000D44DB"/>
    <w:rsid w:val="000D656C"/>
    <w:rsid w:val="000E145B"/>
    <w:rsid w:val="000E4F9F"/>
    <w:rsid w:val="000F0871"/>
    <w:rsid w:val="000F352F"/>
    <w:rsid w:val="00107381"/>
    <w:rsid w:val="00107BA8"/>
    <w:rsid w:val="00110A15"/>
    <w:rsid w:val="001124A0"/>
    <w:rsid w:val="0011260A"/>
    <w:rsid w:val="00116053"/>
    <w:rsid w:val="00116913"/>
    <w:rsid w:val="00117989"/>
    <w:rsid w:val="00120F4F"/>
    <w:rsid w:val="0012140C"/>
    <w:rsid w:val="00124D68"/>
    <w:rsid w:val="00130186"/>
    <w:rsid w:val="00135B35"/>
    <w:rsid w:val="00135E8C"/>
    <w:rsid w:val="00140105"/>
    <w:rsid w:val="00143602"/>
    <w:rsid w:val="00154891"/>
    <w:rsid w:val="001549AA"/>
    <w:rsid w:val="00160D48"/>
    <w:rsid w:val="00170724"/>
    <w:rsid w:val="001728CD"/>
    <w:rsid w:val="0017323F"/>
    <w:rsid w:val="00181982"/>
    <w:rsid w:val="001835FC"/>
    <w:rsid w:val="0018529C"/>
    <w:rsid w:val="0019127D"/>
    <w:rsid w:val="0019182C"/>
    <w:rsid w:val="00193F1A"/>
    <w:rsid w:val="00196E24"/>
    <w:rsid w:val="001A367B"/>
    <w:rsid w:val="001A3C4D"/>
    <w:rsid w:val="001B24AF"/>
    <w:rsid w:val="001C02CC"/>
    <w:rsid w:val="001C53F5"/>
    <w:rsid w:val="001D13EF"/>
    <w:rsid w:val="001D15AB"/>
    <w:rsid w:val="001D2F06"/>
    <w:rsid w:val="001D7463"/>
    <w:rsid w:val="001E04CF"/>
    <w:rsid w:val="001E10FB"/>
    <w:rsid w:val="001E1764"/>
    <w:rsid w:val="001E17CB"/>
    <w:rsid w:val="001E470D"/>
    <w:rsid w:val="001E497F"/>
    <w:rsid w:val="00200C8A"/>
    <w:rsid w:val="002018D5"/>
    <w:rsid w:val="00202FED"/>
    <w:rsid w:val="00210B87"/>
    <w:rsid w:val="002114F6"/>
    <w:rsid w:val="0022069F"/>
    <w:rsid w:val="002208CB"/>
    <w:rsid w:val="002218F8"/>
    <w:rsid w:val="00227CC4"/>
    <w:rsid w:val="002362CE"/>
    <w:rsid w:val="00242D8B"/>
    <w:rsid w:val="00250830"/>
    <w:rsid w:val="002532D1"/>
    <w:rsid w:val="002576D7"/>
    <w:rsid w:val="0026019E"/>
    <w:rsid w:val="00264186"/>
    <w:rsid w:val="00264995"/>
    <w:rsid w:val="00275D50"/>
    <w:rsid w:val="002765DA"/>
    <w:rsid w:val="0028133E"/>
    <w:rsid w:val="00282AD5"/>
    <w:rsid w:val="00283237"/>
    <w:rsid w:val="00285F7B"/>
    <w:rsid w:val="00287A7B"/>
    <w:rsid w:val="00295AC1"/>
    <w:rsid w:val="00295E4E"/>
    <w:rsid w:val="002A10A1"/>
    <w:rsid w:val="002A68E8"/>
    <w:rsid w:val="002B7BA2"/>
    <w:rsid w:val="002C0EBD"/>
    <w:rsid w:val="002C2F12"/>
    <w:rsid w:val="002C5B4A"/>
    <w:rsid w:val="002D2CBE"/>
    <w:rsid w:val="002D31C1"/>
    <w:rsid w:val="002D33AD"/>
    <w:rsid w:val="002D503E"/>
    <w:rsid w:val="002E0F02"/>
    <w:rsid w:val="002E1CB5"/>
    <w:rsid w:val="002E6F8C"/>
    <w:rsid w:val="002F2B10"/>
    <w:rsid w:val="00302976"/>
    <w:rsid w:val="00310603"/>
    <w:rsid w:val="00312D03"/>
    <w:rsid w:val="003154CF"/>
    <w:rsid w:val="003242A7"/>
    <w:rsid w:val="00337D25"/>
    <w:rsid w:val="00350F26"/>
    <w:rsid w:val="00351FCA"/>
    <w:rsid w:val="0035212B"/>
    <w:rsid w:val="0036600B"/>
    <w:rsid w:val="00367856"/>
    <w:rsid w:val="0037336C"/>
    <w:rsid w:val="00373C52"/>
    <w:rsid w:val="00375C7A"/>
    <w:rsid w:val="00384413"/>
    <w:rsid w:val="00384774"/>
    <w:rsid w:val="00394ED0"/>
    <w:rsid w:val="003A32F1"/>
    <w:rsid w:val="003A3792"/>
    <w:rsid w:val="003A6335"/>
    <w:rsid w:val="003B21EB"/>
    <w:rsid w:val="003C0017"/>
    <w:rsid w:val="003C1140"/>
    <w:rsid w:val="003C333A"/>
    <w:rsid w:val="003C461C"/>
    <w:rsid w:val="003D1C66"/>
    <w:rsid w:val="003D356B"/>
    <w:rsid w:val="003D5C16"/>
    <w:rsid w:val="003F118C"/>
    <w:rsid w:val="003F6A97"/>
    <w:rsid w:val="00403F2F"/>
    <w:rsid w:val="00405DAE"/>
    <w:rsid w:val="00410583"/>
    <w:rsid w:val="00412C4F"/>
    <w:rsid w:val="004150C8"/>
    <w:rsid w:val="00420EA6"/>
    <w:rsid w:val="0042552B"/>
    <w:rsid w:val="00426F6F"/>
    <w:rsid w:val="00430837"/>
    <w:rsid w:val="004308A4"/>
    <w:rsid w:val="004317FD"/>
    <w:rsid w:val="00431FAC"/>
    <w:rsid w:val="004343A7"/>
    <w:rsid w:val="004353B1"/>
    <w:rsid w:val="00445D39"/>
    <w:rsid w:val="00450074"/>
    <w:rsid w:val="0046092D"/>
    <w:rsid w:val="00461936"/>
    <w:rsid w:val="004639BD"/>
    <w:rsid w:val="00466956"/>
    <w:rsid w:val="004669F5"/>
    <w:rsid w:val="00471AF6"/>
    <w:rsid w:val="00485E66"/>
    <w:rsid w:val="004901E7"/>
    <w:rsid w:val="00490711"/>
    <w:rsid w:val="00492BE1"/>
    <w:rsid w:val="00492F7C"/>
    <w:rsid w:val="00494325"/>
    <w:rsid w:val="00495AFB"/>
    <w:rsid w:val="004A2914"/>
    <w:rsid w:val="004A486E"/>
    <w:rsid w:val="004A5291"/>
    <w:rsid w:val="004A7174"/>
    <w:rsid w:val="004B0B24"/>
    <w:rsid w:val="004C3E42"/>
    <w:rsid w:val="004D19EE"/>
    <w:rsid w:val="004E2002"/>
    <w:rsid w:val="004E5162"/>
    <w:rsid w:val="005057C6"/>
    <w:rsid w:val="005061BB"/>
    <w:rsid w:val="0050621D"/>
    <w:rsid w:val="00516826"/>
    <w:rsid w:val="00527D24"/>
    <w:rsid w:val="0053026A"/>
    <w:rsid w:val="0053107C"/>
    <w:rsid w:val="00531924"/>
    <w:rsid w:val="00531C11"/>
    <w:rsid w:val="00532E55"/>
    <w:rsid w:val="00542724"/>
    <w:rsid w:val="00545E28"/>
    <w:rsid w:val="00546680"/>
    <w:rsid w:val="00550BB1"/>
    <w:rsid w:val="00551814"/>
    <w:rsid w:val="005554AD"/>
    <w:rsid w:val="00555534"/>
    <w:rsid w:val="005564D7"/>
    <w:rsid w:val="00556DCC"/>
    <w:rsid w:val="00563E52"/>
    <w:rsid w:val="00570B40"/>
    <w:rsid w:val="00574C5C"/>
    <w:rsid w:val="00575A74"/>
    <w:rsid w:val="00583A2C"/>
    <w:rsid w:val="00583ED4"/>
    <w:rsid w:val="00592B06"/>
    <w:rsid w:val="00594D4D"/>
    <w:rsid w:val="005A6D40"/>
    <w:rsid w:val="005A763E"/>
    <w:rsid w:val="005B07DE"/>
    <w:rsid w:val="005B4EE9"/>
    <w:rsid w:val="005B78CE"/>
    <w:rsid w:val="005C1E6C"/>
    <w:rsid w:val="005C365F"/>
    <w:rsid w:val="005C4A60"/>
    <w:rsid w:val="005C4C98"/>
    <w:rsid w:val="005C5BFB"/>
    <w:rsid w:val="005D1524"/>
    <w:rsid w:val="005D4CC3"/>
    <w:rsid w:val="005D522D"/>
    <w:rsid w:val="005D5B50"/>
    <w:rsid w:val="005E31D7"/>
    <w:rsid w:val="005F30B8"/>
    <w:rsid w:val="005F6B40"/>
    <w:rsid w:val="005F6B8D"/>
    <w:rsid w:val="00610EA8"/>
    <w:rsid w:val="006110B3"/>
    <w:rsid w:val="006201C6"/>
    <w:rsid w:val="00620385"/>
    <w:rsid w:val="00620678"/>
    <w:rsid w:val="00625D97"/>
    <w:rsid w:val="00631225"/>
    <w:rsid w:val="00631B2D"/>
    <w:rsid w:val="00631C7A"/>
    <w:rsid w:val="00647E51"/>
    <w:rsid w:val="006519CE"/>
    <w:rsid w:val="00653128"/>
    <w:rsid w:val="00660B89"/>
    <w:rsid w:val="00660F53"/>
    <w:rsid w:val="0066522E"/>
    <w:rsid w:val="00670FDB"/>
    <w:rsid w:val="0067244C"/>
    <w:rsid w:val="006724E1"/>
    <w:rsid w:val="0067423E"/>
    <w:rsid w:val="00682FC9"/>
    <w:rsid w:val="006841CC"/>
    <w:rsid w:val="00684828"/>
    <w:rsid w:val="00684C39"/>
    <w:rsid w:val="00687AFB"/>
    <w:rsid w:val="00691650"/>
    <w:rsid w:val="006A3AE2"/>
    <w:rsid w:val="006C5C18"/>
    <w:rsid w:val="006C7CC5"/>
    <w:rsid w:val="006D5693"/>
    <w:rsid w:val="006D6D00"/>
    <w:rsid w:val="006D7D9A"/>
    <w:rsid w:val="006E5D81"/>
    <w:rsid w:val="006E5F6D"/>
    <w:rsid w:val="006E6495"/>
    <w:rsid w:val="007064C8"/>
    <w:rsid w:val="007108A9"/>
    <w:rsid w:val="00715416"/>
    <w:rsid w:val="007177F2"/>
    <w:rsid w:val="0072166A"/>
    <w:rsid w:val="00727600"/>
    <w:rsid w:val="00737DE1"/>
    <w:rsid w:val="00740F53"/>
    <w:rsid w:val="00745C4E"/>
    <w:rsid w:val="00747E6E"/>
    <w:rsid w:val="00753B73"/>
    <w:rsid w:val="00763BE4"/>
    <w:rsid w:val="00771E17"/>
    <w:rsid w:val="00781AB6"/>
    <w:rsid w:val="00782B5A"/>
    <w:rsid w:val="00784CBA"/>
    <w:rsid w:val="00786A41"/>
    <w:rsid w:val="00791161"/>
    <w:rsid w:val="00791E87"/>
    <w:rsid w:val="007921ED"/>
    <w:rsid w:val="007941A9"/>
    <w:rsid w:val="0079566E"/>
    <w:rsid w:val="007A3759"/>
    <w:rsid w:val="007A4F22"/>
    <w:rsid w:val="007A76BD"/>
    <w:rsid w:val="007B54F9"/>
    <w:rsid w:val="007B5BC8"/>
    <w:rsid w:val="007D2CA8"/>
    <w:rsid w:val="007D3315"/>
    <w:rsid w:val="007E499A"/>
    <w:rsid w:val="007E4CB0"/>
    <w:rsid w:val="007E5072"/>
    <w:rsid w:val="007E5612"/>
    <w:rsid w:val="007E6CF3"/>
    <w:rsid w:val="007F2F91"/>
    <w:rsid w:val="008058AE"/>
    <w:rsid w:val="0081313E"/>
    <w:rsid w:val="008134BB"/>
    <w:rsid w:val="0081733E"/>
    <w:rsid w:val="00820132"/>
    <w:rsid w:val="0082711F"/>
    <w:rsid w:val="00827725"/>
    <w:rsid w:val="008305DD"/>
    <w:rsid w:val="008401D3"/>
    <w:rsid w:val="00844357"/>
    <w:rsid w:val="0084797F"/>
    <w:rsid w:val="008509F7"/>
    <w:rsid w:val="008532EA"/>
    <w:rsid w:val="00857D18"/>
    <w:rsid w:val="0086146F"/>
    <w:rsid w:val="00862B18"/>
    <w:rsid w:val="00872BBB"/>
    <w:rsid w:val="00884673"/>
    <w:rsid w:val="0088593E"/>
    <w:rsid w:val="00885B5A"/>
    <w:rsid w:val="008864C4"/>
    <w:rsid w:val="008935D5"/>
    <w:rsid w:val="00894C86"/>
    <w:rsid w:val="008A27B6"/>
    <w:rsid w:val="008B2393"/>
    <w:rsid w:val="008B2801"/>
    <w:rsid w:val="008B6271"/>
    <w:rsid w:val="008C2299"/>
    <w:rsid w:val="008C6DE8"/>
    <w:rsid w:val="008D0B8B"/>
    <w:rsid w:val="008D29F8"/>
    <w:rsid w:val="008D3A61"/>
    <w:rsid w:val="008D5A6E"/>
    <w:rsid w:val="008E21A0"/>
    <w:rsid w:val="008E228B"/>
    <w:rsid w:val="008F063F"/>
    <w:rsid w:val="008F4458"/>
    <w:rsid w:val="008F723A"/>
    <w:rsid w:val="009010D2"/>
    <w:rsid w:val="009018ED"/>
    <w:rsid w:val="00910637"/>
    <w:rsid w:val="00924CF5"/>
    <w:rsid w:val="00927497"/>
    <w:rsid w:val="0093053F"/>
    <w:rsid w:val="00931F58"/>
    <w:rsid w:val="00941735"/>
    <w:rsid w:val="00942B50"/>
    <w:rsid w:val="00950F6F"/>
    <w:rsid w:val="00954F36"/>
    <w:rsid w:val="009631E2"/>
    <w:rsid w:val="00967AF3"/>
    <w:rsid w:val="0097047F"/>
    <w:rsid w:val="00970642"/>
    <w:rsid w:val="00974BB2"/>
    <w:rsid w:val="00976CE5"/>
    <w:rsid w:val="00977082"/>
    <w:rsid w:val="009865B4"/>
    <w:rsid w:val="00987A81"/>
    <w:rsid w:val="00990138"/>
    <w:rsid w:val="009911F1"/>
    <w:rsid w:val="009A5575"/>
    <w:rsid w:val="009B45CE"/>
    <w:rsid w:val="009C3265"/>
    <w:rsid w:val="009C4915"/>
    <w:rsid w:val="009C74F7"/>
    <w:rsid w:val="009D479A"/>
    <w:rsid w:val="009E0D59"/>
    <w:rsid w:val="009E2E85"/>
    <w:rsid w:val="009E2F84"/>
    <w:rsid w:val="009E307C"/>
    <w:rsid w:val="009F0F04"/>
    <w:rsid w:val="009F29E0"/>
    <w:rsid w:val="009F475F"/>
    <w:rsid w:val="009F62F9"/>
    <w:rsid w:val="00A05E16"/>
    <w:rsid w:val="00A10F7E"/>
    <w:rsid w:val="00A12219"/>
    <w:rsid w:val="00A1332B"/>
    <w:rsid w:val="00A16D0D"/>
    <w:rsid w:val="00A175F9"/>
    <w:rsid w:val="00A255B8"/>
    <w:rsid w:val="00A340F8"/>
    <w:rsid w:val="00A3453D"/>
    <w:rsid w:val="00A37C2D"/>
    <w:rsid w:val="00A44B04"/>
    <w:rsid w:val="00A45303"/>
    <w:rsid w:val="00A45A40"/>
    <w:rsid w:val="00A4658A"/>
    <w:rsid w:val="00A529FE"/>
    <w:rsid w:val="00A60EFC"/>
    <w:rsid w:val="00A71178"/>
    <w:rsid w:val="00A803DE"/>
    <w:rsid w:val="00A833B3"/>
    <w:rsid w:val="00A84A47"/>
    <w:rsid w:val="00A84E1D"/>
    <w:rsid w:val="00A922E8"/>
    <w:rsid w:val="00A95B5C"/>
    <w:rsid w:val="00A9705C"/>
    <w:rsid w:val="00AA24F2"/>
    <w:rsid w:val="00AB2306"/>
    <w:rsid w:val="00AB34A2"/>
    <w:rsid w:val="00AB469D"/>
    <w:rsid w:val="00AB7BFE"/>
    <w:rsid w:val="00AC0F81"/>
    <w:rsid w:val="00AC2692"/>
    <w:rsid w:val="00AD2D5B"/>
    <w:rsid w:val="00AD4771"/>
    <w:rsid w:val="00AD73E2"/>
    <w:rsid w:val="00AE0B21"/>
    <w:rsid w:val="00AE565B"/>
    <w:rsid w:val="00AE7666"/>
    <w:rsid w:val="00AF0786"/>
    <w:rsid w:val="00B00301"/>
    <w:rsid w:val="00B125C2"/>
    <w:rsid w:val="00B15F61"/>
    <w:rsid w:val="00B2176E"/>
    <w:rsid w:val="00B24661"/>
    <w:rsid w:val="00B24670"/>
    <w:rsid w:val="00B251B8"/>
    <w:rsid w:val="00B31D34"/>
    <w:rsid w:val="00B3210B"/>
    <w:rsid w:val="00B42D66"/>
    <w:rsid w:val="00B4564C"/>
    <w:rsid w:val="00B526C8"/>
    <w:rsid w:val="00B54682"/>
    <w:rsid w:val="00B6066D"/>
    <w:rsid w:val="00B6074A"/>
    <w:rsid w:val="00B678AE"/>
    <w:rsid w:val="00B67A7B"/>
    <w:rsid w:val="00B70E24"/>
    <w:rsid w:val="00B841CD"/>
    <w:rsid w:val="00B908CC"/>
    <w:rsid w:val="00B95376"/>
    <w:rsid w:val="00B96378"/>
    <w:rsid w:val="00B96AAD"/>
    <w:rsid w:val="00BA3697"/>
    <w:rsid w:val="00BA784A"/>
    <w:rsid w:val="00BB55B2"/>
    <w:rsid w:val="00BB6D70"/>
    <w:rsid w:val="00BB7958"/>
    <w:rsid w:val="00BB7B16"/>
    <w:rsid w:val="00BC5D84"/>
    <w:rsid w:val="00BC6F69"/>
    <w:rsid w:val="00BE1178"/>
    <w:rsid w:val="00BE3C7B"/>
    <w:rsid w:val="00BE40A5"/>
    <w:rsid w:val="00BF4824"/>
    <w:rsid w:val="00C02837"/>
    <w:rsid w:val="00C07AE5"/>
    <w:rsid w:val="00C07DDA"/>
    <w:rsid w:val="00C14018"/>
    <w:rsid w:val="00C220D3"/>
    <w:rsid w:val="00C22D0C"/>
    <w:rsid w:val="00C24AA6"/>
    <w:rsid w:val="00C24DB4"/>
    <w:rsid w:val="00C25B48"/>
    <w:rsid w:val="00C36496"/>
    <w:rsid w:val="00C36BC5"/>
    <w:rsid w:val="00C371B3"/>
    <w:rsid w:val="00C452EB"/>
    <w:rsid w:val="00C508F7"/>
    <w:rsid w:val="00C50D5E"/>
    <w:rsid w:val="00C72E78"/>
    <w:rsid w:val="00C7602F"/>
    <w:rsid w:val="00C76D02"/>
    <w:rsid w:val="00C80BA0"/>
    <w:rsid w:val="00C83967"/>
    <w:rsid w:val="00C84F17"/>
    <w:rsid w:val="00C87D78"/>
    <w:rsid w:val="00C931D3"/>
    <w:rsid w:val="00C94367"/>
    <w:rsid w:val="00C974EE"/>
    <w:rsid w:val="00CA0C6C"/>
    <w:rsid w:val="00CA10E3"/>
    <w:rsid w:val="00CB163E"/>
    <w:rsid w:val="00CB2137"/>
    <w:rsid w:val="00CB7F68"/>
    <w:rsid w:val="00CC4A9A"/>
    <w:rsid w:val="00CE4815"/>
    <w:rsid w:val="00CF6FDF"/>
    <w:rsid w:val="00D01A4E"/>
    <w:rsid w:val="00D035A4"/>
    <w:rsid w:val="00D13AAB"/>
    <w:rsid w:val="00D176ED"/>
    <w:rsid w:val="00D41970"/>
    <w:rsid w:val="00D6339F"/>
    <w:rsid w:val="00D6624C"/>
    <w:rsid w:val="00D67D14"/>
    <w:rsid w:val="00D705A7"/>
    <w:rsid w:val="00D7489E"/>
    <w:rsid w:val="00D77FAD"/>
    <w:rsid w:val="00D801E3"/>
    <w:rsid w:val="00D81083"/>
    <w:rsid w:val="00D944EF"/>
    <w:rsid w:val="00DA1B35"/>
    <w:rsid w:val="00DA6064"/>
    <w:rsid w:val="00DB247B"/>
    <w:rsid w:val="00DB36D2"/>
    <w:rsid w:val="00DB3D8E"/>
    <w:rsid w:val="00DB4733"/>
    <w:rsid w:val="00DB57DD"/>
    <w:rsid w:val="00DC3F8C"/>
    <w:rsid w:val="00DC4525"/>
    <w:rsid w:val="00DC72B9"/>
    <w:rsid w:val="00DD7111"/>
    <w:rsid w:val="00DD719B"/>
    <w:rsid w:val="00DE1164"/>
    <w:rsid w:val="00DE194C"/>
    <w:rsid w:val="00DF3690"/>
    <w:rsid w:val="00DF5A68"/>
    <w:rsid w:val="00E06652"/>
    <w:rsid w:val="00E07218"/>
    <w:rsid w:val="00E10BDB"/>
    <w:rsid w:val="00E144C3"/>
    <w:rsid w:val="00E16A72"/>
    <w:rsid w:val="00E223B9"/>
    <w:rsid w:val="00E24DFD"/>
    <w:rsid w:val="00E325A1"/>
    <w:rsid w:val="00E33BFF"/>
    <w:rsid w:val="00E50795"/>
    <w:rsid w:val="00E52295"/>
    <w:rsid w:val="00E55496"/>
    <w:rsid w:val="00E637B1"/>
    <w:rsid w:val="00E71903"/>
    <w:rsid w:val="00E71F2E"/>
    <w:rsid w:val="00E729AA"/>
    <w:rsid w:val="00E73456"/>
    <w:rsid w:val="00E76492"/>
    <w:rsid w:val="00E775E4"/>
    <w:rsid w:val="00E87B27"/>
    <w:rsid w:val="00E9094B"/>
    <w:rsid w:val="00E91D38"/>
    <w:rsid w:val="00EA1E13"/>
    <w:rsid w:val="00EB6AB0"/>
    <w:rsid w:val="00EC37EE"/>
    <w:rsid w:val="00EC452B"/>
    <w:rsid w:val="00EC5D96"/>
    <w:rsid w:val="00EC68B0"/>
    <w:rsid w:val="00EE39CE"/>
    <w:rsid w:val="00EF0A9D"/>
    <w:rsid w:val="00EF6ECF"/>
    <w:rsid w:val="00EF74DD"/>
    <w:rsid w:val="00F01769"/>
    <w:rsid w:val="00F05E4F"/>
    <w:rsid w:val="00F10E92"/>
    <w:rsid w:val="00F11ED6"/>
    <w:rsid w:val="00F17E56"/>
    <w:rsid w:val="00F20ACC"/>
    <w:rsid w:val="00F23244"/>
    <w:rsid w:val="00F244BF"/>
    <w:rsid w:val="00F24E94"/>
    <w:rsid w:val="00F266BF"/>
    <w:rsid w:val="00F2672D"/>
    <w:rsid w:val="00F323D7"/>
    <w:rsid w:val="00F33189"/>
    <w:rsid w:val="00F360DE"/>
    <w:rsid w:val="00F4108E"/>
    <w:rsid w:val="00F43094"/>
    <w:rsid w:val="00F518F9"/>
    <w:rsid w:val="00F51FB8"/>
    <w:rsid w:val="00F53242"/>
    <w:rsid w:val="00F572B1"/>
    <w:rsid w:val="00F57B04"/>
    <w:rsid w:val="00F61170"/>
    <w:rsid w:val="00F62A4D"/>
    <w:rsid w:val="00F6344C"/>
    <w:rsid w:val="00F63AED"/>
    <w:rsid w:val="00F64F52"/>
    <w:rsid w:val="00F65F4E"/>
    <w:rsid w:val="00F66E64"/>
    <w:rsid w:val="00F71C45"/>
    <w:rsid w:val="00F874F8"/>
    <w:rsid w:val="00F97849"/>
    <w:rsid w:val="00FA1398"/>
    <w:rsid w:val="00FA6B67"/>
    <w:rsid w:val="00FC236C"/>
    <w:rsid w:val="00FD2E30"/>
    <w:rsid w:val="00FE09AC"/>
    <w:rsid w:val="00FE1FC8"/>
    <w:rsid w:val="00FE2609"/>
    <w:rsid w:val="00FF09A3"/>
    <w:rsid w:val="00FF0F91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6F996"/>
  <w15:chartTrackingRefBased/>
  <w15:docId w15:val="{83D69E9A-CE2B-49B5-8E5F-A7A0EB2C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eastAsia="Arial Unicode MS"/>
      <w:b/>
      <w:szCs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  <w:iCs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Cs w:val="20"/>
    </w:rPr>
  </w:style>
  <w:style w:type="paragraph" w:styleId="Ballongtext">
    <w:name w:val="Balloon Text"/>
    <w:basedOn w:val="Normal"/>
    <w:semiHidden/>
    <w:rsid w:val="008F723A"/>
    <w:rPr>
      <w:rFonts w:ascii="Tahoma" w:hAnsi="Tahoma" w:cs="Tahoma"/>
      <w:sz w:val="16"/>
      <w:szCs w:val="16"/>
    </w:rPr>
  </w:style>
  <w:style w:type="character" w:styleId="Hyperlnk">
    <w:name w:val="Hyperlink"/>
    <w:rsid w:val="00F01769"/>
    <w:rPr>
      <w:color w:val="0000FF"/>
      <w:u w:val="single"/>
    </w:rPr>
  </w:style>
  <w:style w:type="character" w:styleId="Olstomnmnande">
    <w:name w:val="Unresolved Mention"/>
    <w:uiPriority w:val="99"/>
    <w:semiHidden/>
    <w:unhideWhenUsed/>
    <w:rsid w:val="0013018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0A75A2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0A7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mofors@tel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.weim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180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Himmelstalundsskolan</Company>
  <LinksUpToDate>false</LinksUpToDate>
  <CharactersWithSpaces>1429</CharactersWithSpaces>
  <SharedDoc>false</SharedDoc>
  <HLinks>
    <vt:vector size="18" baseType="variant">
      <vt:variant>
        <vt:i4>6357001</vt:i4>
      </vt:variant>
      <vt:variant>
        <vt:i4>6</vt:i4>
      </vt:variant>
      <vt:variant>
        <vt:i4>0</vt:i4>
      </vt:variant>
      <vt:variant>
        <vt:i4>5</vt:i4>
      </vt:variant>
      <vt:variant>
        <vt:lpwstr>mailto:gunilla.bellevik@gmail.com</vt:lpwstr>
      </vt:variant>
      <vt:variant>
        <vt:lpwstr/>
      </vt:variant>
      <vt:variant>
        <vt:i4>458784</vt:i4>
      </vt:variant>
      <vt:variant>
        <vt:i4>3</vt:i4>
      </vt:variant>
      <vt:variant>
        <vt:i4>0</vt:i4>
      </vt:variant>
      <vt:variant>
        <vt:i4>5</vt:i4>
      </vt:variant>
      <vt:variant>
        <vt:lpwstr>mailto:Irma.v.svensson@gmail.com</vt:lpwstr>
      </vt:variant>
      <vt:variant>
        <vt:lpwstr/>
      </vt:variant>
      <vt:variant>
        <vt:i4>1245305</vt:i4>
      </vt:variant>
      <vt:variant>
        <vt:i4>0</vt:i4>
      </vt:variant>
      <vt:variant>
        <vt:i4>0</vt:i4>
      </vt:variant>
      <vt:variant>
        <vt:i4>5</vt:i4>
      </vt:variant>
      <vt:variant>
        <vt:lpwstr>mailto:ann.weimer@gmail.com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Aspgren Oscarsson</dc:creator>
  <cp:keywords/>
  <dc:description/>
  <cp:lastModifiedBy>Birgitta Hunn</cp:lastModifiedBy>
  <cp:revision>64</cp:revision>
  <cp:lastPrinted>2021-08-25T17:45:00Z</cp:lastPrinted>
  <dcterms:created xsi:type="dcterms:W3CDTF">2024-10-30T13:07:00Z</dcterms:created>
  <dcterms:modified xsi:type="dcterms:W3CDTF">2024-11-14T14:58:00Z</dcterms:modified>
</cp:coreProperties>
</file>