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7D28ACB5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Styrelsemöte Simrishamns IWC </w:t>
      </w:r>
      <w:r w:rsidR="006A7ADA">
        <w:rPr>
          <w:rFonts w:ascii="Arial" w:hAnsi="Arial"/>
          <w:b/>
          <w:bCs/>
          <w:sz w:val="28"/>
          <w:szCs w:val="28"/>
        </w:rPr>
        <w:t>onsdagen den 4 december</w:t>
      </w:r>
      <w:r>
        <w:rPr>
          <w:rFonts w:ascii="Arial" w:hAnsi="Arial"/>
          <w:b/>
          <w:bCs/>
          <w:sz w:val="28"/>
          <w:szCs w:val="28"/>
        </w:rPr>
        <w:t xml:space="preserve"> 2024</w:t>
      </w:r>
    </w:p>
    <w:p w14:paraId="3818B334" w14:textId="1721E628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6A7ADA">
        <w:rPr>
          <w:rFonts w:ascii="Arial" w:hAnsi="Arial"/>
          <w:b/>
          <w:bCs/>
          <w:sz w:val="28"/>
          <w:szCs w:val="28"/>
        </w:rPr>
        <w:t>Eva Tufvesson</w:t>
      </w:r>
      <w:r w:rsidR="0072125D">
        <w:rPr>
          <w:rFonts w:ascii="Arial" w:hAnsi="Arial"/>
          <w:b/>
          <w:bCs/>
          <w:sz w:val="28"/>
          <w:szCs w:val="28"/>
        </w:rPr>
        <w:t xml:space="preserve"> 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01C37D7F" w14:textId="7EB8F19C" w:rsidR="006A7ADA" w:rsidRDefault="006A7ADA" w:rsidP="006A7ADA">
      <w:pPr>
        <w:pStyle w:val="Brdtext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Föreningsbidrag</w:t>
      </w:r>
    </w:p>
    <w:p w14:paraId="345A6C79" w14:textId="56D78D2D" w:rsidR="006A7ADA" w:rsidRDefault="006A7ADA" w:rsidP="006A7ADA">
      <w:pPr>
        <w:pStyle w:val="Brdtext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Medlemsavgift</w:t>
      </w:r>
    </w:p>
    <w:p w14:paraId="5F32CEF2" w14:textId="3E12F419" w:rsidR="006A7ADA" w:rsidRDefault="006A7ADA" w:rsidP="006A7ADA">
      <w:pPr>
        <w:pStyle w:val="Brdtext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Ny e-postadress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779D04C" w14:textId="6DAA7FF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</w:t>
      </w:r>
      <w:bookmarkStart w:id="0" w:name="_Hlk130377361"/>
      <w:bookmarkStart w:id="1" w:name="_Hlk1303773611"/>
      <w:bookmarkEnd w:id="0"/>
      <w:bookmarkEnd w:id="1"/>
      <w:r w:rsidR="00271136">
        <w:rPr>
          <w:rFonts w:ascii="Arial" w:hAnsi="Arial"/>
          <w:sz w:val="28"/>
          <w:szCs w:val="28"/>
        </w:rPr>
        <w:t>s</w:t>
      </w:r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A4AAC"/>
    <w:multiLevelType w:val="hybridMultilevel"/>
    <w:tmpl w:val="BFA83FB8"/>
    <w:lvl w:ilvl="0" w:tplc="041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877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027F8D"/>
    <w:rsid w:val="00055F13"/>
    <w:rsid w:val="00183067"/>
    <w:rsid w:val="00200797"/>
    <w:rsid w:val="00217881"/>
    <w:rsid w:val="00271136"/>
    <w:rsid w:val="00391282"/>
    <w:rsid w:val="00463669"/>
    <w:rsid w:val="00584547"/>
    <w:rsid w:val="006A7ADA"/>
    <w:rsid w:val="0072125D"/>
    <w:rsid w:val="00770B78"/>
    <w:rsid w:val="007F4218"/>
    <w:rsid w:val="009A206D"/>
    <w:rsid w:val="00AB051A"/>
    <w:rsid w:val="00AC45A5"/>
    <w:rsid w:val="00B34F24"/>
    <w:rsid w:val="00C118B3"/>
    <w:rsid w:val="00CE0BEE"/>
    <w:rsid w:val="00DD6EE5"/>
    <w:rsid w:val="00E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2024-12-11T09:07:00Z</dcterms:created>
  <dcterms:modified xsi:type="dcterms:W3CDTF">2024-12-11T09:07:00Z</dcterms:modified>
  <dc:language>sv-SE</dc:language>
</cp:coreProperties>
</file>