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E51D" w14:textId="77777777" w:rsidR="009E6506" w:rsidRPr="00A5434C" w:rsidRDefault="008062A9" w:rsidP="008062A9">
      <w:pPr>
        <w:spacing w:line="240" w:lineRule="auto"/>
      </w:pPr>
      <w:r w:rsidRPr="00A5434C">
        <w:t>Här kommer mitt lilla sammandrag från senaste mötet på Kviströms Gästgiveri.</w:t>
      </w:r>
    </w:p>
    <w:p w14:paraId="5DE35F70" w14:textId="6271606A" w:rsidR="006A0005" w:rsidRDefault="006A0005" w:rsidP="008062A9">
      <w:pPr>
        <w:spacing w:line="240" w:lineRule="auto"/>
      </w:pPr>
      <w:r w:rsidRPr="00A5434C">
        <w:t xml:space="preserve">Föredragshållare för dagen var Ngoc </w:t>
      </w:r>
      <w:r w:rsidR="00835048" w:rsidRPr="00A5434C">
        <w:t>Hjort af Ornäs, som också driver verksamheten tillsammans med sin make.</w:t>
      </w:r>
    </w:p>
    <w:p w14:paraId="57F7CCC3" w14:textId="5AE54CE7" w:rsidR="006D6F48" w:rsidRDefault="006D6F48" w:rsidP="008062A9">
      <w:pPr>
        <w:spacing w:line="240" w:lineRule="auto"/>
      </w:pPr>
      <w:r>
        <w:t>Ngoc började med att berätta om sitt liv som forskare vad gä</w:t>
      </w:r>
      <w:r w:rsidR="00981F40">
        <w:t>ller vatten och hur vi ska sköta vatten</w:t>
      </w:r>
      <w:r w:rsidR="00CE7B0B">
        <w:t>-</w:t>
      </w:r>
      <w:r w:rsidR="00981F40">
        <w:t xml:space="preserve"> tillgångarna </w:t>
      </w:r>
      <w:r w:rsidR="00CE7B0B">
        <w:t>i världen för att få vattnet att räcka till alla.</w:t>
      </w:r>
      <w:r w:rsidR="0003397E">
        <w:t xml:space="preserve"> Ja, hon hade till och med studerat </w:t>
      </w:r>
      <w:r w:rsidR="00AC32A3">
        <w:t>i Linköping.</w:t>
      </w:r>
    </w:p>
    <w:p w14:paraId="625669B9" w14:textId="2DD9EDE8" w:rsidR="00AC32A3" w:rsidRDefault="00AC32A3" w:rsidP="008062A9">
      <w:pPr>
        <w:spacing w:line="240" w:lineRule="auto"/>
      </w:pPr>
      <w:r>
        <w:t>2019 träffade hon sin make Anders i Vietnam</w:t>
      </w:r>
      <w:r w:rsidR="00FC0C34">
        <w:t xml:space="preserve"> då de jobbade i samma projekt där.</w:t>
      </w:r>
    </w:p>
    <w:p w14:paraId="406DB9E5" w14:textId="01712127" w:rsidR="00FC0C34" w:rsidRDefault="00FC0C34" w:rsidP="008062A9">
      <w:pPr>
        <w:spacing w:line="240" w:lineRule="auto"/>
      </w:pPr>
      <w:r>
        <w:t>1994-2014 hade hon forskat me</w:t>
      </w:r>
      <w:r w:rsidR="002A106A">
        <w:t>n</w:t>
      </w:r>
      <w:r>
        <w:t xml:space="preserve"> fr o m 2014 blev det resor som företagare </w:t>
      </w:r>
      <w:r w:rsidR="00FE5FC6">
        <w:t>och för att lära ut hur man ska ta hand om vatten tillgångarna.</w:t>
      </w:r>
    </w:p>
    <w:p w14:paraId="70B4B2E7" w14:textId="0C3DAECF" w:rsidR="00FE5FC6" w:rsidRDefault="00FE5FC6" w:rsidP="008062A9">
      <w:pPr>
        <w:spacing w:line="240" w:lineRule="auto"/>
      </w:pPr>
      <w:r>
        <w:t xml:space="preserve">I </w:t>
      </w:r>
      <w:r w:rsidR="00655E3F">
        <w:t>Vietnam handlade det mycket om att lära dem hur man kan jobba tillsammans för att ta hand om vattnet på bästa sätt</w:t>
      </w:r>
      <w:r w:rsidR="005F02F9">
        <w:t xml:space="preserve">. Kraftverk, vattenföroreningar, bevattningsanläggningar </w:t>
      </w:r>
      <w:r w:rsidR="00D31580">
        <w:t>– var finns bästa platsen att bygga på?</w:t>
      </w:r>
      <w:r w:rsidR="00C055CE">
        <w:t xml:space="preserve"> Var ska sjukhusen ligga för att så många som möjligt ska få till</w:t>
      </w:r>
      <w:r w:rsidR="0066284F">
        <w:t xml:space="preserve">gång till dem? Problemet var att få folk att lyssna på deras förslag och förstå att man gjorde detta för deras eget bästa. </w:t>
      </w:r>
      <w:r w:rsidR="00C51301">
        <w:t>T  ex bar man människorna till sjukhus för det fanns inga vägar. Att få dem att lyssna och förstå att man ville h</w:t>
      </w:r>
      <w:r w:rsidR="00441429">
        <w:t>jälpa dem. Hur skulle deras framtid se ut? Ett projekt som krävde mycket pengar</w:t>
      </w:r>
      <w:r w:rsidR="00BB48E6">
        <w:t>, men som var sååå viktigt. Regeringen bestämmer hur det ska gå.</w:t>
      </w:r>
    </w:p>
    <w:p w14:paraId="6F7891CD" w14:textId="7B585E5F" w:rsidR="00BB48E6" w:rsidRDefault="00633E59" w:rsidP="008062A9">
      <w:pPr>
        <w:spacing w:line="240" w:lineRule="auto"/>
      </w:pPr>
      <w:r>
        <w:t>Skapade en modell för att förstå detta gjorde SIDA i Kenya.</w:t>
      </w:r>
    </w:p>
    <w:p w14:paraId="104433B2" w14:textId="3181B348" w:rsidR="00C44C0E" w:rsidRDefault="00C44C0E" w:rsidP="008062A9">
      <w:pPr>
        <w:spacing w:line="240" w:lineRule="auto"/>
      </w:pPr>
      <w:r>
        <w:t>Allt detta har de med sig nu i sitt skapande av något nytt med Kviström. Hur ska de anpassa sig</w:t>
      </w:r>
      <w:r w:rsidR="00F90AB8">
        <w:t>, vad ska det bli? Hur finna recept? Vilken väg ska vi gå? Vad är bäst på Kviström?</w:t>
      </w:r>
      <w:r w:rsidR="0035537C">
        <w:t xml:space="preserve"> Tivoli? Kaffe? Musikkvällar?</w:t>
      </w:r>
      <w:r w:rsidR="00313274">
        <w:t xml:space="preserve"> De lär sig längs vägen. Vi önskar er en härlig resa och ser</w:t>
      </w:r>
      <w:r w:rsidR="005A6902">
        <w:t xml:space="preserve"> fram emot många trevliga </w:t>
      </w:r>
      <w:r w:rsidR="00243B6E">
        <w:t xml:space="preserve">stunder på ert Kviström </w:t>
      </w:r>
    </w:p>
    <w:p w14:paraId="22CC80BE" w14:textId="77777777" w:rsidR="00243B6E" w:rsidRDefault="00243B6E" w:rsidP="008062A9">
      <w:pPr>
        <w:spacing w:line="240" w:lineRule="auto"/>
      </w:pPr>
    </w:p>
    <w:p w14:paraId="62E6F995" w14:textId="416EE672" w:rsidR="00243B6E" w:rsidRDefault="00243B6E" w:rsidP="008062A9">
      <w:pPr>
        <w:spacing w:line="240" w:lineRule="auto"/>
      </w:pPr>
      <w:r>
        <w:t>Ön</w:t>
      </w:r>
      <w:r w:rsidR="00047C16">
        <w:t>sk</w:t>
      </w:r>
      <w:r>
        <w:t>ar er lycka till och allt gott på vägen</w:t>
      </w:r>
      <w:r w:rsidR="00047C16">
        <w:t>!!!</w:t>
      </w:r>
    </w:p>
    <w:p w14:paraId="3F0F06C5" w14:textId="77777777" w:rsidR="00047C16" w:rsidRDefault="00047C16" w:rsidP="008062A9">
      <w:pPr>
        <w:spacing w:line="240" w:lineRule="auto"/>
      </w:pPr>
    </w:p>
    <w:p w14:paraId="4AF9010A" w14:textId="77777777" w:rsidR="002A106A" w:rsidRDefault="002A106A" w:rsidP="008062A9">
      <w:pPr>
        <w:spacing w:line="240" w:lineRule="auto"/>
      </w:pPr>
    </w:p>
    <w:p w14:paraId="57F15F29" w14:textId="6E8A4EAC" w:rsidR="00047C16" w:rsidRDefault="00AC4F67" w:rsidP="008062A9">
      <w:pPr>
        <w:spacing w:line="240" w:lineRule="auto"/>
      </w:pPr>
      <w:r>
        <w:t>Gunvor Sjöblom</w:t>
      </w:r>
    </w:p>
    <w:p w14:paraId="36FC73A3" w14:textId="77777777" w:rsidR="00047C16" w:rsidRDefault="00047C16" w:rsidP="008062A9">
      <w:pPr>
        <w:spacing w:line="240" w:lineRule="auto"/>
      </w:pPr>
    </w:p>
    <w:p w14:paraId="5352966C" w14:textId="77777777" w:rsidR="00C055CE" w:rsidRDefault="00C055CE" w:rsidP="008062A9">
      <w:pPr>
        <w:spacing w:line="240" w:lineRule="auto"/>
      </w:pPr>
    </w:p>
    <w:p w14:paraId="5B9EA09E" w14:textId="77777777" w:rsidR="00AC32A3" w:rsidRPr="00A5434C" w:rsidRDefault="00AC32A3" w:rsidP="008062A9">
      <w:pPr>
        <w:spacing w:line="240" w:lineRule="auto"/>
      </w:pPr>
    </w:p>
    <w:p w14:paraId="51E062EE" w14:textId="77777777" w:rsidR="00FA0460" w:rsidRDefault="00FA0460" w:rsidP="008062A9">
      <w:pPr>
        <w:spacing w:line="240" w:lineRule="auto"/>
        <w:rPr>
          <w:sz w:val="24"/>
          <w:szCs w:val="24"/>
        </w:rPr>
      </w:pPr>
    </w:p>
    <w:p w14:paraId="4007F3F0" w14:textId="77777777" w:rsidR="00FA0460" w:rsidRPr="006A0005" w:rsidRDefault="00FA0460" w:rsidP="008062A9">
      <w:pPr>
        <w:spacing w:line="240" w:lineRule="auto"/>
        <w:rPr>
          <w:sz w:val="24"/>
          <w:szCs w:val="24"/>
        </w:rPr>
      </w:pPr>
    </w:p>
    <w:p w14:paraId="6B71446D" w14:textId="77777777" w:rsidR="008062A9" w:rsidRDefault="008062A9" w:rsidP="008062A9">
      <w:pPr>
        <w:spacing w:line="240" w:lineRule="auto"/>
      </w:pPr>
    </w:p>
    <w:p w14:paraId="735B00F5" w14:textId="77777777" w:rsidR="008062A9" w:rsidRDefault="008062A9"/>
    <w:sectPr w:rsidR="0080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9"/>
    <w:rsid w:val="0003397E"/>
    <w:rsid w:val="00047C16"/>
    <w:rsid w:val="00243B6E"/>
    <w:rsid w:val="002A106A"/>
    <w:rsid w:val="00313274"/>
    <w:rsid w:val="0035537C"/>
    <w:rsid w:val="00441429"/>
    <w:rsid w:val="004740A6"/>
    <w:rsid w:val="005A6902"/>
    <w:rsid w:val="005F02F9"/>
    <w:rsid w:val="00633E59"/>
    <w:rsid w:val="00655E3F"/>
    <w:rsid w:val="0066284F"/>
    <w:rsid w:val="006A0005"/>
    <w:rsid w:val="006D6F48"/>
    <w:rsid w:val="008062A9"/>
    <w:rsid w:val="00835048"/>
    <w:rsid w:val="00975806"/>
    <w:rsid w:val="00981F40"/>
    <w:rsid w:val="009E6506"/>
    <w:rsid w:val="00A5434C"/>
    <w:rsid w:val="00AC32A3"/>
    <w:rsid w:val="00AC4F67"/>
    <w:rsid w:val="00BB48E6"/>
    <w:rsid w:val="00C055CE"/>
    <w:rsid w:val="00C44C0E"/>
    <w:rsid w:val="00C51301"/>
    <w:rsid w:val="00CE7B0B"/>
    <w:rsid w:val="00D31580"/>
    <w:rsid w:val="00F90AB8"/>
    <w:rsid w:val="00FA0460"/>
    <w:rsid w:val="00FC0C34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6749"/>
  <w15:chartTrackingRefBased/>
  <w15:docId w15:val="{03F8E8F5-50D1-4D16-AF4C-354BC695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Söderlund</dc:creator>
  <cp:keywords/>
  <dc:description/>
  <cp:lastModifiedBy>Britta Söderlund</cp:lastModifiedBy>
  <cp:revision>30</cp:revision>
  <dcterms:created xsi:type="dcterms:W3CDTF">2024-11-27T10:43:00Z</dcterms:created>
  <dcterms:modified xsi:type="dcterms:W3CDTF">2024-11-27T11:07:00Z</dcterms:modified>
</cp:coreProperties>
</file>