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84E39" w14:textId="77777777" w:rsidR="0055645D" w:rsidRDefault="0055645D">
      <w:pPr>
        <w:pStyle w:val="Brdtext"/>
      </w:pPr>
    </w:p>
    <w:p w14:paraId="476ED8AA" w14:textId="77777777" w:rsidR="003B012A" w:rsidRDefault="003B012A">
      <w:pPr>
        <w:pStyle w:val="Brdtext"/>
      </w:pPr>
    </w:p>
    <w:p w14:paraId="540DEA5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34E44C1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2C098B97" w14:textId="0A135612" w:rsidR="0055645D" w:rsidRDefault="001B3712">
      <w:pPr>
        <w:pStyle w:val="Brdtext"/>
        <w:rPr>
          <w:rFonts w:ascii="Myriad Pro" w:hAnsi="Myriad Pro"/>
          <w:b/>
          <w:bCs/>
          <w:sz w:val="24"/>
          <w:szCs w:val="24"/>
        </w:rPr>
      </w:pPr>
      <w:r>
        <w:rPr>
          <w:rFonts w:ascii="Myriad Pro" w:hAnsi="Myriad Pro"/>
          <w:sz w:val="24"/>
          <w:szCs w:val="24"/>
        </w:rPr>
        <w:tab/>
      </w:r>
      <w:r>
        <w:rPr>
          <w:rFonts w:ascii="Myriad Pro" w:hAnsi="Myriad Pro"/>
          <w:sz w:val="24"/>
          <w:szCs w:val="24"/>
        </w:rPr>
        <w:tab/>
      </w:r>
      <w:r>
        <w:rPr>
          <w:rFonts w:ascii="Myriad Pro" w:hAnsi="Myriad Pro"/>
          <w:sz w:val="24"/>
          <w:szCs w:val="24"/>
        </w:rPr>
        <w:tab/>
      </w:r>
      <w:r>
        <w:rPr>
          <w:rFonts w:ascii="Myriad Pro" w:hAnsi="Myriad Pro"/>
          <w:b/>
          <w:bCs/>
          <w:sz w:val="24"/>
          <w:szCs w:val="24"/>
        </w:rPr>
        <w:t>Månadsbrev nr 5 2024-2025</w:t>
      </w:r>
    </w:p>
    <w:p w14:paraId="1261E009" w14:textId="77777777" w:rsidR="001B3712" w:rsidRPr="001B3712" w:rsidRDefault="001B3712">
      <w:pPr>
        <w:pStyle w:val="Brdtext"/>
        <w:rPr>
          <w:rFonts w:ascii="Myriad Pro" w:hAnsi="Myriad Pro"/>
          <w:sz w:val="24"/>
          <w:szCs w:val="24"/>
        </w:rPr>
      </w:pPr>
    </w:p>
    <w:p w14:paraId="54C65E42" w14:textId="0BAAD765" w:rsidR="001B3712" w:rsidRDefault="001B3712" w:rsidP="001B3712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b/>
          <w:bCs/>
          <w:sz w:val="24"/>
          <w:szCs w:val="24"/>
        </w:rPr>
        <w:t>Kallelse</w:t>
      </w:r>
      <w:r>
        <w:rPr>
          <w:rFonts w:ascii="Myriad Pro" w:hAnsi="Myriad Pro"/>
          <w:b/>
          <w:bCs/>
          <w:sz w:val="24"/>
          <w:szCs w:val="24"/>
        </w:rPr>
        <w:tab/>
      </w:r>
      <w:proofErr w:type="spellStart"/>
      <w:r>
        <w:rPr>
          <w:rFonts w:ascii="Myriad Pro" w:hAnsi="Myriad Pro"/>
          <w:sz w:val="24"/>
          <w:szCs w:val="24"/>
        </w:rPr>
        <w:t>Kallelse</w:t>
      </w:r>
      <w:proofErr w:type="spellEnd"/>
      <w:r>
        <w:rPr>
          <w:rFonts w:ascii="Myriad Pro" w:hAnsi="Myriad Pro"/>
          <w:sz w:val="24"/>
          <w:szCs w:val="24"/>
        </w:rPr>
        <w:t xml:space="preserve"> till månadsmöte tisdag den 12 november kl.13.00</w:t>
      </w:r>
    </w:p>
    <w:p w14:paraId="0D69E255" w14:textId="06FFC4A4" w:rsidR="001B3712" w:rsidRDefault="001B3712" w:rsidP="001B3712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b/>
          <w:bCs/>
          <w:sz w:val="24"/>
          <w:szCs w:val="24"/>
        </w:rPr>
        <w:t>Plats</w:t>
      </w:r>
      <w:r>
        <w:rPr>
          <w:rFonts w:ascii="Myriad Pro" w:hAnsi="Myriad Pro"/>
          <w:b/>
          <w:bCs/>
          <w:sz w:val="24"/>
          <w:szCs w:val="24"/>
        </w:rPr>
        <w:tab/>
      </w:r>
      <w:r>
        <w:rPr>
          <w:rFonts w:ascii="Myriad Pro" w:hAnsi="Myriad Pro"/>
          <w:b/>
          <w:bCs/>
          <w:sz w:val="24"/>
          <w:szCs w:val="24"/>
        </w:rPr>
        <w:tab/>
      </w:r>
      <w:r>
        <w:rPr>
          <w:rFonts w:ascii="Myriad Pro" w:hAnsi="Myriad Pro"/>
          <w:sz w:val="24"/>
          <w:szCs w:val="24"/>
        </w:rPr>
        <w:t>Restaurangen på Hotell Riverside</w:t>
      </w:r>
    </w:p>
    <w:p w14:paraId="0E1BC019" w14:textId="1E97874D" w:rsidR="001B3712" w:rsidRDefault="001B3712" w:rsidP="001B3712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b/>
          <w:bCs/>
          <w:sz w:val="24"/>
          <w:szCs w:val="24"/>
        </w:rPr>
        <w:t>Förtäring</w:t>
      </w:r>
      <w:r>
        <w:rPr>
          <w:rFonts w:ascii="Myriad Pro" w:hAnsi="Myriad Pro"/>
          <w:b/>
          <w:bCs/>
          <w:sz w:val="24"/>
          <w:szCs w:val="24"/>
        </w:rPr>
        <w:tab/>
      </w:r>
      <w:r>
        <w:rPr>
          <w:rFonts w:ascii="Myriad Pro" w:hAnsi="Myriad Pro"/>
          <w:sz w:val="24"/>
          <w:szCs w:val="24"/>
        </w:rPr>
        <w:t>Dagens lunch</w:t>
      </w:r>
    </w:p>
    <w:p w14:paraId="284DB912" w14:textId="1B1F658F" w:rsidR="001B3712" w:rsidRDefault="001B3712" w:rsidP="001B3712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b/>
          <w:bCs/>
          <w:sz w:val="24"/>
          <w:szCs w:val="24"/>
        </w:rPr>
        <w:t>Kostnad</w:t>
      </w:r>
      <w:r>
        <w:rPr>
          <w:rFonts w:ascii="Myriad Pro" w:hAnsi="Myriad Pro"/>
          <w:b/>
          <w:bCs/>
          <w:sz w:val="24"/>
          <w:szCs w:val="24"/>
        </w:rPr>
        <w:tab/>
      </w:r>
      <w:r>
        <w:rPr>
          <w:rFonts w:ascii="Myriad Pro" w:hAnsi="Myriad Pro"/>
          <w:sz w:val="24"/>
          <w:szCs w:val="24"/>
        </w:rPr>
        <w:t xml:space="preserve">175 kronor som betalas till vår kassör kontant eller </w:t>
      </w:r>
      <w:proofErr w:type="spellStart"/>
      <w:r>
        <w:rPr>
          <w:rFonts w:ascii="Myriad Pro" w:hAnsi="Myriad Pro"/>
          <w:sz w:val="24"/>
          <w:szCs w:val="24"/>
        </w:rPr>
        <w:t>swish</w:t>
      </w:r>
      <w:proofErr w:type="spellEnd"/>
      <w:r>
        <w:rPr>
          <w:rFonts w:ascii="Myriad Pro" w:hAnsi="Myriad Pro"/>
          <w:sz w:val="24"/>
          <w:szCs w:val="24"/>
        </w:rPr>
        <w:t xml:space="preserve"> 0738431337</w:t>
      </w:r>
    </w:p>
    <w:p w14:paraId="55640241" w14:textId="360B7F3A" w:rsidR="001B3712" w:rsidRDefault="001B3712" w:rsidP="001B3712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b/>
          <w:bCs/>
          <w:sz w:val="24"/>
          <w:szCs w:val="24"/>
        </w:rPr>
        <w:t>Program</w:t>
      </w:r>
      <w:r>
        <w:rPr>
          <w:rFonts w:ascii="Myriad Pro" w:hAnsi="Myriad Pro"/>
          <w:b/>
          <w:bCs/>
          <w:sz w:val="24"/>
          <w:szCs w:val="24"/>
        </w:rPr>
        <w:tab/>
      </w:r>
      <w:r>
        <w:rPr>
          <w:rFonts w:ascii="Myriad Pro" w:hAnsi="Myriad Pro"/>
          <w:sz w:val="24"/>
          <w:szCs w:val="24"/>
        </w:rPr>
        <w:t xml:space="preserve">Gittans </w:t>
      </w:r>
      <w:r w:rsidR="00393CE6">
        <w:rPr>
          <w:rFonts w:ascii="Myriad Pro" w:hAnsi="Myriad Pro"/>
          <w:sz w:val="24"/>
          <w:szCs w:val="24"/>
        </w:rPr>
        <w:t>U</w:t>
      </w:r>
      <w:r>
        <w:rPr>
          <w:rFonts w:ascii="Myriad Pro" w:hAnsi="Myriad Pro"/>
          <w:sz w:val="24"/>
          <w:szCs w:val="24"/>
        </w:rPr>
        <w:t>nder har mannekänguppvisning med underkläder</w:t>
      </w:r>
    </w:p>
    <w:p w14:paraId="18E11746" w14:textId="063B9D5D" w:rsidR="001B3712" w:rsidRDefault="001B3712" w:rsidP="001B3712">
      <w:pPr>
        <w:pStyle w:val="Brdtext"/>
        <w:rPr>
          <w:rFonts w:ascii="Myriad Pro" w:hAnsi="Myriad Pro"/>
          <w:b/>
          <w:bCs/>
          <w:sz w:val="24"/>
          <w:szCs w:val="24"/>
        </w:rPr>
      </w:pPr>
      <w:r>
        <w:rPr>
          <w:rFonts w:ascii="Myriad Pro" w:hAnsi="Myriad Pro"/>
          <w:b/>
          <w:bCs/>
          <w:sz w:val="24"/>
          <w:szCs w:val="24"/>
        </w:rPr>
        <w:t>Anmälan</w:t>
      </w:r>
      <w:r>
        <w:rPr>
          <w:rFonts w:ascii="Myriad Pro" w:hAnsi="Myriad Pro"/>
          <w:b/>
          <w:bCs/>
          <w:sz w:val="24"/>
          <w:szCs w:val="24"/>
        </w:rPr>
        <w:tab/>
        <w:t xml:space="preserve">senast 7 november till Marianne Karlsson mobil 0730507708 eller </w:t>
      </w:r>
    </w:p>
    <w:p w14:paraId="5879D086" w14:textId="0064F8B5" w:rsidR="001B3712" w:rsidRDefault="001B3712" w:rsidP="001B3712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b/>
          <w:bCs/>
          <w:sz w:val="24"/>
          <w:szCs w:val="24"/>
        </w:rPr>
        <w:tab/>
      </w:r>
      <w:r>
        <w:rPr>
          <w:rFonts w:ascii="Myriad Pro" w:hAnsi="Myriad Pro"/>
          <w:b/>
          <w:bCs/>
          <w:sz w:val="24"/>
          <w:szCs w:val="24"/>
        </w:rPr>
        <w:tab/>
      </w:r>
      <w:hyperlink r:id="rId6" w:history="1">
        <w:r w:rsidRPr="0056346A">
          <w:rPr>
            <w:rStyle w:val="Hyperlnk"/>
            <w:rFonts w:ascii="Myriad Pro" w:hAnsi="Myriad Pro"/>
            <w:b/>
            <w:bCs/>
            <w:sz w:val="24"/>
            <w:szCs w:val="24"/>
          </w:rPr>
          <w:t>markar@telia.com</w:t>
        </w:r>
      </w:hyperlink>
    </w:p>
    <w:p w14:paraId="421EC08D" w14:textId="733B5E32" w:rsidR="001B3712" w:rsidRDefault="001B3712" w:rsidP="001B3712">
      <w:pPr>
        <w:pStyle w:val="Brdtext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b/>
          <w:bCs/>
          <w:sz w:val="24"/>
          <w:szCs w:val="24"/>
        </w:rPr>
        <w:t>Insamling</w:t>
      </w:r>
      <w:r>
        <w:rPr>
          <w:rFonts w:ascii="Myriad Pro" w:hAnsi="Myriad Pro"/>
          <w:b/>
          <w:bCs/>
          <w:sz w:val="24"/>
          <w:szCs w:val="24"/>
        </w:rPr>
        <w:tab/>
      </w:r>
      <w:r>
        <w:rPr>
          <w:rFonts w:ascii="Myriad Pro" w:hAnsi="Myriad Pro"/>
          <w:sz w:val="24"/>
          <w:szCs w:val="24"/>
        </w:rPr>
        <w:t xml:space="preserve">Frivilligcentrum. Med tanke på den information vi fick om verksamheten på </w:t>
      </w:r>
    </w:p>
    <w:p w14:paraId="61292939" w14:textId="504D4F62" w:rsidR="001B3712" w:rsidRDefault="001B3712" w:rsidP="00CB7081">
      <w:pPr>
        <w:pStyle w:val="Brdtext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ab/>
      </w:r>
      <w:r>
        <w:rPr>
          <w:rFonts w:ascii="Myriad Pro" w:hAnsi="Myriad Pro"/>
          <w:sz w:val="24"/>
          <w:szCs w:val="24"/>
        </w:rPr>
        <w:tab/>
      </w:r>
      <w:r w:rsidR="009C702F">
        <w:rPr>
          <w:rFonts w:ascii="Myriad Pro" w:hAnsi="Myriad Pro"/>
          <w:sz w:val="24"/>
          <w:szCs w:val="24"/>
        </w:rPr>
        <w:t>s</w:t>
      </w:r>
      <w:r>
        <w:rPr>
          <w:rFonts w:ascii="Myriad Pro" w:hAnsi="Myriad Pro"/>
          <w:sz w:val="24"/>
          <w:szCs w:val="24"/>
        </w:rPr>
        <w:t>enaste medlemsmöt</w:t>
      </w:r>
      <w:r w:rsidR="00CB7081">
        <w:rPr>
          <w:rFonts w:ascii="Myriad Pro" w:hAnsi="Myriad Pro"/>
          <w:sz w:val="24"/>
          <w:szCs w:val="24"/>
        </w:rPr>
        <w:t xml:space="preserve">et att man är beroende av bidrag och volontärer </w:t>
      </w:r>
    </w:p>
    <w:p w14:paraId="1C242518" w14:textId="63D6EFC5" w:rsidR="00CB7081" w:rsidRDefault="00CB7081" w:rsidP="00CB7081">
      <w:pPr>
        <w:pStyle w:val="Brdtext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ab/>
      </w:r>
      <w:r>
        <w:rPr>
          <w:rFonts w:ascii="Myriad Pro" w:hAnsi="Myriad Pro"/>
          <w:sz w:val="24"/>
          <w:szCs w:val="24"/>
        </w:rPr>
        <w:tab/>
        <w:t xml:space="preserve">hoppas vi att medlemmarnas givmildhet gör att vi kan lämna över en fin </w:t>
      </w:r>
    </w:p>
    <w:p w14:paraId="2711AE7B" w14:textId="35447F3C" w:rsidR="00CB7081" w:rsidRDefault="00CB7081" w:rsidP="00CB7081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ab/>
      </w:r>
      <w:r>
        <w:rPr>
          <w:rFonts w:ascii="Myriad Pro" w:hAnsi="Myriad Pro"/>
          <w:sz w:val="24"/>
          <w:szCs w:val="24"/>
        </w:rPr>
        <w:tab/>
        <w:t>gåva efter höstens insamling.</w:t>
      </w:r>
    </w:p>
    <w:p w14:paraId="167E9E8D" w14:textId="3FCEC8CE" w:rsidR="009C702F" w:rsidRDefault="009C702F" w:rsidP="00EC28AC">
      <w:pPr>
        <w:pStyle w:val="Brdtext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b/>
          <w:bCs/>
          <w:sz w:val="24"/>
          <w:szCs w:val="24"/>
        </w:rPr>
        <w:t>Övrigt</w:t>
      </w:r>
      <w:r>
        <w:rPr>
          <w:rFonts w:ascii="Myriad Pro" w:hAnsi="Myriad Pro"/>
          <w:b/>
          <w:bCs/>
          <w:sz w:val="24"/>
          <w:szCs w:val="24"/>
        </w:rPr>
        <w:tab/>
      </w:r>
      <w:r>
        <w:rPr>
          <w:rFonts w:ascii="Myriad Pro" w:hAnsi="Myriad Pro"/>
          <w:b/>
          <w:bCs/>
          <w:sz w:val="24"/>
          <w:szCs w:val="24"/>
        </w:rPr>
        <w:tab/>
      </w:r>
      <w:r w:rsidR="00EC28AC">
        <w:rPr>
          <w:rFonts w:ascii="Myriad Pro" w:hAnsi="Myriad Pro"/>
          <w:sz w:val="24"/>
          <w:szCs w:val="24"/>
        </w:rPr>
        <w:t>I samband med mannekänguppvisningen kommer deltagarna på månads-</w:t>
      </w:r>
    </w:p>
    <w:p w14:paraId="4B644E63" w14:textId="36D89227" w:rsidR="00EC28AC" w:rsidRDefault="00EC28AC" w:rsidP="00EC28AC">
      <w:pPr>
        <w:pStyle w:val="Brdtext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ab/>
      </w:r>
      <w:r>
        <w:rPr>
          <w:rFonts w:ascii="Myriad Pro" w:hAnsi="Myriad Pro"/>
          <w:sz w:val="24"/>
          <w:szCs w:val="24"/>
        </w:rPr>
        <w:tab/>
        <w:t>mötet att få en kupong som berättigar till 15 % vid ett inköp i affären.</w:t>
      </w:r>
    </w:p>
    <w:p w14:paraId="703C56F6" w14:textId="33DAF09A" w:rsidR="00EC28AC" w:rsidRPr="00EC28AC" w:rsidRDefault="00EC28AC" w:rsidP="009C702F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ab/>
      </w:r>
      <w:r>
        <w:rPr>
          <w:rFonts w:ascii="Myriad Pro" w:hAnsi="Myriad Pro"/>
          <w:sz w:val="24"/>
          <w:szCs w:val="24"/>
        </w:rPr>
        <w:tab/>
      </w:r>
    </w:p>
    <w:p w14:paraId="1DC2D8B1" w14:textId="77777777" w:rsidR="009C702F" w:rsidRDefault="009C702F" w:rsidP="009C702F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</w:p>
    <w:p w14:paraId="2D285060" w14:textId="0EB092A7" w:rsidR="009C702F" w:rsidRDefault="009C702F" w:rsidP="009C702F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Välkomna</w:t>
      </w:r>
    </w:p>
    <w:p w14:paraId="61FDE610" w14:textId="2040E952" w:rsidR="009C702F" w:rsidRDefault="009C702F" w:rsidP="009C702F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Styrelsen</w:t>
      </w:r>
    </w:p>
    <w:p w14:paraId="0676B6ED" w14:textId="77777777" w:rsidR="009E4A70" w:rsidRDefault="009E4A70" w:rsidP="009C702F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</w:p>
    <w:p w14:paraId="22D7376F" w14:textId="77777777" w:rsidR="009E4A70" w:rsidRDefault="009E4A70" w:rsidP="009C702F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</w:p>
    <w:p w14:paraId="192BA172" w14:textId="77777777" w:rsidR="009E4A70" w:rsidRDefault="009E4A70" w:rsidP="009C702F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</w:p>
    <w:p w14:paraId="7B83CE54" w14:textId="77777777" w:rsidR="009E4A70" w:rsidRDefault="009E4A70" w:rsidP="009C702F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</w:p>
    <w:p w14:paraId="3BDD3A12" w14:textId="77777777" w:rsidR="009E4A70" w:rsidRDefault="009E4A70" w:rsidP="009C702F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</w:p>
    <w:p w14:paraId="5852E951" w14:textId="77777777" w:rsidR="009E4A70" w:rsidRDefault="009E4A70" w:rsidP="009C702F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</w:p>
    <w:p w14:paraId="0EABBE51" w14:textId="77777777" w:rsidR="009E4A70" w:rsidRDefault="009E4A70" w:rsidP="009C702F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</w:p>
    <w:p w14:paraId="0571424F" w14:textId="77777777" w:rsidR="009E4A70" w:rsidRDefault="009E4A70" w:rsidP="009C702F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</w:p>
    <w:p w14:paraId="39F53A73" w14:textId="77777777" w:rsidR="009E4A70" w:rsidRPr="009C702F" w:rsidRDefault="009E4A70" w:rsidP="009C702F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</w:p>
    <w:p w14:paraId="60325CA2" w14:textId="77777777" w:rsidR="001B3712" w:rsidRPr="001B3712" w:rsidRDefault="001B3712" w:rsidP="001B3712">
      <w:pPr>
        <w:pStyle w:val="Brdtext"/>
        <w:spacing w:line="360" w:lineRule="auto"/>
        <w:rPr>
          <w:rFonts w:ascii="Myriad Pro" w:eastAsia="Myriad Pro" w:hAnsi="Myriad Pro" w:cs="Myriad Pro"/>
          <w:sz w:val="24"/>
          <w:szCs w:val="24"/>
        </w:rPr>
      </w:pPr>
    </w:p>
    <w:p w14:paraId="053CFC9F" w14:textId="093D393F" w:rsidR="0055645D" w:rsidRDefault="009C702F">
      <w:pPr>
        <w:pStyle w:val="Brdtext"/>
        <w:rPr>
          <w:b/>
          <w:bCs/>
        </w:rPr>
      </w:pPr>
      <w:r>
        <w:rPr>
          <w:b/>
          <w:bCs/>
        </w:rPr>
        <w:t>Rapport från månadsmöte den 8 oktober på Riverside.</w:t>
      </w:r>
    </w:p>
    <w:p w14:paraId="37A46AF3" w14:textId="77777777" w:rsidR="009C702F" w:rsidRDefault="009C702F">
      <w:pPr>
        <w:pStyle w:val="Brdtext"/>
        <w:rPr>
          <w:b/>
          <w:bCs/>
        </w:rPr>
      </w:pPr>
    </w:p>
    <w:p w14:paraId="711E0476" w14:textId="1DA1A02F" w:rsidR="009C702F" w:rsidRDefault="009C702F">
      <w:pPr>
        <w:pStyle w:val="Brdtext"/>
      </w:pPr>
      <w:r>
        <w:t>President Britt Granberg öppnade mötet och hälsade deltagare och gäster välkomna.</w:t>
      </w:r>
    </w:p>
    <w:p w14:paraId="364F5C5C" w14:textId="77777777" w:rsidR="009C702F" w:rsidRDefault="009C702F">
      <w:pPr>
        <w:pStyle w:val="Brdtext"/>
      </w:pPr>
    </w:p>
    <w:p w14:paraId="4839C31D" w14:textId="1E755C55" w:rsidR="009C702F" w:rsidRDefault="009C702F">
      <w:pPr>
        <w:pStyle w:val="Brdtext"/>
      </w:pPr>
      <w:r>
        <w:t>Efter lunch i restaurangen presenterade Bjarne Rehnberg och Anders Jansson verksamheten.</w:t>
      </w:r>
    </w:p>
    <w:p w14:paraId="6E4B523E" w14:textId="50061984" w:rsidR="009C702F" w:rsidRDefault="009C702F">
      <w:pPr>
        <w:pStyle w:val="Brdtext"/>
      </w:pPr>
      <w:r>
        <w:t>Bjarne Rehnberg ”ordförande emeritus” har arbetat i verksamheten i 22 år. Det är frivilligt socialt arbete. 1994 startade verksamheten och drivs med bidrag från kommunen, medlemsavgifter och sponsorer. Volontärer är en viktig del i verksamheten.</w:t>
      </w:r>
    </w:p>
    <w:p w14:paraId="4ABCF4D2" w14:textId="77777777" w:rsidR="009C702F" w:rsidRDefault="009C702F">
      <w:pPr>
        <w:pStyle w:val="Brdtext"/>
      </w:pPr>
    </w:p>
    <w:p w14:paraId="4BC55FE8" w14:textId="4B41FCED" w:rsidR="009C702F" w:rsidRDefault="009C702F">
      <w:pPr>
        <w:pStyle w:val="Brdtext"/>
      </w:pPr>
      <w:r>
        <w:t xml:space="preserve">Verksamheten består av caféverksamhet, aktivitetsgrupper och gruppsamverkan med tema eller hembesök. Anders Jansson är samordnare på deltid. Caféet är välbesökt och man har haft 300 fler besök i år. Personer </w:t>
      </w:r>
      <w:r w:rsidR="009E4A70">
        <w:t>som är arbetslösa och praktikanter</w:t>
      </w:r>
      <w:r w:rsidR="00CB7081">
        <w:t xml:space="preserve"> </w:t>
      </w:r>
      <w:r w:rsidR="009E4A70">
        <w:t>tas gärna emot.</w:t>
      </w:r>
    </w:p>
    <w:p w14:paraId="2046F636" w14:textId="65846741" w:rsidR="009E4A70" w:rsidRDefault="009E4A70">
      <w:pPr>
        <w:pStyle w:val="Brdtext"/>
      </w:pPr>
      <w:r>
        <w:t>Det är öppet alla veckodagar, ibland på storhelger och hela sommaren. Medlemskap kostar 100 kr.</w:t>
      </w:r>
    </w:p>
    <w:p w14:paraId="70D90A76" w14:textId="77777777" w:rsidR="009E4A70" w:rsidRDefault="009E4A70">
      <w:pPr>
        <w:pStyle w:val="Brdtext"/>
      </w:pPr>
    </w:p>
    <w:p w14:paraId="50C6082E" w14:textId="7DF83EBC" w:rsidR="009E4A70" w:rsidRDefault="009E4A70">
      <w:pPr>
        <w:pStyle w:val="Brdtext"/>
      </w:pPr>
      <w:r>
        <w:t xml:space="preserve">Eftersom man gör hembesök till personer, som så önskar, diskuterades sekretess </w:t>
      </w:r>
      <w:r w:rsidR="003B012A">
        <w:t>och gåvor mm.</w:t>
      </w:r>
    </w:p>
    <w:p w14:paraId="1CC81647" w14:textId="77777777" w:rsidR="009E4A70" w:rsidRDefault="009E4A70">
      <w:pPr>
        <w:pStyle w:val="Brdtext"/>
      </w:pPr>
    </w:p>
    <w:p w14:paraId="2756ECC5" w14:textId="03A22032" w:rsidR="009E4A70" w:rsidRDefault="009E4A70">
      <w:pPr>
        <w:pStyle w:val="Brdtext"/>
      </w:pPr>
      <w:r>
        <w:t>Därefter tände Britt Granberg ljuset och vi välkomnade Birgitta Weckström som ny medlem.</w:t>
      </w:r>
    </w:p>
    <w:p w14:paraId="5B5EECBF" w14:textId="77777777" w:rsidR="009E4A70" w:rsidRDefault="009E4A70">
      <w:pPr>
        <w:pStyle w:val="Brdtext"/>
      </w:pPr>
    </w:p>
    <w:p w14:paraId="0A8319D8" w14:textId="27D76BBE" w:rsidR="009E4A70" w:rsidRDefault="009E4A70">
      <w:pPr>
        <w:pStyle w:val="Brdtext"/>
      </w:pPr>
      <w:r>
        <w:t xml:space="preserve">Britt Granberg redogjorde kort för Distriktsårsmötet på </w:t>
      </w:r>
      <w:proofErr w:type="spellStart"/>
      <w:r>
        <w:t>Ronnum</w:t>
      </w:r>
      <w:proofErr w:type="spellEnd"/>
      <w:r w:rsidR="00CB7081">
        <w:t xml:space="preserve"> i Vargön</w:t>
      </w:r>
      <w:r>
        <w:t xml:space="preserve">. </w:t>
      </w:r>
      <w:proofErr w:type="gramStart"/>
      <w:r>
        <w:t>Bl.a.</w:t>
      </w:r>
      <w:proofErr w:type="gramEnd"/>
      <w:r>
        <w:t xml:space="preserve"> har klubbarna fått i uppdrag att utbilda medlemmarna om hemsidan.</w:t>
      </w:r>
      <w:r w:rsidR="003B012A">
        <w:t xml:space="preserve"> Om tiden medger det kan</w:t>
      </w:r>
      <w:r>
        <w:t xml:space="preserve"> </w:t>
      </w:r>
      <w:r w:rsidR="003B012A">
        <w:t xml:space="preserve">en första genomgång göras vid nästa möte. </w:t>
      </w:r>
      <w:r>
        <w:t>Matrikeln bifogas kallelsen till nästa månadsmöte.</w:t>
      </w:r>
    </w:p>
    <w:p w14:paraId="2B41A0F3" w14:textId="77777777" w:rsidR="009E4A70" w:rsidRDefault="009E4A70">
      <w:pPr>
        <w:pStyle w:val="Brdtext"/>
      </w:pPr>
    </w:p>
    <w:p w14:paraId="11E7306A" w14:textId="418A67F3" w:rsidR="009E4A70" w:rsidRDefault="009E4A70">
      <w:pPr>
        <w:pStyle w:val="Brdtext"/>
      </w:pPr>
      <w:r>
        <w:t>Därefter diskuterades för-och nackdelar med att ha samma insamlingsmål vid flera månadsmöte</w:t>
      </w:r>
      <w:r w:rsidR="00CB7081">
        <w:t>n</w:t>
      </w:r>
      <w:r>
        <w:t>.</w:t>
      </w:r>
    </w:p>
    <w:p w14:paraId="5B887037" w14:textId="0F39AD9F" w:rsidR="000F51AE" w:rsidRDefault="000F51AE">
      <w:pPr>
        <w:pStyle w:val="Brdtext"/>
      </w:pPr>
      <w:r>
        <w:t>Under september-oktober har 935 kronor samlats in till Frivilligcentrum.</w:t>
      </w:r>
    </w:p>
    <w:p w14:paraId="5DE882B6" w14:textId="77777777" w:rsidR="003B012A" w:rsidRDefault="003B012A">
      <w:pPr>
        <w:pStyle w:val="Brdtext"/>
      </w:pPr>
    </w:p>
    <w:p w14:paraId="4F6B17BA" w14:textId="44B6E65A" w:rsidR="003B012A" w:rsidRDefault="003B012A">
      <w:pPr>
        <w:pStyle w:val="Brdtext"/>
      </w:pPr>
      <w:r>
        <w:t>Vid pennan</w:t>
      </w:r>
    </w:p>
    <w:p w14:paraId="72F8E0C4" w14:textId="77777777" w:rsidR="003B012A" w:rsidRDefault="003B012A">
      <w:pPr>
        <w:pStyle w:val="Brdtext"/>
      </w:pPr>
    </w:p>
    <w:p w14:paraId="63496E38" w14:textId="77777777" w:rsidR="003B012A" w:rsidRDefault="003B012A">
      <w:pPr>
        <w:pStyle w:val="Brdtext"/>
      </w:pPr>
    </w:p>
    <w:p w14:paraId="5A912A8F" w14:textId="4033C7D7" w:rsidR="003B012A" w:rsidRDefault="003B012A">
      <w:pPr>
        <w:pStyle w:val="Brdtext"/>
      </w:pPr>
      <w:r>
        <w:t>Gerd Ullholm Harrysson</w:t>
      </w:r>
    </w:p>
    <w:p w14:paraId="62B07C39" w14:textId="77777777" w:rsidR="009E4A70" w:rsidRDefault="009E4A70">
      <w:pPr>
        <w:pStyle w:val="Brdtext"/>
      </w:pPr>
    </w:p>
    <w:p w14:paraId="6FF581D1" w14:textId="77777777" w:rsidR="009E4A70" w:rsidRPr="009C702F" w:rsidRDefault="009E4A70">
      <w:pPr>
        <w:pStyle w:val="Brdtext"/>
      </w:pPr>
    </w:p>
    <w:sectPr w:rsidR="009E4A70" w:rsidRPr="009C702F">
      <w:head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B4710" w14:textId="77777777" w:rsidR="00B818F5" w:rsidRDefault="00B818F5">
      <w:r>
        <w:separator/>
      </w:r>
    </w:p>
  </w:endnote>
  <w:endnote w:type="continuationSeparator" w:id="0">
    <w:p w14:paraId="50FF533B" w14:textId="77777777" w:rsidR="00B818F5" w:rsidRDefault="00B81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A6BB84" w14:textId="77777777" w:rsidR="00B818F5" w:rsidRDefault="00B818F5">
      <w:r>
        <w:separator/>
      </w:r>
    </w:p>
  </w:footnote>
  <w:footnote w:type="continuationSeparator" w:id="0">
    <w:p w14:paraId="1D6E60C3" w14:textId="77777777" w:rsidR="00B818F5" w:rsidRDefault="00B81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C3A15" w14:textId="77777777" w:rsidR="0055645D" w:rsidRDefault="002557E3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24A41E8" wp14:editId="35CF2BB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7CBC093" wp14:editId="0EA7A5BE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1E05DB3B" w14:textId="1B3357E1" w:rsidR="0055645D" w:rsidRDefault="002D0EDE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>Uddevalla Skansen Inner Wheel Klubb</w:t>
    </w:r>
    <w:r w:rsidR="001B3712">
      <w:rPr>
        <w:rFonts w:ascii="Myriad Pro" w:hAnsi="Myriad Pro"/>
        <w:sz w:val="18"/>
        <w:szCs w:val="18"/>
      </w:rPr>
      <w:tab/>
    </w:r>
    <w:r w:rsidR="001B3712">
      <w:rPr>
        <w:rFonts w:ascii="Myriad Pro" w:hAnsi="Myriad Pro"/>
        <w:sz w:val="18"/>
        <w:szCs w:val="18"/>
      </w:rPr>
      <w:tab/>
      <w:t>President Britt Granberg</w:t>
    </w:r>
  </w:p>
  <w:p w14:paraId="05D2C3A0" w14:textId="7E73B8C3" w:rsidR="002D0EDE" w:rsidRDefault="002D0EDE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>Distrikt 236</w:t>
    </w:r>
    <w:r w:rsidR="001B3712">
      <w:rPr>
        <w:rFonts w:ascii="Myriad Pro" w:hAnsi="Myriad Pro"/>
        <w:sz w:val="18"/>
        <w:szCs w:val="18"/>
      </w:rPr>
      <w:tab/>
    </w:r>
    <w:r w:rsidR="001B3712">
      <w:rPr>
        <w:rFonts w:ascii="Myriad Pro" w:hAnsi="Myriad Pro"/>
        <w:sz w:val="18"/>
        <w:szCs w:val="18"/>
      </w:rPr>
      <w:tab/>
      <w:t>Sekreterare Gerd Harrysson</w:t>
    </w:r>
  </w:p>
  <w:p w14:paraId="6827B087" w14:textId="1976BFB3" w:rsidR="002D0EDE" w:rsidRPr="002D0EDE" w:rsidRDefault="002D0EDE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>Sverige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03468D"/>
    <w:rsid w:val="0008044D"/>
    <w:rsid w:val="000A0CC3"/>
    <w:rsid w:val="000F51AE"/>
    <w:rsid w:val="00124D4E"/>
    <w:rsid w:val="0013433F"/>
    <w:rsid w:val="001733C8"/>
    <w:rsid w:val="001B3712"/>
    <w:rsid w:val="002557E3"/>
    <w:rsid w:val="002D0EDE"/>
    <w:rsid w:val="00393CE6"/>
    <w:rsid w:val="00397723"/>
    <w:rsid w:val="003A714E"/>
    <w:rsid w:val="003B012A"/>
    <w:rsid w:val="00433B20"/>
    <w:rsid w:val="004C6AE3"/>
    <w:rsid w:val="0055645D"/>
    <w:rsid w:val="0059780B"/>
    <w:rsid w:val="006445D8"/>
    <w:rsid w:val="006D019E"/>
    <w:rsid w:val="00741DF8"/>
    <w:rsid w:val="009C702F"/>
    <w:rsid w:val="009E4A70"/>
    <w:rsid w:val="00A15A57"/>
    <w:rsid w:val="00A31E53"/>
    <w:rsid w:val="00B21907"/>
    <w:rsid w:val="00B818F5"/>
    <w:rsid w:val="00BA6F6B"/>
    <w:rsid w:val="00CA16A4"/>
    <w:rsid w:val="00CB7081"/>
    <w:rsid w:val="00CD0FF9"/>
    <w:rsid w:val="00EC28AC"/>
    <w:rsid w:val="00EF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2D0ED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D0EDE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2D0ED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D0EDE"/>
    <w:rPr>
      <w:sz w:val="24"/>
      <w:szCs w:val="24"/>
      <w:lang w:val="en-US" w:eastAsia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1B37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kar@telia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Britt Harnby Bäckman</cp:lastModifiedBy>
  <cp:revision>2</cp:revision>
  <cp:lastPrinted>2024-11-02T09:55:00Z</cp:lastPrinted>
  <dcterms:created xsi:type="dcterms:W3CDTF">2024-11-02T09:55:00Z</dcterms:created>
  <dcterms:modified xsi:type="dcterms:W3CDTF">2024-11-02T09:55:00Z</dcterms:modified>
</cp:coreProperties>
</file>