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77777777" w:rsidR="0055645D" w:rsidRDefault="0055645D">
      <w:pPr>
        <w:pStyle w:val="Brdtext"/>
      </w:pPr>
    </w:p>
    <w:p w14:paraId="15D88A4D" w14:textId="77777777" w:rsidR="003216AF" w:rsidRDefault="003216AF">
      <w:pPr>
        <w:pStyle w:val="Brdtext"/>
      </w:pPr>
    </w:p>
    <w:p w14:paraId="0A4A6923" w14:textId="55419560" w:rsidR="003216AF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Månadsbrev nr 3</w:t>
      </w:r>
    </w:p>
    <w:p w14:paraId="0925BC9C" w14:textId="68C7BE2D" w:rsidR="006B3556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2024-10-24</w:t>
      </w:r>
    </w:p>
    <w:p w14:paraId="5D0F4D3B" w14:textId="77777777" w:rsidR="006B3556" w:rsidRDefault="006B3556">
      <w:pPr>
        <w:pStyle w:val="Brdtext"/>
      </w:pPr>
    </w:p>
    <w:p w14:paraId="7B8DE06A" w14:textId="77777777" w:rsidR="006B3556" w:rsidRDefault="006B3556">
      <w:pPr>
        <w:pStyle w:val="Brdtext"/>
      </w:pPr>
    </w:p>
    <w:p w14:paraId="22FEC52A" w14:textId="77777777" w:rsidR="00561845" w:rsidRDefault="00561845">
      <w:pPr>
        <w:pStyle w:val="Brdtext"/>
      </w:pPr>
    </w:p>
    <w:p w14:paraId="538CBF4F" w14:textId="77777777" w:rsidR="00561845" w:rsidRDefault="00561845">
      <w:pPr>
        <w:pStyle w:val="Brdtext"/>
      </w:pPr>
    </w:p>
    <w:p w14:paraId="1FB7A947" w14:textId="77777777" w:rsidR="006B3556" w:rsidRDefault="006B3556">
      <w:pPr>
        <w:pStyle w:val="Brdtext"/>
      </w:pPr>
    </w:p>
    <w:p w14:paraId="70516F84" w14:textId="77777777" w:rsidR="006B3556" w:rsidRDefault="006B3556">
      <w:pPr>
        <w:pStyle w:val="Brdtext"/>
        <w:rPr>
          <w:b/>
          <w:bCs/>
          <w:sz w:val="24"/>
          <w:szCs w:val="24"/>
        </w:rPr>
      </w:pPr>
      <w:r w:rsidRPr="006B3556">
        <w:rPr>
          <w:b/>
          <w:bCs/>
          <w:sz w:val="24"/>
          <w:szCs w:val="24"/>
        </w:rPr>
        <w:t xml:space="preserve">K a l </w:t>
      </w:r>
      <w:proofErr w:type="spellStart"/>
      <w:r w:rsidRPr="006B3556">
        <w:rPr>
          <w:b/>
          <w:bCs/>
          <w:sz w:val="24"/>
          <w:szCs w:val="24"/>
        </w:rPr>
        <w:t>l</w:t>
      </w:r>
      <w:proofErr w:type="spellEnd"/>
      <w:r w:rsidRPr="006B3556">
        <w:rPr>
          <w:b/>
          <w:bCs/>
          <w:sz w:val="24"/>
          <w:szCs w:val="24"/>
        </w:rPr>
        <w:t xml:space="preserve"> e l s e</w:t>
      </w:r>
      <w:r w:rsidRPr="006B3556">
        <w:rPr>
          <w:b/>
          <w:bCs/>
          <w:sz w:val="24"/>
          <w:szCs w:val="24"/>
        </w:rPr>
        <w:tab/>
      </w:r>
      <w:r w:rsidRPr="006B3556">
        <w:rPr>
          <w:b/>
          <w:bCs/>
          <w:sz w:val="24"/>
          <w:szCs w:val="24"/>
        </w:rPr>
        <w:tab/>
      </w:r>
    </w:p>
    <w:p w14:paraId="7246EE05" w14:textId="77777777" w:rsidR="006B3556" w:rsidRDefault="006B3556">
      <w:pPr>
        <w:pStyle w:val="Brdtext"/>
        <w:rPr>
          <w:b/>
          <w:bCs/>
          <w:sz w:val="24"/>
          <w:szCs w:val="24"/>
        </w:rPr>
      </w:pPr>
    </w:p>
    <w:p w14:paraId="1B6B63F0" w14:textId="11803FD4" w:rsidR="00222DE0" w:rsidRDefault="006B3556">
      <w:pPr>
        <w:pStyle w:val="Brdtext"/>
      </w:pPr>
      <w:r w:rsidRPr="006B3556">
        <w:rPr>
          <w:b/>
          <w:bCs/>
        </w:rPr>
        <w:t>Tisdagen den</w:t>
      </w:r>
      <w:r w:rsidR="008F3E7A">
        <w:rPr>
          <w:b/>
          <w:bCs/>
        </w:rPr>
        <w:t xml:space="preserve"> </w:t>
      </w:r>
      <w:r w:rsidR="00222DE0">
        <w:rPr>
          <w:b/>
          <w:bCs/>
        </w:rPr>
        <w:t>12</w:t>
      </w:r>
      <w:r w:rsidRPr="006B3556">
        <w:rPr>
          <w:b/>
          <w:bCs/>
        </w:rPr>
        <w:t xml:space="preserve"> november 2024 </w:t>
      </w:r>
      <w:proofErr w:type="spellStart"/>
      <w:r w:rsidRPr="006B3556">
        <w:rPr>
          <w:b/>
          <w:bCs/>
        </w:rPr>
        <w:t>kl</w:t>
      </w:r>
      <w:proofErr w:type="spellEnd"/>
      <w:r w:rsidRPr="006B3556">
        <w:rPr>
          <w:b/>
          <w:bCs/>
        </w:rPr>
        <w:t xml:space="preserve"> 13.00 (OBS! tiden) </w:t>
      </w:r>
      <w:r w:rsidRPr="006B3556">
        <w:t>träffas vi</w:t>
      </w:r>
      <w:r>
        <w:t xml:space="preserve"> på </w:t>
      </w:r>
      <w:proofErr w:type="spellStart"/>
      <w:r>
        <w:t>Kviströms</w:t>
      </w:r>
      <w:proofErr w:type="spellEnd"/>
      <w:r>
        <w:t xml:space="preserve"> Gästgiveri</w:t>
      </w:r>
      <w:r w:rsidR="003E209A">
        <w:t xml:space="preserve"> </w:t>
      </w:r>
      <w:r w:rsidR="008F3E7A">
        <w:br/>
      </w:r>
      <w:r w:rsidR="003E209A">
        <w:t xml:space="preserve">i Munkedal. Husets värdinna, </w:t>
      </w:r>
      <w:proofErr w:type="spellStart"/>
      <w:r w:rsidR="003E209A">
        <w:t>Ngoc</w:t>
      </w:r>
      <w:proofErr w:type="spellEnd"/>
      <w:r w:rsidR="003E209A">
        <w:t xml:space="preserve"> Hjort </w:t>
      </w:r>
      <w:proofErr w:type="spellStart"/>
      <w:r w:rsidR="003E209A">
        <w:t>af</w:t>
      </w:r>
      <w:proofErr w:type="spellEnd"/>
      <w:r w:rsidR="003E209A">
        <w:t xml:space="preserve"> Ornäs, serverar kantarellpaj, kaffe och kaka för </w:t>
      </w:r>
      <w:r w:rsidR="003E209A">
        <w:br/>
        <w:t>110 kronor och står dessutom för underhållningen</w:t>
      </w:r>
      <w:r w:rsidR="00222DE0">
        <w:t xml:space="preserve"> </w:t>
      </w:r>
      <w:r w:rsidR="003E209A">
        <w:t>genom att till bilder berätta om sitt liv</w:t>
      </w:r>
      <w:r w:rsidR="00222DE0">
        <w:t>.</w:t>
      </w:r>
    </w:p>
    <w:p w14:paraId="62F6173A" w14:textId="77777777" w:rsidR="00222DE0" w:rsidRDefault="00222DE0">
      <w:pPr>
        <w:pStyle w:val="Brdtext"/>
      </w:pPr>
    </w:p>
    <w:p w14:paraId="71333B97" w14:textId="04240CEC" w:rsidR="00222DE0" w:rsidRDefault="00222DE0">
      <w:pPr>
        <w:pStyle w:val="Brdtext"/>
      </w:pPr>
      <w:r>
        <w:t xml:space="preserve">Anmälan görs till </w:t>
      </w:r>
      <w:hyperlink r:id="rId7" w:history="1">
        <w:r w:rsidRPr="008F187E">
          <w:rPr>
            <w:rStyle w:val="Hyperlnk"/>
          </w:rPr>
          <w:t>dahlgren.barbro@telia.com</w:t>
        </w:r>
      </w:hyperlink>
      <w:r>
        <w:t xml:space="preserve"> eller </w:t>
      </w:r>
      <w:proofErr w:type="spellStart"/>
      <w:r>
        <w:t>tel</w:t>
      </w:r>
      <w:proofErr w:type="spellEnd"/>
      <w:r>
        <w:t xml:space="preserve"> 0705-94 04 46 senast 8 november.</w:t>
      </w:r>
    </w:p>
    <w:p w14:paraId="767026A5" w14:textId="77777777" w:rsidR="00222DE0" w:rsidRDefault="00222DE0">
      <w:pPr>
        <w:pStyle w:val="Brdtext"/>
      </w:pPr>
    </w:p>
    <w:p w14:paraId="6132329B" w14:textId="210C880C" w:rsidR="00B51DB9" w:rsidRPr="003E209A" w:rsidRDefault="00222DE0">
      <w:pPr>
        <w:pStyle w:val="Brdtext"/>
      </w:pPr>
      <w:r>
        <w:t xml:space="preserve">Till lotteriet bidrar denna gång Lena Sivik, Ingrid Sjöblom Karlsson, Marie-Louise Berntsson </w:t>
      </w:r>
      <w:r w:rsidR="00561845">
        <w:br/>
      </w:r>
      <w:r>
        <w:t>och Kerstin Mattsson.</w:t>
      </w:r>
      <w:r w:rsidR="006B3556" w:rsidRPr="006B3556">
        <w:rPr>
          <w:b/>
          <w:bCs/>
        </w:rPr>
        <w:tab/>
      </w:r>
      <w:r w:rsidR="006B3556" w:rsidRPr="006B3556">
        <w:rPr>
          <w:b/>
          <w:bCs/>
        </w:rPr>
        <w:tab/>
      </w:r>
      <w:r w:rsidR="006B3556" w:rsidRPr="006B3556">
        <w:rPr>
          <w:b/>
          <w:bCs/>
        </w:rPr>
        <w:tab/>
      </w:r>
      <w:r w:rsidR="006B3556" w:rsidRPr="006B3556">
        <w:rPr>
          <w:b/>
          <w:bCs/>
        </w:rPr>
        <w:tab/>
      </w:r>
      <w:r w:rsidR="006B3556" w:rsidRPr="006B3556">
        <w:rPr>
          <w:b/>
          <w:bCs/>
        </w:rPr>
        <w:tab/>
      </w:r>
      <w:r w:rsidR="006B3556" w:rsidRPr="006B3556">
        <w:rPr>
          <w:b/>
          <w:bCs/>
        </w:rPr>
        <w:tab/>
      </w:r>
      <w:r w:rsidR="006B3556" w:rsidRPr="006B3556">
        <w:rPr>
          <w:b/>
          <w:bCs/>
        </w:rPr>
        <w:tab/>
      </w:r>
      <w:r w:rsidR="006B3556" w:rsidRPr="006B3556">
        <w:rPr>
          <w:b/>
          <w:bCs/>
        </w:rPr>
        <w:tab/>
      </w:r>
    </w:p>
    <w:p w14:paraId="5723F8D3" w14:textId="2BB1AAC9" w:rsidR="003216AF" w:rsidRDefault="003216AF">
      <w:pPr>
        <w:pStyle w:val="Brdtext"/>
      </w:pPr>
    </w:p>
    <w:p w14:paraId="16D6FC6D" w14:textId="77777777" w:rsidR="00561845" w:rsidRDefault="00222DE0">
      <w:pPr>
        <w:pStyle w:val="Brdtext"/>
      </w:pPr>
      <w:r>
        <w:t xml:space="preserve">Nästa månadsbrev blir ett dubbelnummer. </w:t>
      </w:r>
      <w:r w:rsidR="00561845">
        <w:t>I december ansvarar Lena Sivik och Ingrid Sjöblom</w:t>
      </w:r>
      <w:r w:rsidR="00561845">
        <w:br/>
        <w:t xml:space="preserve">Karlsson för programmet och i januari är det Marie-Louise Berntsson och Kerstin Mattsson som </w:t>
      </w:r>
      <w:r w:rsidR="00561845">
        <w:br/>
        <w:t>står i tur. Tack för att jag får uppgifter!</w:t>
      </w:r>
    </w:p>
    <w:p w14:paraId="7175ECCB" w14:textId="77777777" w:rsidR="00561845" w:rsidRDefault="00561845">
      <w:pPr>
        <w:pStyle w:val="Brdtext"/>
      </w:pPr>
    </w:p>
    <w:p w14:paraId="6C3D422A" w14:textId="6CFE7C06" w:rsidR="00561845" w:rsidRDefault="00561845">
      <w:pPr>
        <w:pStyle w:val="Brdtext"/>
      </w:pPr>
      <w:r>
        <w:t>Välkommen hälsar styrelsen genom</w:t>
      </w:r>
    </w:p>
    <w:p w14:paraId="3F74EFE0" w14:textId="77777777" w:rsidR="00561845" w:rsidRDefault="00561845">
      <w:pPr>
        <w:pStyle w:val="Brdtext"/>
      </w:pPr>
    </w:p>
    <w:p w14:paraId="58D9E159" w14:textId="77777777" w:rsidR="00561845" w:rsidRDefault="00561845">
      <w:pPr>
        <w:pStyle w:val="Brdtext"/>
      </w:pPr>
    </w:p>
    <w:p w14:paraId="549A9A82" w14:textId="77777777" w:rsidR="00561845" w:rsidRDefault="00561845">
      <w:pPr>
        <w:pStyle w:val="Brdtext"/>
      </w:pPr>
    </w:p>
    <w:p w14:paraId="17584344" w14:textId="34DCBE72" w:rsidR="003216AF" w:rsidRPr="003216AF" w:rsidRDefault="00561845">
      <w:pPr>
        <w:pStyle w:val="Brdtext"/>
      </w:pPr>
      <w:r>
        <w:t xml:space="preserve">Britta Söderlund </w:t>
      </w: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34E44C1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sectPr w:rsidR="005564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88713" w14:textId="77777777" w:rsidR="00B953C7" w:rsidRDefault="00B953C7" w:rsidP="006958EB">
      <w:r>
        <w:separator/>
      </w:r>
    </w:p>
  </w:endnote>
  <w:endnote w:type="continuationSeparator" w:id="0">
    <w:p w14:paraId="30473F39" w14:textId="77777777" w:rsidR="00B953C7" w:rsidRDefault="00B953C7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DA1149" w14:textId="77777777" w:rsidR="00B953C7" w:rsidRDefault="00B953C7" w:rsidP="006958EB">
      <w:r>
        <w:separator/>
      </w:r>
    </w:p>
  </w:footnote>
  <w:footnote w:type="continuationSeparator" w:id="0">
    <w:p w14:paraId="4BFB1C0B" w14:textId="77777777" w:rsidR="00B953C7" w:rsidRDefault="00B953C7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30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176B8E"/>
    <w:rsid w:val="001B7097"/>
    <w:rsid w:val="00222DE0"/>
    <w:rsid w:val="002557E3"/>
    <w:rsid w:val="003216AF"/>
    <w:rsid w:val="003E209A"/>
    <w:rsid w:val="0041456A"/>
    <w:rsid w:val="00491344"/>
    <w:rsid w:val="004A501F"/>
    <w:rsid w:val="0055645D"/>
    <w:rsid w:val="00561845"/>
    <w:rsid w:val="006610F7"/>
    <w:rsid w:val="006958EB"/>
    <w:rsid w:val="006B3556"/>
    <w:rsid w:val="007242BA"/>
    <w:rsid w:val="007763F2"/>
    <w:rsid w:val="007B6A1C"/>
    <w:rsid w:val="008D5DEE"/>
    <w:rsid w:val="008F3E7A"/>
    <w:rsid w:val="00957B3A"/>
    <w:rsid w:val="00A15A57"/>
    <w:rsid w:val="00AB15C6"/>
    <w:rsid w:val="00B04FDE"/>
    <w:rsid w:val="00B51DB9"/>
    <w:rsid w:val="00B953C7"/>
    <w:rsid w:val="00C82F1A"/>
    <w:rsid w:val="00DA318F"/>
    <w:rsid w:val="00DC265F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hlgren.barbro@teli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3</cp:revision>
  <dcterms:created xsi:type="dcterms:W3CDTF">2024-10-24T14:34:00Z</dcterms:created>
  <dcterms:modified xsi:type="dcterms:W3CDTF">2024-10-24T14:37:00Z</dcterms:modified>
</cp:coreProperties>
</file>