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5807F" w14:textId="08E97C48" w:rsidR="00BF3727" w:rsidRDefault="00BF3727" w:rsidP="001E6C4A">
      <w:pPr>
        <w:rPr>
          <w:noProof/>
        </w:rPr>
      </w:pPr>
      <w:r>
        <w:rPr>
          <w:noProof/>
        </w:rPr>
        <w:drawing>
          <wp:inline distT="0" distB="0" distL="0" distR="0" wp14:anchorId="15F906EB" wp14:editId="188C98A7">
            <wp:extent cx="1019175" cy="986201"/>
            <wp:effectExtent l="0" t="0" r="0" b="4445"/>
            <wp:docPr id="402724264"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1423" cy="998053"/>
                    </a:xfrm>
                    <a:prstGeom prst="rect">
                      <a:avLst/>
                    </a:prstGeom>
                    <a:noFill/>
                    <a:ln>
                      <a:noFill/>
                    </a:ln>
                  </pic:spPr>
                </pic:pic>
              </a:graphicData>
            </a:graphic>
          </wp:inline>
        </w:drawing>
      </w:r>
      <w:r>
        <w:rPr>
          <w:noProof/>
        </w:rPr>
        <w:drawing>
          <wp:inline distT="0" distB="0" distL="0" distR="0" wp14:anchorId="1289CC5E" wp14:editId="0FD6A006">
            <wp:extent cx="952500" cy="962816"/>
            <wp:effectExtent l="0" t="0" r="0" b="8890"/>
            <wp:docPr id="174319401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288" cy="978775"/>
                    </a:xfrm>
                    <a:prstGeom prst="rect">
                      <a:avLst/>
                    </a:prstGeom>
                    <a:noFill/>
                    <a:ln>
                      <a:noFill/>
                    </a:ln>
                  </pic:spPr>
                </pic:pic>
              </a:graphicData>
            </a:graphic>
          </wp:inline>
        </w:drawing>
      </w:r>
    </w:p>
    <w:p w14:paraId="41953397" w14:textId="77777777" w:rsidR="00BF3727" w:rsidRDefault="00BF3727" w:rsidP="001E6C4A">
      <w:pPr>
        <w:rPr>
          <w:noProof/>
        </w:rPr>
      </w:pPr>
    </w:p>
    <w:p w14:paraId="4BF641BB" w14:textId="77777777" w:rsidR="009253AC" w:rsidRDefault="009253AC" w:rsidP="001E6C4A">
      <w:pPr>
        <w:rPr>
          <w:rFonts w:ascii="Arial" w:hAnsi="Arial" w:cs="Arial"/>
          <w:b/>
          <w:bCs/>
          <w:sz w:val="20"/>
          <w:szCs w:val="20"/>
          <w:lang w:eastAsia="sv-SE"/>
        </w:rPr>
      </w:pPr>
    </w:p>
    <w:p w14:paraId="41447162" w14:textId="069F789D" w:rsidR="009253AC" w:rsidRDefault="00B576FF" w:rsidP="00BF3727">
      <w:pPr>
        <w:rPr>
          <w:rFonts w:ascii="Arial" w:hAnsi="Arial" w:cs="Arial"/>
          <w:b/>
          <w:bCs/>
          <w:sz w:val="20"/>
          <w:szCs w:val="20"/>
          <w:lang w:eastAsia="sv-SE"/>
        </w:rPr>
      </w:pPr>
      <w:r>
        <w:rPr>
          <w:rFonts w:ascii="Arial" w:hAnsi="Arial" w:cs="Arial"/>
          <w:b/>
          <w:bCs/>
          <w:sz w:val="20"/>
          <w:szCs w:val="20"/>
          <w:lang w:eastAsia="sv-SE"/>
        </w:rPr>
        <w:t>Lidköping</w:t>
      </w:r>
      <w:r w:rsidR="002456C8" w:rsidRPr="00DF2CAD">
        <w:rPr>
          <w:rFonts w:ascii="Arial" w:hAnsi="Arial" w:cs="Arial"/>
          <w:b/>
          <w:bCs/>
          <w:sz w:val="20"/>
          <w:szCs w:val="20"/>
          <w:lang w:eastAsia="sv-SE"/>
        </w:rPr>
        <w:t xml:space="preserve"> I</w:t>
      </w:r>
      <w:r w:rsidR="009253AC">
        <w:rPr>
          <w:rFonts w:ascii="Arial" w:hAnsi="Arial" w:cs="Arial"/>
          <w:b/>
          <w:bCs/>
          <w:sz w:val="20"/>
          <w:szCs w:val="20"/>
          <w:lang w:eastAsia="sv-SE"/>
        </w:rPr>
        <w:t xml:space="preserve">nner </w:t>
      </w:r>
      <w:r w:rsidR="002456C8" w:rsidRPr="00DF2CAD">
        <w:rPr>
          <w:rFonts w:ascii="Arial" w:hAnsi="Arial" w:cs="Arial"/>
          <w:b/>
          <w:bCs/>
          <w:sz w:val="20"/>
          <w:szCs w:val="20"/>
          <w:lang w:eastAsia="sv-SE"/>
        </w:rPr>
        <w:t>W</w:t>
      </w:r>
      <w:r w:rsidR="009253AC">
        <w:rPr>
          <w:rFonts w:ascii="Arial" w:hAnsi="Arial" w:cs="Arial"/>
          <w:b/>
          <w:bCs/>
          <w:sz w:val="20"/>
          <w:szCs w:val="20"/>
          <w:lang w:eastAsia="sv-SE"/>
        </w:rPr>
        <w:t xml:space="preserve">heel </w:t>
      </w:r>
      <w:r w:rsidR="002456C8" w:rsidRPr="00DF2CAD">
        <w:rPr>
          <w:rFonts w:ascii="Arial" w:hAnsi="Arial" w:cs="Arial"/>
          <w:b/>
          <w:bCs/>
          <w:sz w:val="20"/>
          <w:szCs w:val="20"/>
          <w:lang w:eastAsia="sv-SE"/>
        </w:rPr>
        <w:t>C</w:t>
      </w:r>
      <w:r w:rsidR="009253AC">
        <w:rPr>
          <w:rFonts w:ascii="Arial" w:hAnsi="Arial" w:cs="Arial"/>
          <w:b/>
          <w:bCs/>
          <w:sz w:val="20"/>
          <w:szCs w:val="20"/>
          <w:lang w:eastAsia="sv-SE"/>
        </w:rPr>
        <w:t>lub</w:t>
      </w:r>
    </w:p>
    <w:p w14:paraId="79BE9D42" w14:textId="518129F5" w:rsidR="002456C8" w:rsidRPr="00366749" w:rsidRDefault="002456C8" w:rsidP="001E6C4A">
      <w:pPr>
        <w:rPr>
          <w:rFonts w:ascii="Arial" w:hAnsi="Arial" w:cs="Arial"/>
          <w:sz w:val="20"/>
          <w:szCs w:val="20"/>
        </w:rPr>
      </w:pPr>
      <w:r w:rsidRPr="00DF2CAD">
        <w:rPr>
          <w:rFonts w:ascii="Arial" w:hAnsi="Arial" w:cs="Arial"/>
          <w:b/>
          <w:bCs/>
          <w:sz w:val="20"/>
          <w:szCs w:val="20"/>
          <w:lang w:eastAsia="sv-SE"/>
        </w:rPr>
        <w:t>D</w:t>
      </w:r>
      <w:r w:rsidR="009253AC">
        <w:rPr>
          <w:rFonts w:ascii="Arial" w:hAnsi="Arial" w:cs="Arial"/>
          <w:b/>
          <w:bCs/>
          <w:sz w:val="20"/>
          <w:szCs w:val="20"/>
          <w:lang w:eastAsia="sv-SE"/>
        </w:rPr>
        <w:t xml:space="preserve">istrikt </w:t>
      </w:r>
      <w:r w:rsidRPr="00DF2CAD">
        <w:rPr>
          <w:rFonts w:ascii="Arial" w:hAnsi="Arial" w:cs="Arial"/>
          <w:b/>
          <w:bCs/>
          <w:sz w:val="20"/>
          <w:szCs w:val="20"/>
          <w:lang w:eastAsia="sv-SE"/>
        </w:rPr>
        <w:t>238</w:t>
      </w:r>
      <w:r>
        <w:rPr>
          <w:rFonts w:ascii="Arial" w:hAnsi="Arial" w:cs="Arial"/>
          <w:b/>
          <w:bCs/>
          <w:sz w:val="20"/>
          <w:szCs w:val="20"/>
          <w:lang w:eastAsia="sv-SE"/>
        </w:rPr>
        <w:tab/>
      </w:r>
      <w:r>
        <w:rPr>
          <w:rFonts w:ascii="Arial" w:hAnsi="Arial" w:cs="Arial"/>
          <w:b/>
          <w:bCs/>
          <w:sz w:val="20"/>
          <w:szCs w:val="20"/>
          <w:lang w:eastAsia="sv-SE"/>
        </w:rPr>
        <w:tab/>
      </w:r>
      <w:r w:rsidR="00B177B3">
        <w:rPr>
          <w:rFonts w:ascii="Arial" w:hAnsi="Arial" w:cs="Arial"/>
          <w:b/>
          <w:bCs/>
          <w:sz w:val="20"/>
          <w:szCs w:val="20"/>
          <w:lang w:eastAsia="sv-SE"/>
        </w:rPr>
        <w:t xml:space="preserve">                                         </w:t>
      </w:r>
      <w:r w:rsidR="001E6C4A" w:rsidRPr="00FA698D">
        <w:rPr>
          <w:rFonts w:ascii="Arial" w:hAnsi="Arial" w:cs="Arial"/>
          <w:sz w:val="20"/>
          <w:szCs w:val="20"/>
        </w:rPr>
        <w:t xml:space="preserve">Månadsbrev </w:t>
      </w:r>
      <w:r w:rsidR="00366749">
        <w:rPr>
          <w:rFonts w:ascii="Arial" w:hAnsi="Arial" w:cs="Arial"/>
          <w:sz w:val="20"/>
          <w:szCs w:val="20"/>
        </w:rPr>
        <w:t>nr</w:t>
      </w:r>
      <w:r w:rsidR="00592C96">
        <w:rPr>
          <w:rFonts w:ascii="Arial" w:hAnsi="Arial" w:cs="Arial"/>
          <w:sz w:val="20"/>
          <w:szCs w:val="20"/>
        </w:rPr>
        <w:t xml:space="preserve"> </w:t>
      </w:r>
      <w:r w:rsidR="00CD670D">
        <w:rPr>
          <w:rFonts w:ascii="Arial" w:hAnsi="Arial" w:cs="Arial"/>
          <w:sz w:val="20"/>
          <w:szCs w:val="20"/>
        </w:rPr>
        <w:t>3</w:t>
      </w:r>
      <w:r w:rsidR="00592C96">
        <w:rPr>
          <w:rFonts w:ascii="Arial" w:hAnsi="Arial" w:cs="Arial"/>
          <w:sz w:val="20"/>
          <w:szCs w:val="20"/>
        </w:rPr>
        <w:t>,</w:t>
      </w:r>
      <w:r w:rsidR="00366749">
        <w:rPr>
          <w:rFonts w:ascii="Arial" w:hAnsi="Arial" w:cs="Arial"/>
          <w:sz w:val="20"/>
          <w:szCs w:val="20"/>
        </w:rPr>
        <w:t xml:space="preserve"> </w:t>
      </w:r>
      <w:r w:rsidR="00CD670D">
        <w:rPr>
          <w:rFonts w:ascii="Arial" w:hAnsi="Arial" w:cs="Arial"/>
          <w:sz w:val="20"/>
          <w:szCs w:val="20"/>
        </w:rPr>
        <w:t>6 november</w:t>
      </w:r>
      <w:r w:rsidR="001E6C4A">
        <w:rPr>
          <w:rFonts w:ascii="Arial" w:hAnsi="Arial" w:cs="Arial"/>
          <w:sz w:val="20"/>
          <w:szCs w:val="20"/>
        </w:rPr>
        <w:t xml:space="preserve"> 202</w:t>
      </w:r>
      <w:r w:rsidR="00366749">
        <w:rPr>
          <w:rFonts w:ascii="Arial" w:hAnsi="Arial" w:cs="Arial"/>
          <w:sz w:val="20"/>
          <w:szCs w:val="20"/>
        </w:rPr>
        <w:t>4</w:t>
      </w:r>
    </w:p>
    <w:p w14:paraId="20A3D2F5" w14:textId="08622332" w:rsidR="005E569D" w:rsidRDefault="009253AC">
      <w:pPr>
        <w:rPr>
          <w:rFonts w:ascii="Arial" w:hAnsi="Arial" w:cs="Arial"/>
          <w:sz w:val="20"/>
          <w:szCs w:val="20"/>
        </w:rPr>
      </w:pPr>
      <w:r>
        <w:rPr>
          <w:rFonts w:ascii="Arial" w:hAnsi="Arial" w:cs="Arial"/>
          <w:b/>
          <w:bCs/>
          <w:sz w:val="20"/>
          <w:szCs w:val="20"/>
          <w:lang w:eastAsia="sv-SE"/>
        </w:rPr>
        <w:t>www.innerwheel.se</w:t>
      </w:r>
      <w:r w:rsidR="001E6C4A">
        <w:rPr>
          <w:rFonts w:ascii="Arial" w:hAnsi="Arial" w:cs="Arial"/>
          <w:b/>
          <w:bCs/>
          <w:sz w:val="20"/>
          <w:szCs w:val="20"/>
          <w:lang w:eastAsia="sv-SE"/>
        </w:rPr>
        <w:tab/>
      </w:r>
      <w:r w:rsidR="001E6C4A">
        <w:rPr>
          <w:rFonts w:ascii="Arial" w:hAnsi="Arial" w:cs="Arial"/>
          <w:b/>
          <w:bCs/>
          <w:sz w:val="20"/>
          <w:szCs w:val="20"/>
          <w:lang w:eastAsia="sv-SE"/>
        </w:rPr>
        <w:tab/>
      </w:r>
      <w:r w:rsidR="00B177B3">
        <w:rPr>
          <w:rFonts w:ascii="Arial" w:hAnsi="Arial" w:cs="Arial"/>
          <w:b/>
          <w:bCs/>
          <w:sz w:val="20"/>
          <w:szCs w:val="20"/>
          <w:lang w:eastAsia="sv-SE"/>
        </w:rPr>
        <w:t xml:space="preserve">                 </w:t>
      </w:r>
      <w:r w:rsidR="005E37CF">
        <w:rPr>
          <w:rFonts w:ascii="Arial" w:hAnsi="Arial" w:cs="Arial"/>
          <w:b/>
          <w:bCs/>
          <w:sz w:val="20"/>
          <w:szCs w:val="20"/>
          <w:lang w:eastAsia="sv-SE"/>
        </w:rPr>
        <w:t xml:space="preserve"> </w:t>
      </w:r>
      <w:r w:rsidR="001E6C4A">
        <w:rPr>
          <w:rFonts w:ascii="Arial" w:hAnsi="Arial" w:cs="Arial"/>
          <w:sz w:val="20"/>
          <w:szCs w:val="20"/>
        </w:rPr>
        <w:t>Klubbp</w:t>
      </w:r>
      <w:r w:rsidR="001E6C4A" w:rsidRPr="00FA698D">
        <w:rPr>
          <w:rFonts w:ascii="Arial" w:hAnsi="Arial" w:cs="Arial"/>
          <w:sz w:val="20"/>
          <w:szCs w:val="20"/>
        </w:rPr>
        <w:t xml:space="preserve">resident: </w:t>
      </w:r>
      <w:r w:rsidR="00366749">
        <w:rPr>
          <w:rFonts w:ascii="Arial" w:hAnsi="Arial" w:cs="Arial"/>
          <w:sz w:val="20"/>
          <w:szCs w:val="20"/>
        </w:rPr>
        <w:t>Gunnel Thim</w:t>
      </w:r>
    </w:p>
    <w:p w14:paraId="47E0BCB9" w14:textId="6E2BA868" w:rsidR="001E6C4A" w:rsidRDefault="00B177B3" w:rsidP="00B177B3">
      <w:pPr>
        <w:ind w:left="1304" w:firstLine="1304"/>
        <w:rPr>
          <w:rFonts w:ascii="Arial" w:hAnsi="Arial" w:cs="Arial"/>
          <w:b/>
          <w:bCs/>
          <w:sz w:val="20"/>
          <w:szCs w:val="20"/>
          <w:lang w:eastAsia="sv-SE"/>
        </w:rPr>
      </w:pPr>
      <w:r>
        <w:rPr>
          <w:rFonts w:ascii="Arial" w:hAnsi="Arial" w:cs="Arial"/>
          <w:sz w:val="20"/>
          <w:szCs w:val="20"/>
        </w:rPr>
        <w:t xml:space="preserve">                                         </w:t>
      </w:r>
      <w:r w:rsidR="001E6C4A">
        <w:rPr>
          <w:rFonts w:ascii="Arial" w:hAnsi="Arial" w:cs="Arial"/>
          <w:sz w:val="20"/>
          <w:szCs w:val="20"/>
        </w:rPr>
        <w:t xml:space="preserve">Klubbsekreterare: </w:t>
      </w:r>
      <w:r w:rsidR="00366749">
        <w:rPr>
          <w:rFonts w:ascii="Arial" w:hAnsi="Arial" w:cs="Arial"/>
          <w:sz w:val="20"/>
          <w:szCs w:val="20"/>
        </w:rPr>
        <w:t>Lena Karlsson</w:t>
      </w:r>
      <w:r w:rsidR="00DB265A">
        <w:rPr>
          <w:rFonts w:ascii="Arial" w:hAnsi="Arial" w:cs="Arial"/>
          <w:sz w:val="20"/>
          <w:szCs w:val="20"/>
        </w:rPr>
        <w:tab/>
      </w:r>
    </w:p>
    <w:p w14:paraId="13B4D622" w14:textId="77777777" w:rsidR="00432CCB" w:rsidRDefault="00432CC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654"/>
      </w:tblGrid>
      <w:tr w:rsidR="00B37FF8" w14:paraId="0943A2CB" w14:textId="77777777" w:rsidTr="008D47F7">
        <w:tc>
          <w:tcPr>
            <w:tcW w:w="1668" w:type="dxa"/>
            <w:shd w:val="clear" w:color="auto" w:fill="auto"/>
          </w:tcPr>
          <w:p w14:paraId="21656FC1" w14:textId="77777777" w:rsidR="00A07E62" w:rsidRDefault="001E6C4A" w:rsidP="00A922B7">
            <w:pPr>
              <w:rPr>
                <w:rFonts w:ascii="Calibri" w:hAnsi="Calibri" w:cs="Calibri"/>
                <w:b/>
              </w:rPr>
            </w:pPr>
            <w:r>
              <w:rPr>
                <w:rFonts w:ascii="Calibri" w:hAnsi="Calibri" w:cs="Calibri"/>
                <w:b/>
              </w:rPr>
              <w:t>Inbjudan</w:t>
            </w:r>
          </w:p>
          <w:p w14:paraId="6561AEB4" w14:textId="106E34EA" w:rsidR="00A922B7" w:rsidRDefault="00A922B7" w:rsidP="00A922B7">
            <w:pPr>
              <w:rPr>
                <w:rFonts w:ascii="Calibri" w:hAnsi="Calibri" w:cs="Calibri"/>
                <w:bCs/>
              </w:rPr>
            </w:pPr>
          </w:p>
        </w:tc>
        <w:tc>
          <w:tcPr>
            <w:tcW w:w="7654" w:type="dxa"/>
            <w:shd w:val="clear" w:color="auto" w:fill="auto"/>
          </w:tcPr>
          <w:p w14:paraId="14912EE5" w14:textId="77777777" w:rsidR="00C808DC" w:rsidRDefault="001E6C4A" w:rsidP="00A922B7">
            <w:pPr>
              <w:rPr>
                <w:color w:val="000000"/>
              </w:rPr>
            </w:pPr>
            <w:r w:rsidRPr="00D95264">
              <w:rPr>
                <w:color w:val="000000"/>
              </w:rPr>
              <w:t xml:space="preserve">Onsdag </w:t>
            </w:r>
            <w:r w:rsidR="00CD670D">
              <w:rPr>
                <w:color w:val="000000"/>
              </w:rPr>
              <w:t>6</w:t>
            </w:r>
            <w:r w:rsidR="001809FC">
              <w:rPr>
                <w:color w:val="000000"/>
              </w:rPr>
              <w:t xml:space="preserve"> </w:t>
            </w:r>
            <w:r w:rsidR="00CD670D">
              <w:rPr>
                <w:color w:val="000000"/>
              </w:rPr>
              <w:t>november</w:t>
            </w:r>
            <w:r w:rsidRPr="00D95264">
              <w:rPr>
                <w:color w:val="000000"/>
              </w:rPr>
              <w:t xml:space="preserve"> 202</w:t>
            </w:r>
            <w:r w:rsidR="00366749">
              <w:rPr>
                <w:color w:val="000000"/>
              </w:rPr>
              <w:t>4</w:t>
            </w:r>
            <w:r w:rsidRPr="00D95264">
              <w:rPr>
                <w:color w:val="000000"/>
              </w:rPr>
              <w:t>, kl. 19.00</w:t>
            </w:r>
          </w:p>
          <w:p w14:paraId="5654AB7C" w14:textId="161D2142" w:rsidR="00724295" w:rsidRDefault="0071629B" w:rsidP="00A922B7">
            <w:pPr>
              <w:rPr>
                <w:rFonts w:ascii="Calibri" w:hAnsi="Calibri" w:cs="Calibri"/>
              </w:rPr>
            </w:pPr>
            <w:r>
              <w:rPr>
                <w:rFonts w:ascii="Calibri" w:hAnsi="Calibri" w:cs="Calibri"/>
              </w:rPr>
              <w:t>Vi klär oss i något orange f</w:t>
            </w:r>
            <w:r w:rsidR="00724295">
              <w:rPr>
                <w:rFonts w:ascii="Calibri" w:hAnsi="Calibri" w:cs="Calibri"/>
              </w:rPr>
              <w:t xml:space="preserve">ör att hedra </w:t>
            </w:r>
            <w:proofErr w:type="spellStart"/>
            <w:r w:rsidR="00724295">
              <w:rPr>
                <w:rFonts w:ascii="Calibri" w:hAnsi="Calibri" w:cs="Calibri"/>
              </w:rPr>
              <w:t>FN´s</w:t>
            </w:r>
            <w:proofErr w:type="spellEnd"/>
            <w:r w:rsidR="00724295">
              <w:rPr>
                <w:rFonts w:ascii="Calibri" w:hAnsi="Calibri" w:cs="Calibri"/>
              </w:rPr>
              <w:t xml:space="preserve"> internationella dag den 25</w:t>
            </w:r>
            <w:r w:rsidR="00D30593">
              <w:rPr>
                <w:rFonts w:ascii="Calibri" w:hAnsi="Calibri" w:cs="Calibri"/>
              </w:rPr>
              <w:t xml:space="preserve"> </w:t>
            </w:r>
            <w:r w:rsidR="00724295">
              <w:rPr>
                <w:rFonts w:ascii="Calibri" w:hAnsi="Calibri" w:cs="Calibri"/>
              </w:rPr>
              <w:t>novembe</w:t>
            </w:r>
            <w:r>
              <w:rPr>
                <w:rFonts w:ascii="Calibri" w:hAnsi="Calibri" w:cs="Calibri"/>
              </w:rPr>
              <w:t>r</w:t>
            </w:r>
            <w:r w:rsidR="00724295">
              <w:rPr>
                <w:rFonts w:ascii="Calibri" w:hAnsi="Calibri" w:cs="Calibri"/>
              </w:rPr>
              <w:t xml:space="preserve"> ”Orange Day”</w:t>
            </w:r>
            <w:r>
              <w:rPr>
                <w:rFonts w:ascii="Calibri" w:hAnsi="Calibri" w:cs="Calibri"/>
              </w:rPr>
              <w:t xml:space="preserve"> </w:t>
            </w:r>
            <w:r w:rsidR="00724295">
              <w:rPr>
                <w:rFonts w:ascii="Calibri" w:hAnsi="Calibri" w:cs="Calibri"/>
              </w:rPr>
              <w:t>för avskaffandet av våld mot kvinnor och flickor</w:t>
            </w:r>
            <w:r>
              <w:rPr>
                <w:rFonts w:ascii="Calibri" w:hAnsi="Calibri" w:cs="Calibri"/>
              </w:rPr>
              <w:t>.</w:t>
            </w:r>
          </w:p>
        </w:tc>
      </w:tr>
      <w:tr w:rsidR="001E6C4A" w14:paraId="0DBC48FA" w14:textId="77777777" w:rsidTr="008D47F7">
        <w:tc>
          <w:tcPr>
            <w:tcW w:w="1668" w:type="dxa"/>
            <w:shd w:val="clear" w:color="auto" w:fill="auto"/>
          </w:tcPr>
          <w:p w14:paraId="02C90B0F" w14:textId="411F6BFA" w:rsidR="001E6C4A" w:rsidRDefault="001E6C4A" w:rsidP="001E6C4A">
            <w:pPr>
              <w:rPr>
                <w:rFonts w:ascii="Calibri" w:hAnsi="Calibri" w:cs="Calibri"/>
                <w:b/>
              </w:rPr>
            </w:pPr>
            <w:r>
              <w:rPr>
                <w:rFonts w:ascii="Calibri" w:hAnsi="Calibri" w:cs="Calibri"/>
                <w:b/>
              </w:rPr>
              <w:t>Plats</w:t>
            </w:r>
          </w:p>
          <w:p w14:paraId="75B9F299" w14:textId="77777777" w:rsidR="001E6C4A" w:rsidRDefault="001E6C4A" w:rsidP="001E6C4A">
            <w:pPr>
              <w:rPr>
                <w:rFonts w:ascii="Calibri" w:hAnsi="Calibri" w:cs="Calibri"/>
                <w:b/>
              </w:rPr>
            </w:pPr>
          </w:p>
        </w:tc>
        <w:tc>
          <w:tcPr>
            <w:tcW w:w="7654" w:type="dxa"/>
            <w:shd w:val="clear" w:color="auto" w:fill="auto"/>
          </w:tcPr>
          <w:p w14:paraId="799CC19B" w14:textId="2E8180DF" w:rsidR="001E6C4A" w:rsidRPr="00D95264" w:rsidRDefault="00A922B7" w:rsidP="001E6C4A">
            <w:pPr>
              <w:rPr>
                <w:color w:val="000000"/>
              </w:rPr>
            </w:pPr>
            <w:r w:rsidRPr="00D95264">
              <w:rPr>
                <w:color w:val="000000"/>
              </w:rPr>
              <w:t>Restaurang Feeling, Skaragatan 7 Lidköping</w:t>
            </w:r>
          </w:p>
        </w:tc>
      </w:tr>
      <w:tr w:rsidR="001E6C4A" w14:paraId="23760587" w14:textId="77777777" w:rsidTr="008D47F7">
        <w:tc>
          <w:tcPr>
            <w:tcW w:w="1668" w:type="dxa"/>
            <w:shd w:val="clear" w:color="auto" w:fill="auto"/>
          </w:tcPr>
          <w:p w14:paraId="0B48676E" w14:textId="6D7E1F2D" w:rsidR="001E6C4A" w:rsidRDefault="001E6C4A" w:rsidP="001E6C4A">
            <w:pPr>
              <w:rPr>
                <w:rFonts w:ascii="Calibri" w:hAnsi="Calibri" w:cs="Calibri"/>
                <w:b/>
              </w:rPr>
            </w:pPr>
            <w:r>
              <w:rPr>
                <w:rFonts w:ascii="Calibri" w:hAnsi="Calibri" w:cs="Calibri"/>
                <w:b/>
              </w:rPr>
              <w:t>Anmälan</w:t>
            </w:r>
          </w:p>
          <w:p w14:paraId="73B49ACF" w14:textId="77777777" w:rsidR="001E6C4A" w:rsidRDefault="001E6C4A" w:rsidP="001E6C4A">
            <w:pPr>
              <w:rPr>
                <w:rFonts w:ascii="Calibri" w:hAnsi="Calibri" w:cs="Calibri"/>
                <w:bCs/>
              </w:rPr>
            </w:pPr>
          </w:p>
          <w:p w14:paraId="72A3EBB6" w14:textId="77777777" w:rsidR="001E6C4A" w:rsidRDefault="001E6C4A" w:rsidP="001E6C4A">
            <w:pPr>
              <w:rPr>
                <w:rFonts w:ascii="Calibri" w:hAnsi="Calibri" w:cs="Calibri"/>
                <w:b/>
              </w:rPr>
            </w:pPr>
          </w:p>
        </w:tc>
        <w:tc>
          <w:tcPr>
            <w:tcW w:w="7654" w:type="dxa"/>
            <w:shd w:val="clear" w:color="auto" w:fill="auto"/>
          </w:tcPr>
          <w:p w14:paraId="15969058" w14:textId="3A6A3097" w:rsidR="001E6C4A" w:rsidRPr="00D95264" w:rsidRDefault="001E6C4A" w:rsidP="001E6C4A">
            <w:pPr>
              <w:ind w:left="2608" w:hanging="2608"/>
              <w:rPr>
                <w:color w:val="000000"/>
              </w:rPr>
            </w:pPr>
            <w:r w:rsidRPr="00D95264">
              <w:rPr>
                <w:color w:val="000000"/>
              </w:rPr>
              <w:t xml:space="preserve">Senast </w:t>
            </w:r>
            <w:r w:rsidR="00EC16F1" w:rsidRPr="00D95264">
              <w:rPr>
                <w:color w:val="000000"/>
              </w:rPr>
              <w:t>söndagen</w:t>
            </w:r>
            <w:r w:rsidRPr="00D95264">
              <w:rPr>
                <w:color w:val="000000"/>
              </w:rPr>
              <w:t xml:space="preserve"> den </w:t>
            </w:r>
            <w:r w:rsidR="00CD670D" w:rsidRPr="00D30593">
              <w:rPr>
                <w:b/>
                <w:bCs/>
                <w:color w:val="000000"/>
              </w:rPr>
              <w:t>3</w:t>
            </w:r>
            <w:r w:rsidR="00A922B7" w:rsidRPr="00D30593">
              <w:rPr>
                <w:b/>
                <w:bCs/>
                <w:color w:val="000000"/>
              </w:rPr>
              <w:t xml:space="preserve"> </w:t>
            </w:r>
            <w:r w:rsidR="00CD670D" w:rsidRPr="00D30593">
              <w:rPr>
                <w:b/>
                <w:bCs/>
                <w:color w:val="000000"/>
              </w:rPr>
              <w:t>n</w:t>
            </w:r>
            <w:r w:rsidR="00CD670D">
              <w:rPr>
                <w:b/>
                <w:bCs/>
                <w:color w:val="000000"/>
              </w:rPr>
              <w:t>ovember</w:t>
            </w:r>
            <w:r w:rsidRPr="00D95264">
              <w:rPr>
                <w:b/>
                <w:bCs/>
                <w:color w:val="000000"/>
              </w:rPr>
              <w:t>, kl. 17</w:t>
            </w:r>
            <w:r w:rsidRPr="00D95264">
              <w:rPr>
                <w:color w:val="000000"/>
              </w:rPr>
              <w:t xml:space="preserve"> till klubbmästa</w:t>
            </w:r>
            <w:r w:rsidR="0049275D" w:rsidRPr="00D95264">
              <w:rPr>
                <w:color w:val="000000"/>
              </w:rPr>
              <w:t>r</w:t>
            </w:r>
            <w:r w:rsidR="00CE5C6C" w:rsidRPr="00D95264">
              <w:rPr>
                <w:color w:val="000000"/>
              </w:rPr>
              <w:t>na</w:t>
            </w:r>
          </w:p>
          <w:p w14:paraId="4C2C30BF" w14:textId="2BC33F42" w:rsidR="001E6C4A" w:rsidRDefault="001E6C4A" w:rsidP="001E6C4A">
            <w:pPr>
              <w:rPr>
                <w:rFonts w:ascii="Calibri" w:hAnsi="Calibri" w:cs="Calibri"/>
                <w:bCs/>
              </w:rPr>
            </w:pPr>
            <w:r w:rsidRPr="00D95264">
              <w:rPr>
                <w:color w:val="000000"/>
              </w:rPr>
              <w:t>Ingegerd Wanneros mobil 073-060 39 03</w:t>
            </w:r>
            <w:r>
              <w:rPr>
                <w:rFonts w:ascii="Calibri" w:hAnsi="Calibri" w:cs="Calibri"/>
                <w:lang w:eastAsia="sv-SE"/>
              </w:rPr>
              <w:t xml:space="preserve"> alt mejl </w:t>
            </w:r>
            <w:hyperlink r:id="rId9" w:history="1">
              <w:r w:rsidRPr="009A4AE9">
                <w:rPr>
                  <w:rStyle w:val="Hyperlnk"/>
                  <w:rFonts w:ascii="Calibri" w:hAnsi="Calibri" w:cs="Calibri"/>
                  <w:color w:val="0070C0"/>
                  <w:u w:val="none"/>
                  <w:lang w:eastAsia="sv-SE"/>
                </w:rPr>
                <w:t>i.wanneros@gmail.com</w:t>
              </w:r>
            </w:hyperlink>
            <w:r>
              <w:rPr>
                <w:rFonts w:ascii="Calibri" w:hAnsi="Calibri" w:cs="Calibri"/>
                <w:bCs/>
              </w:rPr>
              <w:t xml:space="preserve"> </w:t>
            </w:r>
            <w:r w:rsidR="00CE5C6C" w:rsidRPr="00D95264">
              <w:rPr>
                <w:color w:val="000000"/>
              </w:rPr>
              <w:t xml:space="preserve">eller Åsa Fouganthine mobil 070-688 02 02 alt mejl </w:t>
            </w:r>
            <w:hyperlink r:id="rId10" w:history="1">
              <w:r w:rsidR="00CE5C6C" w:rsidRPr="00651B8B">
                <w:rPr>
                  <w:rStyle w:val="Hyperlnk"/>
                  <w:rFonts w:ascii="Calibri" w:hAnsi="Calibri" w:cs="Calibri"/>
                  <w:bCs/>
                </w:rPr>
                <w:t>asa@marineconcept.se</w:t>
              </w:r>
            </w:hyperlink>
          </w:p>
          <w:p w14:paraId="60AB3751" w14:textId="582ED839" w:rsidR="001E6C4A" w:rsidRDefault="001E6C4A" w:rsidP="00F3383E">
            <w:pPr>
              <w:rPr>
                <w:rFonts w:ascii="Calibri" w:hAnsi="Calibri" w:cs="Calibri"/>
              </w:rPr>
            </w:pPr>
            <w:r w:rsidRPr="00D95264">
              <w:rPr>
                <w:color w:val="000000"/>
              </w:rPr>
              <w:t>Meddela eventuella allergier. OBS! vid</w:t>
            </w:r>
            <w:r>
              <w:rPr>
                <w:rFonts w:ascii="Calibri" w:hAnsi="Calibri" w:cs="Calibri"/>
              </w:rPr>
              <w:t xml:space="preserve"> </w:t>
            </w:r>
            <w:r>
              <w:rPr>
                <w:rFonts w:ascii="Calibri" w:hAnsi="Calibri" w:cs="Calibri"/>
                <w:color w:val="FF0000"/>
              </w:rPr>
              <w:t>akut</w:t>
            </w:r>
            <w:r>
              <w:rPr>
                <w:rFonts w:ascii="Calibri" w:hAnsi="Calibri" w:cs="Calibri"/>
              </w:rPr>
              <w:t xml:space="preserve"> </w:t>
            </w:r>
            <w:r w:rsidRPr="00D95264">
              <w:rPr>
                <w:color w:val="000000"/>
              </w:rPr>
              <w:t>återbud meddela endast klubbmästar</w:t>
            </w:r>
            <w:r w:rsidR="00EF7C95" w:rsidRPr="00D95264">
              <w:rPr>
                <w:color w:val="000000"/>
              </w:rPr>
              <w:t>na</w:t>
            </w:r>
            <w:r w:rsidRPr="00D95264">
              <w:rPr>
                <w:color w:val="000000"/>
              </w:rPr>
              <w:t>!</w:t>
            </w:r>
          </w:p>
        </w:tc>
      </w:tr>
      <w:tr w:rsidR="001E6C4A" w14:paraId="7F2D5EA8" w14:textId="77777777" w:rsidTr="008D47F7">
        <w:trPr>
          <w:trHeight w:val="951"/>
        </w:trPr>
        <w:tc>
          <w:tcPr>
            <w:tcW w:w="1668" w:type="dxa"/>
            <w:shd w:val="clear" w:color="auto" w:fill="auto"/>
          </w:tcPr>
          <w:p w14:paraId="01BEE37D" w14:textId="1355126E" w:rsidR="001E6C4A" w:rsidRDefault="009C753C" w:rsidP="001E6C4A">
            <w:pPr>
              <w:rPr>
                <w:rFonts w:ascii="Calibri" w:hAnsi="Calibri" w:cs="Calibri"/>
                <w:b/>
                <w:bCs/>
              </w:rPr>
            </w:pPr>
            <w:r>
              <w:rPr>
                <w:rFonts w:ascii="Calibri" w:hAnsi="Calibri" w:cs="Calibri"/>
                <w:b/>
                <w:bCs/>
              </w:rPr>
              <w:t>Gåva</w:t>
            </w:r>
          </w:p>
        </w:tc>
        <w:tc>
          <w:tcPr>
            <w:tcW w:w="7654" w:type="dxa"/>
            <w:shd w:val="clear" w:color="auto" w:fill="auto"/>
          </w:tcPr>
          <w:p w14:paraId="1329E4EA" w14:textId="07E2881E" w:rsidR="001E6C4A" w:rsidRPr="00D95264" w:rsidRDefault="009738DE" w:rsidP="00D95264">
            <w:pPr>
              <w:rPr>
                <w:color w:val="000000"/>
              </w:rPr>
            </w:pPr>
            <w:r>
              <w:rPr>
                <w:b/>
                <w:bCs/>
                <w:color w:val="000000"/>
              </w:rPr>
              <w:t xml:space="preserve">Gåvor </w:t>
            </w:r>
            <w:r w:rsidRPr="001C4C17">
              <w:rPr>
                <w:color w:val="000000"/>
              </w:rPr>
              <w:t>till våra hjälpprojekt kan du skänka genom</w:t>
            </w:r>
            <w:r>
              <w:rPr>
                <w:b/>
                <w:bCs/>
                <w:color w:val="000000"/>
              </w:rPr>
              <w:t>:</w:t>
            </w:r>
            <w:r w:rsidR="001E6C4A" w:rsidRPr="00D95264">
              <w:rPr>
                <w:color w:val="000000"/>
              </w:rPr>
              <w:t xml:space="preserve"> </w:t>
            </w:r>
          </w:p>
          <w:p w14:paraId="493FA8D2" w14:textId="5A766BBD" w:rsidR="001E6C4A" w:rsidRPr="00B82662" w:rsidRDefault="001E6C4A" w:rsidP="00B82662">
            <w:pPr>
              <w:pStyle w:val="Liststycke"/>
              <w:numPr>
                <w:ilvl w:val="0"/>
                <w:numId w:val="1"/>
              </w:numPr>
              <w:rPr>
                <w:color w:val="000000"/>
              </w:rPr>
            </w:pPr>
            <w:r w:rsidRPr="001C4C17">
              <w:rPr>
                <w:b/>
                <w:bCs/>
                <w:color w:val="000000"/>
              </w:rPr>
              <w:t>Swish</w:t>
            </w:r>
            <w:r w:rsidRPr="00B82662">
              <w:rPr>
                <w:color w:val="000000"/>
              </w:rPr>
              <w:t xml:space="preserve"> </w:t>
            </w:r>
            <w:proofErr w:type="gramStart"/>
            <w:r w:rsidRPr="00B82662">
              <w:rPr>
                <w:color w:val="000000"/>
              </w:rPr>
              <w:t>1236782072</w:t>
            </w:r>
            <w:proofErr w:type="gramEnd"/>
            <w:r w:rsidRPr="00B82662">
              <w:rPr>
                <w:color w:val="000000"/>
              </w:rPr>
              <w:t xml:space="preserve"> eller</w:t>
            </w:r>
          </w:p>
          <w:p w14:paraId="37A0C300" w14:textId="759F8334" w:rsidR="001E6C4A" w:rsidRPr="00B82662" w:rsidRDefault="001E6C4A" w:rsidP="00B82662">
            <w:pPr>
              <w:pStyle w:val="Liststycke"/>
              <w:numPr>
                <w:ilvl w:val="0"/>
                <w:numId w:val="1"/>
              </w:numPr>
              <w:rPr>
                <w:color w:val="000000"/>
              </w:rPr>
            </w:pPr>
            <w:r w:rsidRPr="001C4C17">
              <w:rPr>
                <w:b/>
                <w:bCs/>
                <w:color w:val="000000"/>
              </w:rPr>
              <w:t>Bankgiro</w:t>
            </w:r>
            <w:r w:rsidRPr="00B82662">
              <w:rPr>
                <w:color w:val="000000"/>
              </w:rPr>
              <w:t xml:space="preserve"> 5127–6749 märk med ”Gåva”</w:t>
            </w:r>
          </w:p>
          <w:p w14:paraId="684376B1" w14:textId="39FF4AA5" w:rsidR="009C753C" w:rsidRDefault="009C753C" w:rsidP="00D95264">
            <w:r w:rsidRPr="00D95264">
              <w:rPr>
                <w:color w:val="000000"/>
              </w:rPr>
              <w:t xml:space="preserve">Detta ersätter den spargris vi tidigare </w:t>
            </w:r>
            <w:r w:rsidR="00592C96">
              <w:rPr>
                <w:color w:val="000000"/>
              </w:rPr>
              <w:t xml:space="preserve">hade </w:t>
            </w:r>
            <w:r w:rsidRPr="00D95264">
              <w:rPr>
                <w:color w:val="000000"/>
              </w:rPr>
              <w:t>för insamling av gåvor.</w:t>
            </w:r>
          </w:p>
        </w:tc>
      </w:tr>
      <w:tr w:rsidR="001E6C4A" w14:paraId="7775F9C2" w14:textId="77777777" w:rsidTr="008D47F7">
        <w:tc>
          <w:tcPr>
            <w:tcW w:w="1668" w:type="dxa"/>
            <w:shd w:val="clear" w:color="auto" w:fill="auto"/>
          </w:tcPr>
          <w:p w14:paraId="6F54BDD1" w14:textId="6E2B075D" w:rsidR="001E6C4A" w:rsidRDefault="00A922B7" w:rsidP="001E6C4A">
            <w:pPr>
              <w:rPr>
                <w:rFonts w:ascii="Calibri" w:hAnsi="Calibri" w:cs="Calibri"/>
              </w:rPr>
            </w:pPr>
            <w:r>
              <w:rPr>
                <w:rFonts w:ascii="Calibri" w:hAnsi="Calibri" w:cs="Calibri"/>
                <w:b/>
                <w:bCs/>
                <w:iCs/>
              </w:rPr>
              <w:t>Programpunkt</w:t>
            </w:r>
          </w:p>
          <w:p w14:paraId="2102F86F" w14:textId="77777777" w:rsidR="001E6C4A" w:rsidRDefault="001E6C4A" w:rsidP="001E6C4A">
            <w:pPr>
              <w:rPr>
                <w:rFonts w:ascii="Calibri" w:hAnsi="Calibri" w:cs="Calibri"/>
                <w:b/>
                <w:bCs/>
                <w:iCs/>
              </w:rPr>
            </w:pPr>
          </w:p>
        </w:tc>
        <w:tc>
          <w:tcPr>
            <w:tcW w:w="7654" w:type="dxa"/>
            <w:shd w:val="clear" w:color="auto" w:fill="auto"/>
          </w:tcPr>
          <w:p w14:paraId="0A0185C8" w14:textId="2EE29D56" w:rsidR="00831914" w:rsidRPr="00831914" w:rsidRDefault="00A922B7" w:rsidP="00724295">
            <w:pPr>
              <w:rPr>
                <w:color w:val="000000"/>
              </w:rPr>
            </w:pPr>
            <w:r w:rsidRPr="00D95264">
              <w:rPr>
                <w:color w:val="000000"/>
              </w:rPr>
              <w:t xml:space="preserve">Gästföreläsare </w:t>
            </w:r>
            <w:r w:rsidR="0070058B">
              <w:rPr>
                <w:color w:val="000000"/>
              </w:rPr>
              <w:t>är Ove Svensson,</w:t>
            </w:r>
            <w:r w:rsidR="00D163F9">
              <w:rPr>
                <w:color w:val="000000"/>
              </w:rPr>
              <w:t xml:space="preserve"> </w:t>
            </w:r>
            <w:r w:rsidR="0070058B">
              <w:rPr>
                <w:color w:val="000000"/>
              </w:rPr>
              <w:t>f.d. Diplomat</w:t>
            </w:r>
            <w:r w:rsidR="00DC5F65">
              <w:rPr>
                <w:color w:val="000000"/>
              </w:rPr>
              <w:t>, som varit verksam på orter som Paris, Köpenhamn och i Afrika men som numera</w:t>
            </w:r>
            <w:r w:rsidR="00D163F9">
              <w:rPr>
                <w:color w:val="000000"/>
              </w:rPr>
              <w:t xml:space="preserve"> bor i Lidköping</w:t>
            </w:r>
            <w:r w:rsidR="0071629B">
              <w:rPr>
                <w:color w:val="000000"/>
              </w:rPr>
              <w:t>. Ove</w:t>
            </w:r>
            <w:r w:rsidR="0070058B">
              <w:rPr>
                <w:color w:val="000000"/>
              </w:rPr>
              <w:t xml:space="preserve"> berätta</w:t>
            </w:r>
            <w:r w:rsidR="00724295">
              <w:rPr>
                <w:color w:val="000000"/>
              </w:rPr>
              <w:t>r</w:t>
            </w:r>
            <w:r w:rsidR="0070058B">
              <w:rPr>
                <w:color w:val="000000"/>
              </w:rPr>
              <w:t xml:space="preserve"> för oss om sitt liv som Diplomat med temat, ”Vad är en Diplomat?”</w:t>
            </w:r>
          </w:p>
        </w:tc>
      </w:tr>
      <w:tr w:rsidR="0004697C" w14:paraId="41D3C24E" w14:textId="77777777" w:rsidTr="008D47F7">
        <w:tc>
          <w:tcPr>
            <w:tcW w:w="1668" w:type="dxa"/>
            <w:shd w:val="clear" w:color="auto" w:fill="auto"/>
          </w:tcPr>
          <w:p w14:paraId="04A984FB" w14:textId="42F8CBFD" w:rsidR="0004697C" w:rsidRDefault="0004697C" w:rsidP="001E6C4A">
            <w:pPr>
              <w:rPr>
                <w:rFonts w:ascii="Calibri" w:hAnsi="Calibri" w:cs="Calibri"/>
                <w:b/>
                <w:bCs/>
                <w:iCs/>
              </w:rPr>
            </w:pPr>
            <w:r>
              <w:rPr>
                <w:rFonts w:ascii="Calibri" w:hAnsi="Calibri" w:cs="Calibri"/>
                <w:b/>
                <w:bCs/>
                <w:iCs/>
              </w:rPr>
              <w:t>Refererat från</w:t>
            </w:r>
            <w:r w:rsidR="00111576">
              <w:rPr>
                <w:rFonts w:ascii="Calibri" w:hAnsi="Calibri" w:cs="Calibri"/>
                <w:b/>
                <w:bCs/>
                <w:iCs/>
              </w:rPr>
              <w:t xml:space="preserve"> </w:t>
            </w:r>
            <w:proofErr w:type="gramStart"/>
            <w:r w:rsidR="001809FC">
              <w:rPr>
                <w:rFonts w:ascii="Calibri" w:hAnsi="Calibri" w:cs="Calibri"/>
                <w:b/>
                <w:bCs/>
                <w:iCs/>
              </w:rPr>
              <w:t xml:space="preserve">månadsmötet  </w:t>
            </w:r>
            <w:r w:rsidR="0070058B">
              <w:rPr>
                <w:rFonts w:ascii="Calibri" w:hAnsi="Calibri" w:cs="Calibri"/>
                <w:b/>
                <w:bCs/>
                <w:iCs/>
              </w:rPr>
              <w:t>2</w:t>
            </w:r>
            <w:proofErr w:type="gramEnd"/>
            <w:r w:rsidR="0070058B">
              <w:rPr>
                <w:rFonts w:ascii="Calibri" w:hAnsi="Calibri" w:cs="Calibri"/>
                <w:b/>
                <w:bCs/>
                <w:iCs/>
              </w:rPr>
              <w:t xml:space="preserve"> oktober</w:t>
            </w:r>
            <w:r w:rsidR="001809FC">
              <w:rPr>
                <w:rFonts w:ascii="Calibri" w:hAnsi="Calibri" w:cs="Calibri"/>
                <w:b/>
                <w:bCs/>
                <w:iCs/>
              </w:rPr>
              <w:t xml:space="preserve"> </w:t>
            </w:r>
          </w:p>
        </w:tc>
        <w:tc>
          <w:tcPr>
            <w:tcW w:w="7654" w:type="dxa"/>
            <w:shd w:val="clear" w:color="auto" w:fill="auto"/>
          </w:tcPr>
          <w:p w14:paraId="7D1AECCE" w14:textId="6FF2E11F" w:rsidR="001470C0" w:rsidRDefault="00A63E1F" w:rsidP="00205823">
            <w:pPr>
              <w:rPr>
                <w:color w:val="000000"/>
              </w:rPr>
            </w:pPr>
            <w:r>
              <w:rPr>
                <w:color w:val="000000"/>
              </w:rPr>
              <w:t xml:space="preserve">     </w:t>
            </w:r>
            <w:r w:rsidR="00111576">
              <w:rPr>
                <w:color w:val="000000"/>
              </w:rPr>
              <w:t xml:space="preserve">Klubbpresident Gunnel Thim tänder det blå ljuset för </w:t>
            </w:r>
            <w:proofErr w:type="spellStart"/>
            <w:r w:rsidR="00111576">
              <w:rPr>
                <w:color w:val="000000"/>
              </w:rPr>
              <w:t>IW</w:t>
            </w:r>
            <w:r w:rsidR="005862F4">
              <w:rPr>
                <w:color w:val="000000"/>
              </w:rPr>
              <w:t>´s</w:t>
            </w:r>
            <w:proofErr w:type="spellEnd"/>
            <w:r w:rsidR="00111576">
              <w:rPr>
                <w:color w:val="000000"/>
              </w:rPr>
              <w:t xml:space="preserve"> ledord, värdegrund, vänskap, hjälpsamhet och internationell förståelse.</w:t>
            </w:r>
            <w:r w:rsidR="00CA34FE">
              <w:rPr>
                <w:color w:val="000000"/>
              </w:rPr>
              <w:t xml:space="preserve"> Kvällens möte samlade 3</w:t>
            </w:r>
            <w:r w:rsidR="0070058B">
              <w:rPr>
                <w:color w:val="000000"/>
              </w:rPr>
              <w:t>0</w:t>
            </w:r>
            <w:r w:rsidR="00CA34FE">
              <w:rPr>
                <w:color w:val="000000"/>
              </w:rPr>
              <w:t xml:space="preserve"> medlemma </w:t>
            </w:r>
            <w:r w:rsidR="005862F4">
              <w:rPr>
                <w:color w:val="000000"/>
              </w:rPr>
              <w:t>inklusive</w:t>
            </w:r>
            <w:r w:rsidR="00CA34FE">
              <w:rPr>
                <w:color w:val="000000"/>
              </w:rPr>
              <w:t xml:space="preserve"> </w:t>
            </w:r>
            <w:r w:rsidR="0070058B">
              <w:rPr>
                <w:color w:val="000000"/>
              </w:rPr>
              <w:t>1</w:t>
            </w:r>
            <w:r w:rsidR="00CA34FE">
              <w:rPr>
                <w:color w:val="000000"/>
              </w:rPr>
              <w:t xml:space="preserve"> gäst</w:t>
            </w:r>
            <w:r w:rsidR="0070058B">
              <w:rPr>
                <w:color w:val="000000"/>
              </w:rPr>
              <w:t>, Marita Hedén</w:t>
            </w:r>
            <w:r w:rsidR="00121B51">
              <w:rPr>
                <w:color w:val="000000"/>
              </w:rPr>
              <w:t xml:space="preserve"> som hälsas välkommen. Marita</w:t>
            </w:r>
            <w:r w:rsidR="00CA34FE">
              <w:rPr>
                <w:color w:val="000000"/>
              </w:rPr>
              <w:t xml:space="preserve"> valdes in till medlem under kvällen</w:t>
            </w:r>
            <w:r w:rsidR="0070058B">
              <w:rPr>
                <w:color w:val="000000"/>
              </w:rPr>
              <w:t xml:space="preserve">. </w:t>
            </w:r>
          </w:p>
          <w:p w14:paraId="09C0C4E8" w14:textId="77777777" w:rsidR="00B93B6B" w:rsidRDefault="00A63E1F" w:rsidP="00D163F9">
            <w:pPr>
              <w:rPr>
                <w:color w:val="000000"/>
              </w:rPr>
            </w:pPr>
            <w:r>
              <w:rPr>
                <w:color w:val="000000"/>
              </w:rPr>
              <w:t xml:space="preserve">     </w:t>
            </w:r>
          </w:p>
          <w:p w14:paraId="4D4F2133" w14:textId="54F02490" w:rsidR="00D163F9" w:rsidRDefault="00B93B6B" w:rsidP="00D163F9">
            <w:pPr>
              <w:rPr>
                <w:color w:val="000000"/>
              </w:rPr>
            </w:pPr>
            <w:r>
              <w:rPr>
                <w:color w:val="000000"/>
              </w:rPr>
              <w:t xml:space="preserve">   </w:t>
            </w:r>
            <w:r w:rsidR="008F6922">
              <w:rPr>
                <w:color w:val="000000"/>
              </w:rPr>
              <w:t>G</w:t>
            </w:r>
            <w:r w:rsidR="00D163F9">
              <w:rPr>
                <w:color w:val="000000"/>
              </w:rPr>
              <w:t>unnel berättade om och skickade runt information om hur Kyrkornas Sociala Kassa fungerar.  Det är viktigt att meddela här att 100% av vår klubbs lokala medel går till Kyrkornas Sociala Kassa!</w:t>
            </w:r>
          </w:p>
          <w:p w14:paraId="6A5C4016" w14:textId="77777777" w:rsidR="00B93B6B" w:rsidRDefault="00A63E1F" w:rsidP="00D163F9">
            <w:pPr>
              <w:rPr>
                <w:color w:val="000000"/>
              </w:rPr>
            </w:pPr>
            <w:r>
              <w:rPr>
                <w:color w:val="000000"/>
              </w:rPr>
              <w:t xml:space="preserve">    </w:t>
            </w:r>
          </w:p>
          <w:p w14:paraId="1914DCDF" w14:textId="571BA750" w:rsidR="001470C0" w:rsidRDefault="00B93B6B" w:rsidP="00D163F9">
            <w:pPr>
              <w:rPr>
                <w:color w:val="000000"/>
              </w:rPr>
            </w:pPr>
            <w:r>
              <w:rPr>
                <w:color w:val="000000"/>
              </w:rPr>
              <w:t xml:space="preserve">   </w:t>
            </w:r>
            <w:r w:rsidR="00A63E1F">
              <w:rPr>
                <w:color w:val="000000"/>
              </w:rPr>
              <w:t xml:space="preserve"> </w:t>
            </w:r>
            <w:r w:rsidR="00D163F9">
              <w:rPr>
                <w:color w:val="000000"/>
              </w:rPr>
              <w:t xml:space="preserve">Gunnel, Birgitta Muregård och Elisabeth Lindström </w:t>
            </w:r>
            <w:r w:rsidR="0071629B">
              <w:rPr>
                <w:color w:val="000000"/>
              </w:rPr>
              <w:t>deltar</w:t>
            </w:r>
            <w:r w:rsidR="00D163F9">
              <w:rPr>
                <w:color w:val="000000"/>
              </w:rPr>
              <w:t xml:space="preserve"> i vårt Distrikts-årsmöte den </w:t>
            </w:r>
            <w:proofErr w:type="gramStart"/>
            <w:r w:rsidR="00D163F9">
              <w:rPr>
                <w:color w:val="000000"/>
              </w:rPr>
              <w:t>11-12</w:t>
            </w:r>
            <w:proofErr w:type="gramEnd"/>
            <w:r w:rsidR="00D163F9">
              <w:rPr>
                <w:color w:val="000000"/>
              </w:rPr>
              <w:t xml:space="preserve">/10 </w:t>
            </w:r>
            <w:r w:rsidR="001470C0">
              <w:rPr>
                <w:color w:val="000000"/>
              </w:rPr>
              <w:t>i Gislaved.</w:t>
            </w:r>
            <w:r w:rsidR="0071629B">
              <w:rPr>
                <w:color w:val="000000"/>
              </w:rPr>
              <w:t xml:space="preserve"> </w:t>
            </w:r>
            <w:r w:rsidR="00121B51">
              <w:rPr>
                <w:color w:val="000000"/>
              </w:rPr>
              <w:t>Gunnel berättar</w:t>
            </w:r>
            <w:r w:rsidR="00A63E1F">
              <w:rPr>
                <w:color w:val="000000"/>
              </w:rPr>
              <w:t xml:space="preserve"> den 6/11</w:t>
            </w:r>
            <w:r w:rsidR="0071629B">
              <w:rPr>
                <w:color w:val="000000"/>
              </w:rPr>
              <w:t xml:space="preserve"> om möte</w:t>
            </w:r>
            <w:r w:rsidR="00A63E1F">
              <w:rPr>
                <w:color w:val="000000"/>
              </w:rPr>
              <w:t>t.</w:t>
            </w:r>
          </w:p>
          <w:p w14:paraId="7EEA137C" w14:textId="32F4C04E" w:rsidR="00B93B6B" w:rsidRDefault="00A63E1F" w:rsidP="008F6922">
            <w:pPr>
              <w:rPr>
                <w:color w:val="000000"/>
              </w:rPr>
            </w:pPr>
            <w:r>
              <w:rPr>
                <w:color w:val="000000"/>
              </w:rPr>
              <w:t xml:space="preserve">     </w:t>
            </w:r>
            <w:r w:rsidR="00B93B6B">
              <w:rPr>
                <w:color w:val="000000"/>
              </w:rPr>
              <w:t xml:space="preserve"> Vårt Distrikt ska ha hand om Vänskapens Möte år 2026, två personer från vår klubb ska vara med och arrangera.</w:t>
            </w:r>
          </w:p>
          <w:p w14:paraId="7F808729" w14:textId="211370BE" w:rsidR="00B93B6B" w:rsidRDefault="00B93B6B" w:rsidP="008F6922">
            <w:pPr>
              <w:rPr>
                <w:color w:val="000000"/>
              </w:rPr>
            </w:pPr>
            <w:r>
              <w:rPr>
                <w:color w:val="000000"/>
              </w:rPr>
              <w:t xml:space="preserve">   Inner Wheel Dagen är den 10/1. Vi har möte onsdag den 8/1 i vår klubb. </w:t>
            </w:r>
          </w:p>
          <w:p w14:paraId="0C619C6D" w14:textId="01D8F022" w:rsidR="00B93B6B" w:rsidRDefault="00D00ECD" w:rsidP="00D00ECD">
            <w:pPr>
              <w:rPr>
                <w:color w:val="000000"/>
              </w:rPr>
            </w:pPr>
            <w:r>
              <w:rPr>
                <w:color w:val="000000"/>
              </w:rPr>
              <w:t xml:space="preserve">  </w:t>
            </w:r>
          </w:p>
          <w:p w14:paraId="67A86113" w14:textId="6947B63A" w:rsidR="00D00ECD" w:rsidRDefault="00B93B6B" w:rsidP="00D00ECD">
            <w:pPr>
              <w:rPr>
                <w:color w:val="000000"/>
              </w:rPr>
            </w:pPr>
            <w:r>
              <w:rPr>
                <w:color w:val="000000"/>
              </w:rPr>
              <w:t xml:space="preserve">   </w:t>
            </w:r>
            <w:r w:rsidR="00D00ECD">
              <w:rPr>
                <w:color w:val="000000"/>
              </w:rPr>
              <w:t xml:space="preserve">Gunnel presenterade kvällens föredragshållare, Gun Furunger, IT-samordnare, svenska IW rådet. Gun visade oss hur hemsidan ser ut nu, och inspirerade oss att ta fram telefonen och ladda ner olika sidor. Glöm inte att använda hemsidan för att se allt som händer i IW! Lektion 1 var att gå till vår Klubbs hemsida och läsa ”senaste månadsbrevet” (blå knappen) som finns där. </w:t>
            </w:r>
          </w:p>
          <w:p w14:paraId="22995776" w14:textId="77777777" w:rsidR="00D00ECD" w:rsidRDefault="00D00ECD" w:rsidP="00D00ECD">
            <w:pPr>
              <w:rPr>
                <w:color w:val="000000"/>
              </w:rPr>
            </w:pPr>
            <w:r>
              <w:rPr>
                <w:color w:val="000000"/>
              </w:rPr>
              <w:lastRenderedPageBreak/>
              <w:t>Efter lektionen överraskade Gun med ett sprakande bildspel med höstens mode! Mycket olika stilar och färger fick vi se! Höstens dominerande färger är olivgrönt, brunt, rosa men den färg du känner dig bekväm i, passar dig!</w:t>
            </w:r>
          </w:p>
          <w:p w14:paraId="6FBD1E4F" w14:textId="77777777" w:rsidR="00D00ECD" w:rsidRDefault="00D00ECD" w:rsidP="00D00ECD">
            <w:pPr>
              <w:rPr>
                <w:color w:val="000000"/>
              </w:rPr>
            </w:pPr>
            <w:r>
              <w:rPr>
                <w:color w:val="000000"/>
              </w:rPr>
              <w:t>Vi såg många exempel på hur man enligt Gun skall tänka när det gäller sin egen garderob. Till exempel att addera nya accessoarer som skor, schalar och smycken för att förnya ett basplagg!</w:t>
            </w:r>
          </w:p>
          <w:p w14:paraId="50124330" w14:textId="4540B1BD" w:rsidR="00D00ECD" w:rsidRDefault="00D00ECD" w:rsidP="00D00ECD">
            <w:pPr>
              <w:rPr>
                <w:color w:val="000000"/>
              </w:rPr>
            </w:pPr>
            <w:r>
              <w:rPr>
                <w:color w:val="000000"/>
              </w:rPr>
              <w:t>Helheten med kläder, hår och smink är viktigt för din personlighet!</w:t>
            </w:r>
          </w:p>
          <w:p w14:paraId="765F51D8" w14:textId="3B14D046" w:rsidR="00831914" w:rsidRPr="00AB1D74" w:rsidRDefault="00831914" w:rsidP="00205823">
            <w:pPr>
              <w:rPr>
                <w:color w:val="000000"/>
              </w:rPr>
            </w:pPr>
          </w:p>
        </w:tc>
      </w:tr>
      <w:tr w:rsidR="001809FC" w14:paraId="7CB6AB16" w14:textId="77777777" w:rsidTr="008D47F7">
        <w:tc>
          <w:tcPr>
            <w:tcW w:w="1668" w:type="dxa"/>
            <w:shd w:val="clear" w:color="auto" w:fill="auto"/>
          </w:tcPr>
          <w:p w14:paraId="25B29E3A" w14:textId="6037DA6B" w:rsidR="001809FC" w:rsidRDefault="001809FC" w:rsidP="001E6C4A">
            <w:pPr>
              <w:rPr>
                <w:rFonts w:ascii="Calibri" w:hAnsi="Calibri" w:cs="Calibri"/>
                <w:b/>
                <w:bCs/>
                <w:iCs/>
              </w:rPr>
            </w:pPr>
          </w:p>
        </w:tc>
        <w:tc>
          <w:tcPr>
            <w:tcW w:w="7654" w:type="dxa"/>
            <w:shd w:val="clear" w:color="auto" w:fill="auto"/>
          </w:tcPr>
          <w:p w14:paraId="506CE5BF" w14:textId="3222E8FB" w:rsidR="001809FC" w:rsidRDefault="001809FC" w:rsidP="002E078B">
            <w:pPr>
              <w:rPr>
                <w:color w:val="000000"/>
              </w:rPr>
            </w:pPr>
          </w:p>
        </w:tc>
      </w:tr>
      <w:tr w:rsidR="001809FC" w14:paraId="567261B1" w14:textId="77777777" w:rsidTr="008D47F7">
        <w:tc>
          <w:tcPr>
            <w:tcW w:w="1668" w:type="dxa"/>
            <w:shd w:val="clear" w:color="auto" w:fill="auto"/>
          </w:tcPr>
          <w:p w14:paraId="1CE77749" w14:textId="6B521C2F" w:rsidR="001809FC" w:rsidRDefault="001809FC" w:rsidP="001E6C4A">
            <w:pPr>
              <w:rPr>
                <w:rFonts w:ascii="Calibri" w:hAnsi="Calibri" w:cs="Calibri"/>
                <w:b/>
                <w:bCs/>
                <w:iCs/>
              </w:rPr>
            </w:pPr>
            <w:r>
              <w:rPr>
                <w:rFonts w:ascii="Calibri" w:hAnsi="Calibri" w:cs="Calibri"/>
                <w:b/>
                <w:bCs/>
                <w:iCs/>
              </w:rPr>
              <w:t>Avslutning</w:t>
            </w:r>
          </w:p>
        </w:tc>
        <w:tc>
          <w:tcPr>
            <w:tcW w:w="7654" w:type="dxa"/>
            <w:shd w:val="clear" w:color="auto" w:fill="auto"/>
          </w:tcPr>
          <w:p w14:paraId="7AC33889" w14:textId="7CFAB607" w:rsidR="00D00ECD" w:rsidRDefault="00D00ECD" w:rsidP="00D00ECD">
            <w:pPr>
              <w:rPr>
                <w:color w:val="000000"/>
              </w:rPr>
            </w:pPr>
            <w:r>
              <w:rPr>
                <w:color w:val="000000"/>
              </w:rPr>
              <w:t xml:space="preserve">     Den 21 november fyller vår medlem Gerd Bolling 100 år! Då uppvaktas Gerd fr</w:t>
            </w:r>
            <w:r w:rsidR="00D30593">
              <w:rPr>
                <w:color w:val="000000"/>
              </w:rPr>
              <w:t>ån</w:t>
            </w:r>
            <w:r>
              <w:rPr>
                <w:color w:val="000000"/>
              </w:rPr>
              <w:t xml:space="preserve"> IW via Sonja Nylén och Gunnel Thim.</w:t>
            </w:r>
          </w:p>
          <w:p w14:paraId="0591BB99" w14:textId="77777777" w:rsidR="00D00ECD" w:rsidRDefault="00D00ECD" w:rsidP="00D00ECD">
            <w:pPr>
              <w:rPr>
                <w:color w:val="000000"/>
              </w:rPr>
            </w:pPr>
            <w:r>
              <w:rPr>
                <w:color w:val="000000"/>
              </w:rPr>
              <w:t xml:space="preserve">        Ann-Charlotte Wiktorsson, förra årets sekreterare, avtackades av Gunnel med en vacker bukett!</w:t>
            </w:r>
          </w:p>
          <w:p w14:paraId="0B278D6E" w14:textId="08CCACEE" w:rsidR="00315C17" w:rsidRDefault="00B93B6B" w:rsidP="00D00ECD">
            <w:pPr>
              <w:rPr>
                <w:color w:val="000000"/>
              </w:rPr>
            </w:pPr>
            <w:r>
              <w:rPr>
                <w:color w:val="000000"/>
              </w:rPr>
              <w:t xml:space="preserve">   </w:t>
            </w:r>
            <w:r w:rsidR="00D00ECD">
              <w:rPr>
                <w:color w:val="000000"/>
              </w:rPr>
              <w:t xml:space="preserve"> Dagens lottförsäljning</w:t>
            </w:r>
            <w:r w:rsidR="00B10EAE">
              <w:rPr>
                <w:color w:val="000000"/>
              </w:rPr>
              <w:t xml:space="preserve"> med goda vinster</w:t>
            </w:r>
            <w:r w:rsidR="00D00ECD">
              <w:rPr>
                <w:color w:val="000000"/>
              </w:rPr>
              <w:t>, anordnad som alltid av Ingrid Nordberg, tog in 2</w:t>
            </w:r>
            <w:r w:rsidR="00D30593">
              <w:rPr>
                <w:color w:val="000000"/>
              </w:rPr>
              <w:t xml:space="preserve"> </w:t>
            </w:r>
            <w:r w:rsidR="00D00ECD">
              <w:rPr>
                <w:color w:val="000000"/>
              </w:rPr>
              <w:t>000</w:t>
            </w:r>
            <w:r w:rsidR="00D30593">
              <w:rPr>
                <w:color w:val="000000"/>
              </w:rPr>
              <w:t xml:space="preserve"> </w:t>
            </w:r>
            <w:r w:rsidR="00D00ECD">
              <w:rPr>
                <w:color w:val="000000"/>
              </w:rPr>
              <w:t>SEK till klubben!</w:t>
            </w:r>
          </w:p>
          <w:p w14:paraId="76D7F8D8" w14:textId="500ED83E" w:rsidR="00B93B6B" w:rsidRDefault="00B93B6B" w:rsidP="00D00ECD">
            <w:pPr>
              <w:rPr>
                <w:color w:val="000000"/>
              </w:rPr>
            </w:pPr>
            <w:r>
              <w:rPr>
                <w:color w:val="000000"/>
              </w:rPr>
              <w:t xml:space="preserve">   Gunnel Tackar alla för i kväll, avslutar med tänkvärd</w:t>
            </w:r>
            <w:r w:rsidR="00B10EAE">
              <w:rPr>
                <w:color w:val="000000"/>
              </w:rPr>
              <w:t>a</w:t>
            </w:r>
            <w:r>
              <w:rPr>
                <w:color w:val="000000"/>
              </w:rPr>
              <w:t xml:space="preserve"> ord och blåser ut ljuset.</w:t>
            </w:r>
          </w:p>
        </w:tc>
      </w:tr>
      <w:tr w:rsidR="00025627" w14:paraId="4B788224" w14:textId="77777777" w:rsidTr="008D47F7">
        <w:tc>
          <w:tcPr>
            <w:tcW w:w="1668" w:type="dxa"/>
            <w:shd w:val="clear" w:color="auto" w:fill="auto"/>
          </w:tcPr>
          <w:p w14:paraId="61D69BCA" w14:textId="1F813E63" w:rsidR="00025627" w:rsidRDefault="00025627" w:rsidP="001E6C4A">
            <w:pPr>
              <w:rPr>
                <w:rFonts w:ascii="Calibri" w:hAnsi="Calibri" w:cs="Calibri"/>
                <w:b/>
                <w:bCs/>
                <w:iCs/>
              </w:rPr>
            </w:pPr>
            <w:r>
              <w:rPr>
                <w:rFonts w:ascii="Calibri" w:hAnsi="Calibri" w:cs="Calibri"/>
                <w:b/>
                <w:bCs/>
                <w:iCs/>
              </w:rPr>
              <w:t>Nästa månadsmöte</w:t>
            </w:r>
          </w:p>
        </w:tc>
        <w:tc>
          <w:tcPr>
            <w:tcW w:w="7654" w:type="dxa"/>
            <w:shd w:val="clear" w:color="auto" w:fill="auto"/>
          </w:tcPr>
          <w:p w14:paraId="01238A2D" w14:textId="76641735" w:rsidR="00025627" w:rsidRPr="00BF6E0C" w:rsidRDefault="00025627" w:rsidP="002E078B">
            <w:pPr>
              <w:rPr>
                <w:color w:val="000000"/>
              </w:rPr>
            </w:pPr>
            <w:r>
              <w:rPr>
                <w:color w:val="000000"/>
              </w:rPr>
              <w:t>Nästa månadsmöte</w:t>
            </w:r>
            <w:r w:rsidR="008F6922">
              <w:rPr>
                <w:color w:val="000000"/>
              </w:rPr>
              <w:t xml:space="preserve"> </w:t>
            </w:r>
            <w:r w:rsidR="00A63E1F">
              <w:rPr>
                <w:color w:val="000000"/>
              </w:rPr>
              <w:t xml:space="preserve">är </w:t>
            </w:r>
            <w:r>
              <w:rPr>
                <w:color w:val="000000"/>
              </w:rPr>
              <w:t xml:space="preserve">den </w:t>
            </w:r>
            <w:r w:rsidR="008F6922">
              <w:rPr>
                <w:color w:val="000000"/>
              </w:rPr>
              <w:t>4 decembe</w:t>
            </w:r>
            <w:r w:rsidR="001809FC">
              <w:rPr>
                <w:color w:val="000000"/>
              </w:rPr>
              <w:t>r</w:t>
            </w:r>
            <w:r>
              <w:rPr>
                <w:color w:val="000000"/>
              </w:rPr>
              <w:t xml:space="preserve"> 2024</w:t>
            </w:r>
            <w:r w:rsidR="00FD534B">
              <w:rPr>
                <w:color w:val="000000"/>
              </w:rPr>
              <w:t xml:space="preserve"> då samlas vi inför julen med en </w:t>
            </w:r>
            <w:proofErr w:type="spellStart"/>
            <w:r w:rsidR="00FD534B">
              <w:rPr>
                <w:color w:val="000000"/>
              </w:rPr>
              <w:t>julquiz</w:t>
            </w:r>
            <w:proofErr w:type="spellEnd"/>
            <w:r w:rsidR="00FD534B">
              <w:rPr>
                <w:color w:val="000000"/>
              </w:rPr>
              <w:t>, glögg och annat trevligt…</w:t>
            </w:r>
            <w:r>
              <w:rPr>
                <w:color w:val="000000"/>
              </w:rPr>
              <w:t xml:space="preserve"> </w:t>
            </w:r>
          </w:p>
        </w:tc>
      </w:tr>
    </w:tbl>
    <w:p w14:paraId="6157C990" w14:textId="77777777" w:rsidR="004467D6" w:rsidRDefault="004467D6">
      <w:pPr>
        <w:rPr>
          <w:rFonts w:ascii="Calibri" w:hAnsi="Calibri" w:cs="Calibri"/>
        </w:rPr>
      </w:pPr>
    </w:p>
    <w:p w14:paraId="2EDCBD11" w14:textId="3CD56AD7" w:rsidR="00BF3727" w:rsidRDefault="00BF3727">
      <w:pPr>
        <w:rPr>
          <w:rFonts w:ascii="Calibri" w:hAnsi="Calibri" w:cs="Calibri"/>
        </w:rPr>
      </w:pPr>
    </w:p>
    <w:sectPr w:rsidR="00BF37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8D7AB" w14:textId="77777777" w:rsidR="005371AD" w:rsidRDefault="005371AD" w:rsidP="009253AC">
      <w:r>
        <w:separator/>
      </w:r>
    </w:p>
  </w:endnote>
  <w:endnote w:type="continuationSeparator" w:id="0">
    <w:p w14:paraId="2EF83401" w14:textId="77777777" w:rsidR="005371AD" w:rsidRDefault="005371AD" w:rsidP="0092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18BB1" w14:textId="77777777" w:rsidR="005371AD" w:rsidRDefault="005371AD" w:rsidP="009253AC">
      <w:r>
        <w:separator/>
      </w:r>
    </w:p>
  </w:footnote>
  <w:footnote w:type="continuationSeparator" w:id="0">
    <w:p w14:paraId="6504CDEC" w14:textId="77777777" w:rsidR="005371AD" w:rsidRDefault="005371AD" w:rsidP="00925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EB7"/>
    <w:multiLevelType w:val="hybridMultilevel"/>
    <w:tmpl w:val="1C7AD85A"/>
    <w:lvl w:ilvl="0" w:tplc="42681F1E">
      <w:start w:val="3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3861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F8"/>
    <w:rsid w:val="000214E6"/>
    <w:rsid w:val="00025627"/>
    <w:rsid w:val="000325D2"/>
    <w:rsid w:val="00037C0A"/>
    <w:rsid w:val="0004697C"/>
    <w:rsid w:val="0006038C"/>
    <w:rsid w:val="00062F57"/>
    <w:rsid w:val="00091CC6"/>
    <w:rsid w:val="00096158"/>
    <w:rsid w:val="000A61CA"/>
    <w:rsid w:val="000C700D"/>
    <w:rsid w:val="000D1CCA"/>
    <w:rsid w:val="000E1461"/>
    <w:rsid w:val="000F2E3B"/>
    <w:rsid w:val="00101AC4"/>
    <w:rsid w:val="001068E4"/>
    <w:rsid w:val="00111576"/>
    <w:rsid w:val="001138AB"/>
    <w:rsid w:val="00121B51"/>
    <w:rsid w:val="00143699"/>
    <w:rsid w:val="00144DCA"/>
    <w:rsid w:val="001470C0"/>
    <w:rsid w:val="00154C75"/>
    <w:rsid w:val="001714FF"/>
    <w:rsid w:val="001809FC"/>
    <w:rsid w:val="001904C6"/>
    <w:rsid w:val="001B025C"/>
    <w:rsid w:val="001B7A58"/>
    <w:rsid w:val="001C3FE7"/>
    <w:rsid w:val="001C4C17"/>
    <w:rsid w:val="001D32F5"/>
    <w:rsid w:val="001E0D44"/>
    <w:rsid w:val="001E34C3"/>
    <w:rsid w:val="001E6C4A"/>
    <w:rsid w:val="00205823"/>
    <w:rsid w:val="00216587"/>
    <w:rsid w:val="00223361"/>
    <w:rsid w:val="0023263A"/>
    <w:rsid w:val="002456C8"/>
    <w:rsid w:val="002471E8"/>
    <w:rsid w:val="002723D0"/>
    <w:rsid w:val="002746A5"/>
    <w:rsid w:val="00274EE9"/>
    <w:rsid w:val="00285822"/>
    <w:rsid w:val="00292322"/>
    <w:rsid w:val="00293EFF"/>
    <w:rsid w:val="00296174"/>
    <w:rsid w:val="002973E6"/>
    <w:rsid w:val="00297C90"/>
    <w:rsid w:val="002C2951"/>
    <w:rsid w:val="002D2195"/>
    <w:rsid w:val="002D5423"/>
    <w:rsid w:val="002D57A9"/>
    <w:rsid w:val="002E078B"/>
    <w:rsid w:val="00306F6D"/>
    <w:rsid w:val="003157F2"/>
    <w:rsid w:val="00315C17"/>
    <w:rsid w:val="00324BBD"/>
    <w:rsid w:val="00331FF7"/>
    <w:rsid w:val="00333C2D"/>
    <w:rsid w:val="00345815"/>
    <w:rsid w:val="00347414"/>
    <w:rsid w:val="00366749"/>
    <w:rsid w:val="003678F3"/>
    <w:rsid w:val="00374BFF"/>
    <w:rsid w:val="00381033"/>
    <w:rsid w:val="00385985"/>
    <w:rsid w:val="00392D20"/>
    <w:rsid w:val="003939BA"/>
    <w:rsid w:val="003A0351"/>
    <w:rsid w:val="003B7ABC"/>
    <w:rsid w:val="003C26DD"/>
    <w:rsid w:val="003C7D30"/>
    <w:rsid w:val="003F0389"/>
    <w:rsid w:val="003F15C2"/>
    <w:rsid w:val="00407EE2"/>
    <w:rsid w:val="00432CCB"/>
    <w:rsid w:val="004342E1"/>
    <w:rsid w:val="004467D6"/>
    <w:rsid w:val="0045367C"/>
    <w:rsid w:val="00485200"/>
    <w:rsid w:val="00491DF0"/>
    <w:rsid w:val="0049275D"/>
    <w:rsid w:val="004A0600"/>
    <w:rsid w:val="004A6E97"/>
    <w:rsid w:val="004C1700"/>
    <w:rsid w:val="004C4717"/>
    <w:rsid w:val="004D09FE"/>
    <w:rsid w:val="004D6035"/>
    <w:rsid w:val="004F4E0D"/>
    <w:rsid w:val="00505891"/>
    <w:rsid w:val="00513CBF"/>
    <w:rsid w:val="00516646"/>
    <w:rsid w:val="0052655E"/>
    <w:rsid w:val="005371AD"/>
    <w:rsid w:val="005458E2"/>
    <w:rsid w:val="005500DA"/>
    <w:rsid w:val="00555F04"/>
    <w:rsid w:val="005862F4"/>
    <w:rsid w:val="00586619"/>
    <w:rsid w:val="00592C96"/>
    <w:rsid w:val="00595204"/>
    <w:rsid w:val="005B1766"/>
    <w:rsid w:val="005B48BE"/>
    <w:rsid w:val="005C0619"/>
    <w:rsid w:val="005C6D60"/>
    <w:rsid w:val="005E37CF"/>
    <w:rsid w:val="005E3BA2"/>
    <w:rsid w:val="005E569D"/>
    <w:rsid w:val="005F1520"/>
    <w:rsid w:val="00640071"/>
    <w:rsid w:val="00653589"/>
    <w:rsid w:val="006611F2"/>
    <w:rsid w:val="0067492B"/>
    <w:rsid w:val="00675207"/>
    <w:rsid w:val="00684AF4"/>
    <w:rsid w:val="00686EE9"/>
    <w:rsid w:val="00691938"/>
    <w:rsid w:val="006B530D"/>
    <w:rsid w:val="006B63F2"/>
    <w:rsid w:val="006C1C6B"/>
    <w:rsid w:val="006C7873"/>
    <w:rsid w:val="006D33BF"/>
    <w:rsid w:val="006D5ABE"/>
    <w:rsid w:val="0070058B"/>
    <w:rsid w:val="0071024C"/>
    <w:rsid w:val="0071629B"/>
    <w:rsid w:val="007213DA"/>
    <w:rsid w:val="00724295"/>
    <w:rsid w:val="0073314C"/>
    <w:rsid w:val="007612F7"/>
    <w:rsid w:val="00775500"/>
    <w:rsid w:val="00777F3C"/>
    <w:rsid w:val="00783BF0"/>
    <w:rsid w:val="007929B3"/>
    <w:rsid w:val="007A1D27"/>
    <w:rsid w:val="007D2312"/>
    <w:rsid w:val="007E22F8"/>
    <w:rsid w:val="007F0829"/>
    <w:rsid w:val="00815F74"/>
    <w:rsid w:val="00816405"/>
    <w:rsid w:val="00831914"/>
    <w:rsid w:val="00861445"/>
    <w:rsid w:val="00862487"/>
    <w:rsid w:val="0088047E"/>
    <w:rsid w:val="008867AC"/>
    <w:rsid w:val="008A46F6"/>
    <w:rsid w:val="008B7C3F"/>
    <w:rsid w:val="008C3E68"/>
    <w:rsid w:val="008D467C"/>
    <w:rsid w:val="008D47F7"/>
    <w:rsid w:val="008D624E"/>
    <w:rsid w:val="008E37DE"/>
    <w:rsid w:val="008E6B97"/>
    <w:rsid w:val="008F4D4F"/>
    <w:rsid w:val="008F6922"/>
    <w:rsid w:val="00920166"/>
    <w:rsid w:val="0092064F"/>
    <w:rsid w:val="009253AC"/>
    <w:rsid w:val="009524E6"/>
    <w:rsid w:val="0096069B"/>
    <w:rsid w:val="009645C8"/>
    <w:rsid w:val="009738DE"/>
    <w:rsid w:val="009A4AE9"/>
    <w:rsid w:val="009C717A"/>
    <w:rsid w:val="009C753C"/>
    <w:rsid w:val="00A01283"/>
    <w:rsid w:val="00A0654B"/>
    <w:rsid w:val="00A07E62"/>
    <w:rsid w:val="00A13608"/>
    <w:rsid w:val="00A22FD0"/>
    <w:rsid w:val="00A271E2"/>
    <w:rsid w:val="00A63E1F"/>
    <w:rsid w:val="00A673BA"/>
    <w:rsid w:val="00A70E2A"/>
    <w:rsid w:val="00A711AC"/>
    <w:rsid w:val="00A871C6"/>
    <w:rsid w:val="00A922B7"/>
    <w:rsid w:val="00AB001A"/>
    <w:rsid w:val="00AB018F"/>
    <w:rsid w:val="00AB1D74"/>
    <w:rsid w:val="00AB6606"/>
    <w:rsid w:val="00AF0F1F"/>
    <w:rsid w:val="00AF44BF"/>
    <w:rsid w:val="00B10EAE"/>
    <w:rsid w:val="00B177B3"/>
    <w:rsid w:val="00B245FB"/>
    <w:rsid w:val="00B37FF8"/>
    <w:rsid w:val="00B50E68"/>
    <w:rsid w:val="00B576FF"/>
    <w:rsid w:val="00B82662"/>
    <w:rsid w:val="00B87C79"/>
    <w:rsid w:val="00B91D5D"/>
    <w:rsid w:val="00B93B6B"/>
    <w:rsid w:val="00B96DB3"/>
    <w:rsid w:val="00BB0B46"/>
    <w:rsid w:val="00BB4E05"/>
    <w:rsid w:val="00BC1175"/>
    <w:rsid w:val="00BE4D0C"/>
    <w:rsid w:val="00BF3727"/>
    <w:rsid w:val="00BF40ED"/>
    <w:rsid w:val="00BF6E0C"/>
    <w:rsid w:val="00C40EED"/>
    <w:rsid w:val="00C61299"/>
    <w:rsid w:val="00C62784"/>
    <w:rsid w:val="00C713B4"/>
    <w:rsid w:val="00C8065E"/>
    <w:rsid w:val="00C8087A"/>
    <w:rsid w:val="00C808DC"/>
    <w:rsid w:val="00C864A0"/>
    <w:rsid w:val="00CA34FE"/>
    <w:rsid w:val="00CA69E9"/>
    <w:rsid w:val="00CB5F69"/>
    <w:rsid w:val="00CC708D"/>
    <w:rsid w:val="00CD36E4"/>
    <w:rsid w:val="00CD4235"/>
    <w:rsid w:val="00CD4B62"/>
    <w:rsid w:val="00CD670D"/>
    <w:rsid w:val="00CE34C7"/>
    <w:rsid w:val="00CE5C6C"/>
    <w:rsid w:val="00CF3095"/>
    <w:rsid w:val="00D00ECD"/>
    <w:rsid w:val="00D010FD"/>
    <w:rsid w:val="00D07115"/>
    <w:rsid w:val="00D163F9"/>
    <w:rsid w:val="00D30593"/>
    <w:rsid w:val="00D321AA"/>
    <w:rsid w:val="00D34BDC"/>
    <w:rsid w:val="00D54EB9"/>
    <w:rsid w:val="00D73A0A"/>
    <w:rsid w:val="00D75BD5"/>
    <w:rsid w:val="00D8039F"/>
    <w:rsid w:val="00D84F37"/>
    <w:rsid w:val="00D932C1"/>
    <w:rsid w:val="00D95264"/>
    <w:rsid w:val="00DA6324"/>
    <w:rsid w:val="00DB2055"/>
    <w:rsid w:val="00DB2326"/>
    <w:rsid w:val="00DB265A"/>
    <w:rsid w:val="00DB623F"/>
    <w:rsid w:val="00DC0502"/>
    <w:rsid w:val="00DC5F65"/>
    <w:rsid w:val="00DD1402"/>
    <w:rsid w:val="00DD4F68"/>
    <w:rsid w:val="00DE2255"/>
    <w:rsid w:val="00DF141E"/>
    <w:rsid w:val="00DF2DAD"/>
    <w:rsid w:val="00E06DE5"/>
    <w:rsid w:val="00E17A4E"/>
    <w:rsid w:val="00E24DF3"/>
    <w:rsid w:val="00E31C3D"/>
    <w:rsid w:val="00E42F7E"/>
    <w:rsid w:val="00E44871"/>
    <w:rsid w:val="00E525B3"/>
    <w:rsid w:val="00E53FCD"/>
    <w:rsid w:val="00E579E6"/>
    <w:rsid w:val="00E60A57"/>
    <w:rsid w:val="00E64108"/>
    <w:rsid w:val="00E64AE5"/>
    <w:rsid w:val="00EB159A"/>
    <w:rsid w:val="00EC16F1"/>
    <w:rsid w:val="00EC1E36"/>
    <w:rsid w:val="00ED307D"/>
    <w:rsid w:val="00ED7525"/>
    <w:rsid w:val="00EF0E0F"/>
    <w:rsid w:val="00EF3ED0"/>
    <w:rsid w:val="00EF7C95"/>
    <w:rsid w:val="00EF7F7B"/>
    <w:rsid w:val="00F06358"/>
    <w:rsid w:val="00F06BF8"/>
    <w:rsid w:val="00F26AA8"/>
    <w:rsid w:val="00F3383E"/>
    <w:rsid w:val="00F360A5"/>
    <w:rsid w:val="00F3767E"/>
    <w:rsid w:val="00F57626"/>
    <w:rsid w:val="00F60F79"/>
    <w:rsid w:val="00F7088F"/>
    <w:rsid w:val="00F83F46"/>
    <w:rsid w:val="00F84B87"/>
    <w:rsid w:val="00FA0CBB"/>
    <w:rsid w:val="00FA698D"/>
    <w:rsid w:val="00FD47EF"/>
    <w:rsid w:val="00FD534B"/>
    <w:rsid w:val="00FE57CD"/>
    <w:rsid w:val="00FF6B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7FCDE"/>
  <w15:chartTrackingRefBased/>
  <w15:docId w15:val="{B2B18A43-9AB4-4E76-A7CF-0472496D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B37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D75BD5"/>
    <w:rPr>
      <w:color w:val="0563C1"/>
      <w:u w:val="single"/>
    </w:rPr>
  </w:style>
  <w:style w:type="paragraph" w:styleId="Oformateradtext">
    <w:name w:val="Plain Text"/>
    <w:basedOn w:val="Normal"/>
    <w:link w:val="OformateradtextChar"/>
    <w:uiPriority w:val="99"/>
    <w:semiHidden/>
    <w:unhideWhenUsed/>
    <w:rsid w:val="00392D20"/>
    <w:rPr>
      <w:rFonts w:ascii="Calibri" w:eastAsia="Calibri" w:hAnsi="Calibri"/>
      <w:sz w:val="22"/>
      <w:szCs w:val="21"/>
    </w:rPr>
  </w:style>
  <w:style w:type="character" w:customStyle="1" w:styleId="OformateradtextChar">
    <w:name w:val="Oformaterad text Char"/>
    <w:link w:val="Oformateradtext"/>
    <w:uiPriority w:val="99"/>
    <w:semiHidden/>
    <w:rsid w:val="00392D20"/>
    <w:rPr>
      <w:rFonts w:ascii="Calibri" w:eastAsia="Calibri" w:hAnsi="Calibri"/>
      <w:sz w:val="22"/>
      <w:szCs w:val="21"/>
      <w:lang w:eastAsia="en-US"/>
    </w:rPr>
  </w:style>
  <w:style w:type="character" w:styleId="Stark">
    <w:name w:val="Strong"/>
    <w:uiPriority w:val="22"/>
    <w:qFormat/>
    <w:rsid w:val="005B48BE"/>
    <w:rPr>
      <w:b/>
      <w:bCs/>
    </w:rPr>
  </w:style>
  <w:style w:type="paragraph" w:customStyle="1" w:styleId="gmail-msonospacing">
    <w:name w:val="gmail-msonospacing"/>
    <w:basedOn w:val="Normal"/>
    <w:rsid w:val="00485200"/>
    <w:pPr>
      <w:spacing w:before="100" w:beforeAutospacing="1" w:after="100" w:afterAutospacing="1"/>
    </w:pPr>
    <w:rPr>
      <w:rFonts w:ascii="Calibri" w:eastAsia="Calibri" w:hAnsi="Calibri" w:cs="Calibri"/>
      <w:sz w:val="22"/>
      <w:szCs w:val="22"/>
      <w:lang w:eastAsia="sv-SE"/>
    </w:rPr>
  </w:style>
  <w:style w:type="character" w:styleId="Olstomnmnande">
    <w:name w:val="Unresolved Mention"/>
    <w:uiPriority w:val="99"/>
    <w:semiHidden/>
    <w:unhideWhenUsed/>
    <w:rsid w:val="002746A5"/>
    <w:rPr>
      <w:color w:val="605E5C"/>
      <w:shd w:val="clear" w:color="auto" w:fill="E1DFDD"/>
    </w:rPr>
  </w:style>
  <w:style w:type="paragraph" w:styleId="Sidhuvud">
    <w:name w:val="header"/>
    <w:basedOn w:val="Normal"/>
    <w:link w:val="SidhuvudChar"/>
    <w:uiPriority w:val="99"/>
    <w:unhideWhenUsed/>
    <w:rsid w:val="009253AC"/>
    <w:pPr>
      <w:tabs>
        <w:tab w:val="center" w:pos="4536"/>
        <w:tab w:val="right" w:pos="9072"/>
      </w:tabs>
    </w:pPr>
  </w:style>
  <w:style w:type="character" w:customStyle="1" w:styleId="SidhuvudChar">
    <w:name w:val="Sidhuvud Char"/>
    <w:link w:val="Sidhuvud"/>
    <w:uiPriority w:val="99"/>
    <w:rsid w:val="009253AC"/>
    <w:rPr>
      <w:sz w:val="24"/>
      <w:szCs w:val="24"/>
      <w:lang w:eastAsia="en-US"/>
    </w:rPr>
  </w:style>
  <w:style w:type="paragraph" w:styleId="Sidfot">
    <w:name w:val="footer"/>
    <w:basedOn w:val="Normal"/>
    <w:link w:val="SidfotChar"/>
    <w:uiPriority w:val="99"/>
    <w:unhideWhenUsed/>
    <w:rsid w:val="009253AC"/>
    <w:pPr>
      <w:tabs>
        <w:tab w:val="center" w:pos="4536"/>
        <w:tab w:val="right" w:pos="9072"/>
      </w:tabs>
    </w:pPr>
  </w:style>
  <w:style w:type="character" w:customStyle="1" w:styleId="SidfotChar">
    <w:name w:val="Sidfot Char"/>
    <w:link w:val="Sidfot"/>
    <w:uiPriority w:val="99"/>
    <w:rsid w:val="009253AC"/>
    <w:rPr>
      <w:sz w:val="24"/>
      <w:szCs w:val="24"/>
      <w:lang w:eastAsia="en-US"/>
    </w:rPr>
  </w:style>
  <w:style w:type="paragraph" w:styleId="Liststycke">
    <w:name w:val="List Paragraph"/>
    <w:basedOn w:val="Normal"/>
    <w:uiPriority w:val="34"/>
    <w:qFormat/>
    <w:rsid w:val="00BF6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924276">
      <w:bodyDiv w:val="1"/>
      <w:marLeft w:val="0"/>
      <w:marRight w:val="0"/>
      <w:marTop w:val="0"/>
      <w:marBottom w:val="0"/>
      <w:divBdr>
        <w:top w:val="none" w:sz="0" w:space="0" w:color="auto"/>
        <w:left w:val="none" w:sz="0" w:space="0" w:color="auto"/>
        <w:bottom w:val="none" w:sz="0" w:space="0" w:color="auto"/>
        <w:right w:val="none" w:sz="0" w:space="0" w:color="auto"/>
      </w:divBdr>
    </w:div>
    <w:div w:id="408617306">
      <w:bodyDiv w:val="1"/>
      <w:marLeft w:val="0"/>
      <w:marRight w:val="0"/>
      <w:marTop w:val="0"/>
      <w:marBottom w:val="0"/>
      <w:divBdr>
        <w:top w:val="none" w:sz="0" w:space="0" w:color="auto"/>
        <w:left w:val="none" w:sz="0" w:space="0" w:color="auto"/>
        <w:bottom w:val="none" w:sz="0" w:space="0" w:color="auto"/>
        <w:right w:val="none" w:sz="0" w:space="0" w:color="auto"/>
      </w:divBdr>
    </w:div>
    <w:div w:id="1157725394">
      <w:bodyDiv w:val="1"/>
      <w:marLeft w:val="0"/>
      <w:marRight w:val="0"/>
      <w:marTop w:val="0"/>
      <w:marBottom w:val="0"/>
      <w:divBdr>
        <w:top w:val="none" w:sz="0" w:space="0" w:color="auto"/>
        <w:left w:val="none" w:sz="0" w:space="0" w:color="auto"/>
        <w:bottom w:val="none" w:sz="0" w:space="0" w:color="auto"/>
        <w:right w:val="none" w:sz="0" w:space="0" w:color="auto"/>
      </w:divBdr>
    </w:div>
    <w:div w:id="1212107547">
      <w:bodyDiv w:val="1"/>
      <w:marLeft w:val="0"/>
      <w:marRight w:val="0"/>
      <w:marTop w:val="0"/>
      <w:marBottom w:val="0"/>
      <w:divBdr>
        <w:top w:val="none" w:sz="0" w:space="0" w:color="auto"/>
        <w:left w:val="none" w:sz="0" w:space="0" w:color="auto"/>
        <w:bottom w:val="none" w:sz="0" w:space="0" w:color="auto"/>
        <w:right w:val="none" w:sz="0" w:space="0" w:color="auto"/>
      </w:divBdr>
    </w:div>
    <w:div w:id="1480464968">
      <w:bodyDiv w:val="1"/>
      <w:marLeft w:val="0"/>
      <w:marRight w:val="0"/>
      <w:marTop w:val="0"/>
      <w:marBottom w:val="0"/>
      <w:divBdr>
        <w:top w:val="none" w:sz="0" w:space="0" w:color="auto"/>
        <w:left w:val="none" w:sz="0" w:space="0" w:color="auto"/>
        <w:bottom w:val="none" w:sz="0" w:space="0" w:color="auto"/>
        <w:right w:val="none" w:sz="0" w:space="0" w:color="auto"/>
      </w:divBdr>
    </w:div>
    <w:div w:id="1508789812">
      <w:bodyDiv w:val="1"/>
      <w:marLeft w:val="0"/>
      <w:marRight w:val="0"/>
      <w:marTop w:val="0"/>
      <w:marBottom w:val="0"/>
      <w:divBdr>
        <w:top w:val="none" w:sz="0" w:space="0" w:color="auto"/>
        <w:left w:val="none" w:sz="0" w:space="0" w:color="auto"/>
        <w:bottom w:val="none" w:sz="0" w:space="0" w:color="auto"/>
        <w:right w:val="none" w:sz="0" w:space="0" w:color="auto"/>
      </w:divBdr>
    </w:div>
    <w:div w:id="1781683928">
      <w:bodyDiv w:val="1"/>
      <w:marLeft w:val="0"/>
      <w:marRight w:val="0"/>
      <w:marTop w:val="0"/>
      <w:marBottom w:val="0"/>
      <w:divBdr>
        <w:top w:val="none" w:sz="0" w:space="0" w:color="auto"/>
        <w:left w:val="none" w:sz="0" w:space="0" w:color="auto"/>
        <w:bottom w:val="none" w:sz="0" w:space="0" w:color="auto"/>
        <w:right w:val="none" w:sz="0" w:space="0" w:color="auto"/>
      </w:divBdr>
    </w:div>
    <w:div w:id="1958172887">
      <w:bodyDiv w:val="1"/>
      <w:marLeft w:val="0"/>
      <w:marRight w:val="0"/>
      <w:marTop w:val="0"/>
      <w:marBottom w:val="0"/>
      <w:divBdr>
        <w:top w:val="none" w:sz="0" w:space="0" w:color="auto"/>
        <w:left w:val="none" w:sz="0" w:space="0" w:color="auto"/>
        <w:bottom w:val="none" w:sz="0" w:space="0" w:color="auto"/>
        <w:right w:val="none" w:sz="0" w:space="0" w:color="auto"/>
      </w:divBdr>
    </w:div>
    <w:div w:id="20153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sa@marineconcept.se" TargetMode="External"/><Relationship Id="rId4" Type="http://schemas.openxmlformats.org/officeDocument/2006/relationships/webSettings" Target="webSettings.xml"/><Relationship Id="rId9" Type="http://schemas.openxmlformats.org/officeDocument/2006/relationships/hyperlink" Target="mailto:i.wanneros@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3003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Månadsbrev</vt:lpstr>
    </vt:vector>
  </TitlesOfParts>
  <Company/>
  <LinksUpToDate>false</LinksUpToDate>
  <CharactersWithSpaces>3562</CharactersWithSpaces>
  <SharedDoc>false</SharedDoc>
  <HLinks>
    <vt:vector size="6" baseType="variant">
      <vt:variant>
        <vt:i4>1900643</vt:i4>
      </vt:variant>
      <vt:variant>
        <vt:i4>0</vt:i4>
      </vt:variant>
      <vt:variant>
        <vt:i4>0</vt:i4>
      </vt:variant>
      <vt:variant>
        <vt:i4>5</vt:i4>
      </vt:variant>
      <vt:variant>
        <vt:lpwstr>mailto:i.wanneros@gmail.com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Månadsbrev</dc:title>
  <dc:subject/>
  <dc:creator>Birgitta</dc:creator>
  <cp:keywords/>
  <dc:description/>
  <cp:lastModifiedBy>Mikael W</cp:lastModifiedBy>
  <cp:revision>3</cp:revision>
  <cp:lastPrinted>2024-10-16T12:56:00Z</cp:lastPrinted>
  <dcterms:created xsi:type="dcterms:W3CDTF">2024-10-20T16:52:00Z</dcterms:created>
  <dcterms:modified xsi:type="dcterms:W3CDTF">2024-10-20T16:54:00Z</dcterms:modified>
</cp:coreProperties>
</file>