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25ECF974" w14:textId="505EB673" w:rsidR="00D20157" w:rsidRDefault="00D20157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2 </w:t>
      </w:r>
    </w:p>
    <w:p w14:paraId="3E5AF584" w14:textId="09096FF3" w:rsidR="00D20157" w:rsidRDefault="00D20157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2024-09-17</w:t>
      </w:r>
    </w:p>
    <w:p w14:paraId="281D3D1B" w14:textId="77777777" w:rsidR="00D20157" w:rsidRDefault="00D20157">
      <w:pPr>
        <w:pStyle w:val="Brdtext"/>
      </w:pPr>
    </w:p>
    <w:p w14:paraId="0545A188" w14:textId="623E8919" w:rsidR="00D20157" w:rsidRDefault="00D20157">
      <w:pPr>
        <w:pStyle w:val="Brdtext"/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D20157">
        <w:rPr>
          <w:b/>
          <w:bCs/>
          <w:sz w:val="24"/>
          <w:szCs w:val="24"/>
        </w:rPr>
        <w:t xml:space="preserve">K A L </w:t>
      </w:r>
      <w:proofErr w:type="spellStart"/>
      <w:r w:rsidRPr="00D20157">
        <w:rPr>
          <w:b/>
          <w:bCs/>
          <w:sz w:val="24"/>
          <w:szCs w:val="24"/>
        </w:rPr>
        <w:t>L</w:t>
      </w:r>
      <w:proofErr w:type="spellEnd"/>
      <w:r w:rsidRPr="00D20157">
        <w:rPr>
          <w:b/>
          <w:bCs/>
          <w:sz w:val="24"/>
          <w:szCs w:val="24"/>
        </w:rPr>
        <w:t xml:space="preserve"> E L S E</w:t>
      </w:r>
    </w:p>
    <w:p w14:paraId="78A35376" w14:textId="77777777" w:rsidR="00F0205D" w:rsidRDefault="00F0205D">
      <w:pPr>
        <w:pStyle w:val="Brdtext"/>
        <w:rPr>
          <w:b/>
          <w:bCs/>
          <w:sz w:val="24"/>
          <w:szCs w:val="24"/>
        </w:rPr>
      </w:pPr>
    </w:p>
    <w:p w14:paraId="3D111DF2" w14:textId="77777777" w:rsidR="00F0205D" w:rsidRDefault="00F0205D">
      <w:pPr>
        <w:pStyle w:val="Brdtext"/>
        <w:rPr>
          <w:b/>
          <w:bCs/>
          <w:sz w:val="24"/>
          <w:szCs w:val="24"/>
        </w:rPr>
      </w:pPr>
    </w:p>
    <w:p w14:paraId="1A57FA2D" w14:textId="77777777" w:rsidR="00D20157" w:rsidRDefault="00D20157">
      <w:pPr>
        <w:pStyle w:val="Brdtext"/>
      </w:pPr>
    </w:p>
    <w:p w14:paraId="7B92C61D" w14:textId="0840F434" w:rsidR="00157C67" w:rsidRDefault="00D20157">
      <w:pPr>
        <w:pStyle w:val="Brdtext"/>
      </w:pPr>
      <w:r w:rsidRPr="00F0205D">
        <w:rPr>
          <w:b/>
          <w:bCs/>
        </w:rPr>
        <w:t>Tisdagen den 8 oktober 2024</w:t>
      </w:r>
      <w:r>
        <w:t xml:space="preserve"> träffas vi på </w:t>
      </w:r>
      <w:proofErr w:type="spellStart"/>
      <w:r>
        <w:t>Kvistr</w:t>
      </w:r>
      <w:r w:rsidR="00157C67">
        <w:t>ö</w:t>
      </w:r>
      <w:r>
        <w:t>ms</w:t>
      </w:r>
      <w:proofErr w:type="spellEnd"/>
      <w:r>
        <w:t xml:space="preserve"> Gästgiveri i Munkedal </w:t>
      </w:r>
      <w:proofErr w:type="spellStart"/>
      <w:r>
        <w:t>kl</w:t>
      </w:r>
      <w:proofErr w:type="spellEnd"/>
      <w:r>
        <w:t xml:space="preserve"> 15.00.</w:t>
      </w:r>
      <w:r w:rsidR="00157C67">
        <w:t xml:space="preserve"> Vi blir serverade en kantarellsoppa med bröd, kaffe och kaka för 110 kronor.</w:t>
      </w:r>
      <w:r w:rsidR="00F0205D">
        <w:t xml:space="preserve"> Anmälan görs till </w:t>
      </w:r>
      <w:hyperlink r:id="rId7" w:history="1">
        <w:r w:rsidR="00F0205D" w:rsidRPr="001468AD">
          <w:rPr>
            <w:rStyle w:val="Hyperlnk"/>
            <w:b/>
            <w:bCs/>
          </w:rPr>
          <w:t>dahlgren.barbro@telia.com</w:t>
        </w:r>
      </w:hyperlink>
      <w:r w:rsidR="00F0205D">
        <w:rPr>
          <w:b/>
          <w:bCs/>
        </w:rPr>
        <w:t xml:space="preserve"> </w:t>
      </w:r>
      <w:r w:rsidR="00F0205D" w:rsidRPr="00F0205D">
        <w:t xml:space="preserve">eller </w:t>
      </w:r>
      <w:proofErr w:type="spellStart"/>
      <w:r w:rsidR="00F0205D" w:rsidRPr="00F0205D">
        <w:t>tel</w:t>
      </w:r>
      <w:proofErr w:type="spellEnd"/>
      <w:r w:rsidR="00F0205D" w:rsidRPr="00F0205D">
        <w:t xml:space="preserve"> 0705-94 04 46</w:t>
      </w:r>
      <w:r w:rsidR="00F0205D">
        <w:t xml:space="preserve"> senast den 4 oktober.</w:t>
      </w:r>
    </w:p>
    <w:p w14:paraId="1D063409" w14:textId="77777777" w:rsidR="00157C67" w:rsidRDefault="00157C67">
      <w:pPr>
        <w:pStyle w:val="Brdtext"/>
      </w:pPr>
    </w:p>
    <w:p w14:paraId="2A4335AF" w14:textId="77777777" w:rsidR="00157C67" w:rsidRDefault="00157C67">
      <w:pPr>
        <w:pStyle w:val="Brdtext"/>
      </w:pPr>
      <w:r>
        <w:t xml:space="preserve">Marie och Marianne har inviterat </w:t>
      </w:r>
      <w:proofErr w:type="spellStart"/>
      <w:r>
        <w:t>Garissastiftelsens</w:t>
      </w:r>
      <w:proofErr w:type="spellEnd"/>
      <w:r>
        <w:t xml:space="preserve"> ordförande, Bo Lindell, att berätta och visa bilder om ”Flickorna i </w:t>
      </w:r>
      <w:proofErr w:type="spellStart"/>
      <w:r>
        <w:t>Garissa</w:t>
      </w:r>
      <w:proofErr w:type="spellEnd"/>
      <w:r>
        <w:t>”.</w:t>
      </w:r>
    </w:p>
    <w:p w14:paraId="1809F19A" w14:textId="77777777" w:rsidR="00157C67" w:rsidRDefault="00157C67">
      <w:pPr>
        <w:pStyle w:val="Brdtext"/>
      </w:pPr>
    </w:p>
    <w:p w14:paraId="7AF4D0A4" w14:textId="77777777" w:rsidR="00F0205D" w:rsidRDefault="00157C67">
      <w:pPr>
        <w:pStyle w:val="Brdtext"/>
      </w:pPr>
      <w:r>
        <w:t xml:space="preserve">Till lotteriet bidrar denna gång </w:t>
      </w:r>
      <w:r w:rsidR="005D146C">
        <w:t xml:space="preserve">Katarina </w:t>
      </w:r>
      <w:proofErr w:type="spellStart"/>
      <w:r w:rsidR="005D146C">
        <w:t>Jarnryd</w:t>
      </w:r>
      <w:proofErr w:type="spellEnd"/>
      <w:r w:rsidR="005D146C">
        <w:t xml:space="preserve">, Marianne </w:t>
      </w:r>
      <w:proofErr w:type="spellStart"/>
      <w:r w:rsidR="005D146C">
        <w:t>Schewenius</w:t>
      </w:r>
      <w:proofErr w:type="spellEnd"/>
      <w:r w:rsidR="005D146C">
        <w:t xml:space="preserve">, Gunvor Sjöblom och Anna </w:t>
      </w:r>
      <w:proofErr w:type="spellStart"/>
      <w:r w:rsidR="005D146C">
        <w:t>Schewenius</w:t>
      </w:r>
      <w:proofErr w:type="spellEnd"/>
      <w:r w:rsidR="005D146C">
        <w:t xml:space="preserve">. Behållningen tillfaller </w:t>
      </w:r>
      <w:proofErr w:type="spellStart"/>
      <w:r w:rsidR="005D146C">
        <w:t>Garissa</w:t>
      </w:r>
      <w:proofErr w:type="spellEnd"/>
      <w:r w:rsidR="005D146C">
        <w:t>.</w:t>
      </w:r>
      <w:r w:rsidR="00D20157">
        <w:tab/>
      </w:r>
    </w:p>
    <w:p w14:paraId="0122FB96" w14:textId="77777777" w:rsidR="00F0205D" w:rsidRDefault="00F0205D">
      <w:pPr>
        <w:pStyle w:val="Brdtext"/>
      </w:pPr>
    </w:p>
    <w:p w14:paraId="2938E41D" w14:textId="199509B0" w:rsidR="00656419" w:rsidRDefault="00F0205D">
      <w:pPr>
        <w:pStyle w:val="Brdtext"/>
      </w:pPr>
      <w:r w:rsidRPr="00F0205D">
        <w:rPr>
          <w:b/>
          <w:bCs/>
        </w:rPr>
        <w:t>OBS</w:t>
      </w:r>
      <w:r>
        <w:t>!</w:t>
      </w:r>
      <w:r w:rsidR="00656419">
        <w:t xml:space="preserve"> </w:t>
      </w:r>
      <w:r w:rsidR="00656419" w:rsidRPr="00656419">
        <w:rPr>
          <w:b/>
          <w:bCs/>
        </w:rPr>
        <w:t>Årsavgiften 600 kronor</w:t>
      </w:r>
      <w:r w:rsidR="00656419">
        <w:t xml:space="preserve"> ska inbetalas snarast möjligt</w:t>
      </w:r>
      <w:r w:rsidR="001B4479">
        <w:t xml:space="preserve"> på bg </w:t>
      </w:r>
      <w:proofErr w:type="gramStart"/>
      <w:r w:rsidR="001B4479">
        <w:t>5717-3114</w:t>
      </w:r>
      <w:proofErr w:type="gramEnd"/>
      <w:r w:rsidR="001B4479">
        <w:t>,</w:t>
      </w:r>
      <w:r w:rsidR="00656419">
        <w:t xml:space="preserve"> då Ingrid behöver skicka pengar till distriktet senast 30 september.</w:t>
      </w:r>
    </w:p>
    <w:p w14:paraId="6AEB4B87" w14:textId="77777777" w:rsidR="00656419" w:rsidRDefault="00656419">
      <w:pPr>
        <w:pStyle w:val="Brdtext"/>
      </w:pPr>
    </w:p>
    <w:p w14:paraId="7DF72EE2" w14:textId="3E7D04F7" w:rsidR="00656419" w:rsidRDefault="00656419">
      <w:pPr>
        <w:pStyle w:val="Brdtext"/>
      </w:pPr>
      <w:r>
        <w:t>Välkommen!</w:t>
      </w:r>
    </w:p>
    <w:p w14:paraId="3994D1F2" w14:textId="77777777" w:rsidR="00656419" w:rsidRDefault="00656419">
      <w:pPr>
        <w:pStyle w:val="Brdtext"/>
      </w:pPr>
    </w:p>
    <w:p w14:paraId="4A3AB6DD" w14:textId="77777777" w:rsidR="00656419" w:rsidRDefault="00656419">
      <w:pPr>
        <w:pStyle w:val="Brdtext"/>
      </w:pPr>
    </w:p>
    <w:p w14:paraId="359BD75D" w14:textId="77777777" w:rsidR="00656419" w:rsidRDefault="00656419">
      <w:pPr>
        <w:pStyle w:val="Brdtext"/>
      </w:pPr>
    </w:p>
    <w:p w14:paraId="77C4AE39" w14:textId="77777777" w:rsidR="00656419" w:rsidRDefault="00656419">
      <w:pPr>
        <w:pStyle w:val="Brdtext"/>
      </w:pPr>
    </w:p>
    <w:p w14:paraId="31CF3A15" w14:textId="0A104470" w:rsidR="00656419" w:rsidRDefault="00656419">
      <w:pPr>
        <w:pStyle w:val="Brdtext"/>
      </w:pPr>
      <w:r>
        <w:t>Britta Söderlund</w:t>
      </w:r>
    </w:p>
    <w:p w14:paraId="540DEA59" w14:textId="1C4894E8" w:rsidR="0055645D" w:rsidRDefault="00656419" w:rsidP="001B4479">
      <w:pPr>
        <w:pStyle w:val="Brdtext"/>
        <w:rPr>
          <w:rFonts w:ascii="Myriad Pro" w:eastAsia="Myriad Pro" w:hAnsi="Myriad Pro" w:cs="Myriad Pro"/>
          <w:sz w:val="24"/>
          <w:szCs w:val="24"/>
        </w:rPr>
      </w:pPr>
      <w:r>
        <w:t>sekreterare</w:t>
      </w: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00B6652E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6EC76E3E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08E97E41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9D8C4B8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172089A2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59A54791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79BB5DEA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69321739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5F441F08" w14:textId="77777777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4178D55F" w14:textId="01251D00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  <w:u w:val="single"/>
        </w:rPr>
      </w:pPr>
      <w:r w:rsidRPr="00F177B7">
        <w:rPr>
          <w:rFonts w:ascii="Myriad Pro" w:eastAsia="Myriad Pro" w:hAnsi="Myriad Pro" w:cs="Myriad Pro"/>
          <w:sz w:val="24"/>
          <w:szCs w:val="24"/>
          <w:u w:val="single"/>
        </w:rPr>
        <w:t>Bilagor</w:t>
      </w:r>
    </w:p>
    <w:p w14:paraId="3F6816AD" w14:textId="5D11C575" w:rsid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  <w:u w:val="single"/>
        </w:rPr>
      </w:pPr>
      <w:r w:rsidRPr="00F177B7">
        <w:rPr>
          <w:rFonts w:ascii="Myriad Pro" w:eastAsia="Myriad Pro" w:hAnsi="Myriad Pro" w:cs="Myriad Pro"/>
          <w:sz w:val="24"/>
          <w:szCs w:val="24"/>
        </w:rPr>
        <w:t>Årsmötesprotokol</w:t>
      </w:r>
      <w:r>
        <w:rPr>
          <w:rFonts w:ascii="Myriad Pro" w:eastAsia="Myriad Pro" w:hAnsi="Myriad Pro" w:cs="Myriad Pro"/>
          <w:sz w:val="24"/>
          <w:szCs w:val="24"/>
          <w:u w:val="single"/>
        </w:rPr>
        <w:t>l</w:t>
      </w:r>
    </w:p>
    <w:p w14:paraId="280AFAFE" w14:textId="33BD574B" w:rsidR="00F177B7" w:rsidRPr="00F177B7" w:rsidRDefault="00F177B7">
      <w:pPr>
        <w:pStyle w:val="Brdtext"/>
        <w:rPr>
          <w:rFonts w:ascii="Myriad Pro" w:eastAsia="Myriad Pro" w:hAnsi="Myriad Pro" w:cs="Myriad Pro"/>
          <w:sz w:val="24"/>
          <w:szCs w:val="24"/>
        </w:rPr>
      </w:pPr>
      <w:r w:rsidRPr="00F177B7">
        <w:rPr>
          <w:rFonts w:ascii="Myriad Pro" w:eastAsia="Myriad Pro" w:hAnsi="Myriad Pro" w:cs="Myriad Pro"/>
          <w:sz w:val="24"/>
          <w:szCs w:val="24"/>
        </w:rPr>
        <w:t>Referat</w:t>
      </w:r>
    </w:p>
    <w:sectPr w:rsidR="00F177B7" w:rsidRPr="00F17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ED4F5" w14:textId="77777777" w:rsidR="003B095D" w:rsidRDefault="003B095D" w:rsidP="006958EB">
      <w:r>
        <w:separator/>
      </w:r>
    </w:p>
  </w:endnote>
  <w:endnote w:type="continuationSeparator" w:id="0">
    <w:p w14:paraId="0F4DC799" w14:textId="77777777" w:rsidR="003B095D" w:rsidRDefault="003B095D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F867B" w14:textId="77777777" w:rsidR="003B095D" w:rsidRDefault="003B095D" w:rsidP="006958EB">
      <w:r>
        <w:separator/>
      </w:r>
    </w:p>
  </w:footnote>
  <w:footnote w:type="continuationSeparator" w:id="0">
    <w:p w14:paraId="3BA0AE50" w14:textId="77777777" w:rsidR="003B095D" w:rsidRDefault="003B095D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157C67"/>
    <w:rsid w:val="00176B8E"/>
    <w:rsid w:val="001B4479"/>
    <w:rsid w:val="001B7097"/>
    <w:rsid w:val="002557E3"/>
    <w:rsid w:val="003216AF"/>
    <w:rsid w:val="003B095D"/>
    <w:rsid w:val="0041456A"/>
    <w:rsid w:val="004A501F"/>
    <w:rsid w:val="0055645D"/>
    <w:rsid w:val="005D146C"/>
    <w:rsid w:val="00656419"/>
    <w:rsid w:val="006610F7"/>
    <w:rsid w:val="006958EB"/>
    <w:rsid w:val="007242BA"/>
    <w:rsid w:val="007763F2"/>
    <w:rsid w:val="008D5DEE"/>
    <w:rsid w:val="00957B3A"/>
    <w:rsid w:val="00A15A57"/>
    <w:rsid w:val="00AB15C6"/>
    <w:rsid w:val="00B04FDE"/>
    <w:rsid w:val="00B51DB9"/>
    <w:rsid w:val="00C82F1A"/>
    <w:rsid w:val="00D20157"/>
    <w:rsid w:val="00D46245"/>
    <w:rsid w:val="00D55853"/>
    <w:rsid w:val="00DA318F"/>
    <w:rsid w:val="00DC265F"/>
    <w:rsid w:val="00F0205D"/>
    <w:rsid w:val="00F177B7"/>
    <w:rsid w:val="00F6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5</cp:revision>
  <cp:lastPrinted>2024-09-17T09:30:00Z</cp:lastPrinted>
  <dcterms:created xsi:type="dcterms:W3CDTF">2024-09-17T09:26:00Z</dcterms:created>
  <dcterms:modified xsi:type="dcterms:W3CDTF">2024-09-17T10:11:00Z</dcterms:modified>
</cp:coreProperties>
</file>