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61" w:rsidRPr="003113D5" w:rsidRDefault="00676A89" w:rsidP="003D4F61">
      <w:pPr>
        <w:rPr>
          <w:rFonts w:ascii="Times New Roman" w:eastAsia="Times New Roman" w:hAnsi="Times New Roman" w:cs="Times New Roman"/>
          <w:lang w:val="en-US" w:eastAsia="sv-SE"/>
        </w:rPr>
      </w:pPr>
      <w:r w:rsidRPr="003D4F61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3113D5">
        <w:rPr>
          <w:rFonts w:ascii="Times New Roman" w:eastAsia="Times New Roman" w:hAnsi="Times New Roman" w:cs="Times New Roman"/>
          <w:lang w:val="en-US" w:eastAsia="sv-SE"/>
        </w:rPr>
        <w:instrText xml:space="preserve"> INCLUDEPICTURE "/var/folders/t9/kx5n64594dlgk4czlq6t569c0000gn/T/com.microsoft.Word/WebArchiveCopyPasteTempFiles/page1image376" \* MERGEFORMATINET </w:instrText>
      </w:r>
      <w:r w:rsidRPr="003D4F61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3D4F61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54D6A29B" wp14:editId="492905AD">
            <wp:extent cx="657860" cy="647065"/>
            <wp:effectExtent l="0" t="0" r="2540" b="635"/>
            <wp:docPr id="1" name="Bildobjekt 1" descr="page1image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F61">
        <w:rPr>
          <w:rFonts w:ascii="Times New Roman" w:eastAsia="Times New Roman" w:hAnsi="Times New Roman" w:cs="Times New Roman"/>
          <w:lang w:eastAsia="sv-SE"/>
        </w:rPr>
        <w:fldChar w:fldCharType="end"/>
      </w:r>
      <w:r w:rsidR="00C00717" w:rsidRPr="003113D5">
        <w:rPr>
          <w:rFonts w:ascii="Times New Roman" w:eastAsia="Times New Roman" w:hAnsi="Times New Roman" w:cs="Times New Roman"/>
          <w:lang w:val="en-US" w:eastAsia="sv-SE"/>
        </w:rPr>
        <w:tab/>
      </w:r>
      <w:r w:rsidR="00C00717" w:rsidRPr="003113D5">
        <w:rPr>
          <w:rFonts w:ascii="Times New Roman" w:eastAsia="Times New Roman" w:hAnsi="Times New Roman" w:cs="Times New Roman"/>
          <w:lang w:val="en-US" w:eastAsia="sv-SE"/>
        </w:rPr>
        <w:tab/>
      </w:r>
      <w:r w:rsidR="002C605D">
        <w:rPr>
          <w:rFonts w:ascii="Times New Roman" w:eastAsia="Times New Roman" w:hAnsi="Times New Roman" w:cs="Times New Roman"/>
          <w:lang w:val="en-US" w:eastAsia="sv-SE"/>
        </w:rPr>
        <w:tab/>
      </w:r>
      <w:r w:rsidR="002C605D">
        <w:rPr>
          <w:rFonts w:ascii="Times New Roman" w:eastAsia="Times New Roman" w:hAnsi="Times New Roman" w:cs="Times New Roman"/>
          <w:lang w:val="en-US" w:eastAsia="sv-SE"/>
        </w:rPr>
        <w:tab/>
      </w:r>
      <w:r w:rsidR="002C605D">
        <w:rPr>
          <w:rFonts w:ascii="Times New Roman" w:eastAsia="Times New Roman" w:hAnsi="Times New Roman" w:cs="Times New Roman"/>
          <w:lang w:val="en-US" w:eastAsia="sv-SE"/>
        </w:rPr>
        <w:tab/>
      </w:r>
      <w:r w:rsidR="00C00717" w:rsidRPr="003113D5">
        <w:rPr>
          <w:rFonts w:ascii="Times New Roman" w:eastAsia="Times New Roman" w:hAnsi="Times New Roman" w:cs="Times New Roman"/>
          <w:lang w:val="en-US" w:eastAsia="sv-SE"/>
        </w:rPr>
        <w:tab/>
      </w:r>
      <w:r w:rsidR="002C605D">
        <w:rPr>
          <w:noProof/>
        </w:rPr>
        <w:drawing>
          <wp:inline distT="0" distB="0" distL="0" distR="0" wp14:anchorId="1112030E" wp14:editId="7B0BDDDD">
            <wp:extent cx="769620" cy="777240"/>
            <wp:effectExtent l="0" t="0" r="0" b="3810"/>
            <wp:docPr id="1091737759" name="Bildobjekt 1" descr="En bild som visar text, Grafik, affisch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37759" name="Bildobjekt 1" descr="En bild som visar text, Grafik, affisch, grafisk design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717" w:rsidRPr="003113D5">
        <w:rPr>
          <w:rFonts w:ascii="Times New Roman" w:eastAsia="Times New Roman" w:hAnsi="Times New Roman" w:cs="Times New Roman"/>
          <w:lang w:val="en-US" w:eastAsia="sv-SE"/>
        </w:rPr>
        <w:tab/>
      </w:r>
      <w:r w:rsidR="00FE60EF" w:rsidRPr="003113D5">
        <w:rPr>
          <w:rFonts w:ascii="Times New Roman" w:eastAsia="Times New Roman" w:hAnsi="Times New Roman" w:cs="Times New Roman"/>
          <w:lang w:val="en-US" w:eastAsia="sv-SE"/>
        </w:rPr>
        <w:t xml:space="preserve">            </w:t>
      </w:r>
    </w:p>
    <w:p w:rsidR="003D4F61" w:rsidRPr="003113D5" w:rsidRDefault="003D4F61" w:rsidP="003D4F6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proofErr w:type="spellStart"/>
      <w:r w:rsidRPr="003113D5">
        <w:rPr>
          <w:rFonts w:ascii="ArialMT" w:eastAsia="Times New Roman" w:hAnsi="ArialMT" w:cs="Times New Roman"/>
          <w:lang w:val="en-US" w:eastAsia="sv-SE"/>
        </w:rPr>
        <w:t>Linköping</w:t>
      </w:r>
      <w:proofErr w:type="spellEnd"/>
      <w:r w:rsidRPr="003113D5">
        <w:rPr>
          <w:rFonts w:ascii="ArialMT" w:eastAsia="Times New Roman" w:hAnsi="ArialMT" w:cs="Times New Roman"/>
          <w:lang w:val="en-US" w:eastAsia="sv-SE"/>
        </w:rPr>
        <w:t xml:space="preserve"> Inner Wheel Club </w:t>
      </w:r>
    </w:p>
    <w:p w:rsidR="003D4F61" w:rsidRPr="00D354C5" w:rsidRDefault="003D4F61" w:rsidP="003D4F6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proofErr w:type="spellStart"/>
      <w:r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Månadsbrev</w:t>
      </w:r>
      <w:proofErr w:type="spellEnd"/>
      <w:r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 xml:space="preserve"> </w:t>
      </w:r>
      <w:proofErr w:type="spellStart"/>
      <w:r w:rsidR="00CE2944"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september</w:t>
      </w:r>
      <w:proofErr w:type="spellEnd"/>
      <w:r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 xml:space="preserve">, </w:t>
      </w:r>
      <w:proofErr w:type="spellStart"/>
      <w:r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nr</w:t>
      </w:r>
      <w:proofErr w:type="spellEnd"/>
      <w:r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 xml:space="preserve"> </w:t>
      </w:r>
      <w:r w:rsidR="00CE2944"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1-3</w:t>
      </w:r>
      <w:r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 xml:space="preserve"> 202</w:t>
      </w:r>
      <w:r w:rsidR="00E33A35"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4</w:t>
      </w:r>
      <w:r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-2</w:t>
      </w:r>
      <w:r w:rsidR="00E33A35" w:rsidRPr="00D354C5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5</w:t>
      </w:r>
    </w:p>
    <w:p w:rsidR="00F01C0C" w:rsidRDefault="003D4F61" w:rsidP="00B6321B">
      <w:pPr>
        <w:spacing w:before="100" w:beforeAutospacing="1" w:after="100" w:afterAutospacing="1"/>
        <w:rPr>
          <w:rFonts w:ascii="ArialMT" w:eastAsia="Times New Roman" w:hAnsi="ArialMT" w:cs="Times New Roman"/>
          <w:lang w:eastAsia="sv-SE"/>
        </w:rPr>
      </w:pPr>
      <w:r w:rsidRPr="003D4F61">
        <w:rPr>
          <w:rFonts w:ascii="ArialMT" w:eastAsia="Times New Roman" w:hAnsi="ArialMT" w:cs="Times New Roman"/>
          <w:lang w:eastAsia="sv-SE"/>
        </w:rPr>
        <w:t xml:space="preserve">President: </w:t>
      </w:r>
      <w:r w:rsidR="00372D63">
        <w:rPr>
          <w:rFonts w:ascii="ArialMT" w:eastAsia="Times New Roman" w:hAnsi="ArialMT" w:cs="Times New Roman"/>
          <w:lang w:eastAsia="sv-SE"/>
        </w:rPr>
        <w:t xml:space="preserve">Gunilla </w:t>
      </w:r>
      <w:proofErr w:type="spellStart"/>
      <w:r w:rsidR="00372D63">
        <w:rPr>
          <w:rFonts w:ascii="ArialMT" w:eastAsia="Times New Roman" w:hAnsi="ArialMT" w:cs="Times New Roman"/>
          <w:lang w:eastAsia="sv-SE"/>
        </w:rPr>
        <w:t>Werna</w:t>
      </w:r>
      <w:proofErr w:type="spellEnd"/>
    </w:p>
    <w:p w:rsidR="00F412B9" w:rsidRDefault="003D4F61" w:rsidP="00B6321B">
      <w:pPr>
        <w:spacing w:before="100" w:beforeAutospacing="1" w:after="100" w:afterAutospacing="1"/>
        <w:rPr>
          <w:rFonts w:ascii="ArialMT" w:eastAsia="Times New Roman" w:hAnsi="ArialMT" w:cs="Times New Roman"/>
          <w:lang w:eastAsia="sv-SE"/>
        </w:rPr>
      </w:pPr>
      <w:r w:rsidRPr="003D4F61">
        <w:rPr>
          <w:rFonts w:ascii="ArialMT" w:eastAsia="Times New Roman" w:hAnsi="ArialMT" w:cs="Times New Roman"/>
          <w:lang w:eastAsia="sv-SE"/>
        </w:rPr>
        <w:t>Sekreterare: AnnaKarin Johansson</w:t>
      </w:r>
    </w:p>
    <w:p w:rsidR="00E33A35" w:rsidRDefault="00D354C5" w:rsidP="00B6321B">
      <w:pPr>
        <w:spacing w:before="100" w:beforeAutospacing="1" w:after="100" w:afterAutospacing="1"/>
        <w:rPr>
          <w:rFonts w:ascii="ArialMT" w:eastAsia="Times New Roman" w:hAnsi="ArialMT" w:cs="Times New Roman"/>
          <w:lang w:eastAsia="sv-SE"/>
        </w:rPr>
      </w:pPr>
      <w:r>
        <w:rPr>
          <w:rFonts w:ascii="ArialMT" w:eastAsia="Times New Roman" w:hAnsi="ArialMT" w:cs="Times New Roman"/>
          <w:lang w:eastAsia="sv-SE"/>
        </w:rPr>
        <w:t>Hej!</w:t>
      </w:r>
    </w:p>
    <w:p w:rsidR="00D354C5" w:rsidRDefault="00D354C5" w:rsidP="00B6321B">
      <w:pPr>
        <w:spacing w:before="100" w:beforeAutospacing="1" w:after="100" w:afterAutospacing="1"/>
        <w:rPr>
          <w:rFonts w:ascii="ArialMT" w:eastAsia="Times New Roman" w:hAnsi="ArialMT" w:cs="Times New Roman"/>
          <w:lang w:eastAsia="sv-SE"/>
        </w:rPr>
      </w:pPr>
      <w:r>
        <w:rPr>
          <w:rFonts w:ascii="ArialMT" w:eastAsia="Times New Roman" w:hAnsi="ArialMT" w:cs="Times New Roman"/>
          <w:lang w:eastAsia="sv-SE"/>
        </w:rPr>
        <w:t>Hoppas ni alla haft en skön sommar och är sugna på att träffas!</w:t>
      </w:r>
    </w:p>
    <w:p w:rsidR="00C26469" w:rsidRPr="004B14B3" w:rsidRDefault="00C26469" w:rsidP="00B6321B">
      <w:pPr>
        <w:spacing w:before="100" w:beforeAutospacing="1" w:after="100" w:afterAutospacing="1"/>
        <w:rPr>
          <w:rFonts w:ascii="ArialMT" w:eastAsia="Times New Roman" w:hAnsi="ArialMT" w:cs="Times New Roman"/>
          <w:lang w:eastAsia="sv-SE"/>
        </w:rPr>
      </w:pPr>
      <w:proofErr w:type="spellStart"/>
      <w:r w:rsidRPr="004B14B3">
        <w:rPr>
          <w:rFonts w:ascii="ArialMT" w:eastAsia="Times New Roman" w:hAnsi="ArialMT" w:cs="Times New Roman"/>
          <w:lang w:eastAsia="sv-SE"/>
        </w:rPr>
        <w:t>IW</w:t>
      </w:r>
      <w:proofErr w:type="spellEnd"/>
      <w:r w:rsidRPr="004B14B3">
        <w:rPr>
          <w:rFonts w:ascii="ArialMT" w:eastAsia="Times New Roman" w:hAnsi="ArialMT" w:cs="Times New Roman"/>
          <w:lang w:eastAsia="sv-SE"/>
        </w:rPr>
        <w:t xml:space="preserve"> international har nu en ny president </w:t>
      </w:r>
      <w:proofErr w:type="spellStart"/>
      <w:r w:rsidR="004B14B3" w:rsidRPr="004B14B3">
        <w:rPr>
          <w:rFonts w:ascii="ArialMT" w:eastAsia="Times New Roman" w:hAnsi="ArialMT" w:cs="Times New Roman"/>
          <w:lang w:eastAsia="sv-SE"/>
        </w:rPr>
        <w:t>Mamta</w:t>
      </w:r>
      <w:proofErr w:type="spellEnd"/>
      <w:r w:rsidR="004B14B3" w:rsidRPr="004B14B3">
        <w:rPr>
          <w:rFonts w:ascii="ArialMT" w:eastAsia="Times New Roman" w:hAnsi="ArialMT" w:cs="Times New Roman"/>
          <w:lang w:eastAsia="sv-SE"/>
        </w:rPr>
        <w:t xml:space="preserve"> Gupta</w:t>
      </w:r>
      <w:r w:rsidRPr="004B14B3">
        <w:rPr>
          <w:rFonts w:ascii="ArialMT" w:eastAsia="Times New Roman" w:hAnsi="ArialMT" w:cs="Times New Roman"/>
          <w:lang w:eastAsia="sv-SE"/>
        </w:rPr>
        <w:t xml:space="preserve">. Hennes motto är </w:t>
      </w:r>
      <w:proofErr w:type="spellStart"/>
      <w:r w:rsidR="004B14B3" w:rsidRPr="004B14B3">
        <w:rPr>
          <w:rFonts w:ascii="ArialMT" w:eastAsia="Times New Roman" w:hAnsi="ArialMT" w:cs="Times New Roman"/>
          <w:lang w:eastAsia="sv-SE"/>
        </w:rPr>
        <w:t>Hearbeat</w:t>
      </w:r>
      <w:proofErr w:type="spellEnd"/>
      <w:r w:rsidR="004B14B3" w:rsidRPr="004B14B3">
        <w:rPr>
          <w:rFonts w:ascii="ArialMT" w:eastAsia="Times New Roman" w:hAnsi="ArialMT" w:cs="Times New Roman"/>
          <w:lang w:eastAsia="sv-SE"/>
        </w:rPr>
        <w:t xml:space="preserve"> </w:t>
      </w:r>
      <w:proofErr w:type="spellStart"/>
      <w:r w:rsidR="004B14B3" w:rsidRPr="004B14B3">
        <w:rPr>
          <w:rFonts w:ascii="ArialMT" w:eastAsia="Times New Roman" w:hAnsi="ArialMT" w:cs="Times New Roman"/>
          <w:lang w:eastAsia="sv-SE"/>
        </w:rPr>
        <w:t>of</w:t>
      </w:r>
      <w:proofErr w:type="spellEnd"/>
      <w:r w:rsidR="004B14B3" w:rsidRPr="004B14B3">
        <w:rPr>
          <w:rFonts w:ascii="ArialMT" w:eastAsia="Times New Roman" w:hAnsi="ArialMT" w:cs="Times New Roman"/>
          <w:lang w:eastAsia="sv-SE"/>
        </w:rPr>
        <w:t xml:space="preserve"> </w:t>
      </w:r>
      <w:proofErr w:type="spellStart"/>
      <w:r w:rsidR="004B14B3" w:rsidRPr="004B14B3">
        <w:rPr>
          <w:rFonts w:ascii="ArialMT" w:eastAsia="Times New Roman" w:hAnsi="ArialMT" w:cs="Times New Roman"/>
          <w:lang w:eastAsia="sv-SE"/>
        </w:rPr>
        <w:t>Humanity</w:t>
      </w:r>
      <w:proofErr w:type="spellEnd"/>
      <w:r w:rsidR="004B14B3" w:rsidRPr="004B14B3">
        <w:rPr>
          <w:rFonts w:ascii="ArialMT" w:eastAsia="Times New Roman" w:hAnsi="ArialMT" w:cs="Times New Roman"/>
          <w:lang w:eastAsia="sv-SE"/>
        </w:rPr>
        <w:t xml:space="preserve">. Se mer om vår nya president på hemsidan </w:t>
      </w:r>
      <w:proofErr w:type="spellStart"/>
      <w:r w:rsidR="004B14B3" w:rsidRPr="004B14B3">
        <w:rPr>
          <w:rFonts w:ascii="ArialMT" w:eastAsia="Times New Roman" w:hAnsi="ArialMT" w:cs="Times New Roman"/>
          <w:lang w:eastAsia="sv-SE"/>
        </w:rPr>
        <w:t>IW</w:t>
      </w:r>
      <w:proofErr w:type="spellEnd"/>
      <w:r w:rsidR="004B14B3" w:rsidRPr="004B14B3">
        <w:rPr>
          <w:rFonts w:ascii="ArialMT" w:eastAsia="Times New Roman" w:hAnsi="ArialMT" w:cs="Times New Roman"/>
          <w:lang w:eastAsia="sv-SE"/>
        </w:rPr>
        <w:t xml:space="preserve"> International.</w:t>
      </w:r>
    </w:p>
    <w:p w:rsidR="0047202B" w:rsidRDefault="00114125" w:rsidP="005035E8">
      <w:pPr>
        <w:pStyle w:val="Sidhuvud"/>
      </w:pPr>
      <w:r w:rsidRPr="004B14B3">
        <w:rPr>
          <w:rFonts w:ascii="ArialMT" w:eastAsia="Times New Roman" w:hAnsi="ArialMT" w:cs="Times New Roman"/>
          <w:lang w:eastAsia="sv-SE"/>
        </w:rPr>
        <w:t xml:space="preserve">Årets </w:t>
      </w:r>
      <w:r w:rsidR="00CE2944" w:rsidRPr="004B14B3">
        <w:rPr>
          <w:rFonts w:ascii="ArialMT" w:eastAsia="Times New Roman" w:hAnsi="ArialMT" w:cs="Times New Roman"/>
          <w:lang w:eastAsia="sv-SE"/>
        </w:rPr>
        <w:t>första</w:t>
      </w:r>
      <w:r w:rsidR="00955D18" w:rsidRPr="004B14B3">
        <w:rPr>
          <w:rFonts w:ascii="ArialMT" w:eastAsia="Times New Roman" w:hAnsi="ArialMT" w:cs="Times New Roman"/>
          <w:lang w:eastAsia="sv-SE"/>
        </w:rPr>
        <w:t xml:space="preserve"> </w:t>
      </w:r>
      <w:r w:rsidRPr="004B14B3">
        <w:rPr>
          <w:rFonts w:ascii="ArialMT" w:eastAsia="Times New Roman" w:hAnsi="ArialMT" w:cs="Times New Roman"/>
          <w:lang w:eastAsia="sv-SE"/>
        </w:rPr>
        <w:t>månadsmöte</w:t>
      </w:r>
      <w:r w:rsidR="00CE2944" w:rsidRPr="004B14B3">
        <w:rPr>
          <w:rFonts w:ascii="ArialMT" w:eastAsia="Times New Roman" w:hAnsi="ArialMT" w:cs="Times New Roman"/>
          <w:lang w:eastAsia="sv-SE"/>
        </w:rPr>
        <w:t xml:space="preserve"> och tillika årsmöte</w:t>
      </w:r>
      <w:r w:rsidRPr="004B14B3">
        <w:rPr>
          <w:rFonts w:ascii="ArialMT" w:eastAsia="Times New Roman" w:hAnsi="ArialMT" w:cs="Times New Roman"/>
          <w:lang w:eastAsia="sv-SE"/>
        </w:rPr>
        <w:t xml:space="preserve"> </w:t>
      </w:r>
      <w:r w:rsidR="00955D18" w:rsidRPr="004B14B3">
        <w:rPr>
          <w:rFonts w:ascii="ArialMT" w:eastAsia="Times New Roman" w:hAnsi="ArialMT" w:cs="Times New Roman"/>
          <w:lang w:eastAsia="sv-SE"/>
        </w:rPr>
        <w:t>hölls</w:t>
      </w:r>
      <w:r w:rsidRPr="004B14B3">
        <w:rPr>
          <w:rFonts w:ascii="ArialMT" w:eastAsia="Times New Roman" w:hAnsi="ArialMT" w:cs="Times New Roman"/>
          <w:lang w:eastAsia="sv-SE"/>
        </w:rPr>
        <w:t xml:space="preserve"> på </w:t>
      </w:r>
      <w:proofErr w:type="spellStart"/>
      <w:r w:rsidR="00955D18" w:rsidRPr="004B14B3">
        <w:rPr>
          <w:rFonts w:ascii="ArialMT" w:eastAsia="Times New Roman" w:hAnsi="ArialMT" w:cs="Times New Roman"/>
          <w:lang w:eastAsia="sv-SE"/>
        </w:rPr>
        <w:t>Frimis</w:t>
      </w:r>
      <w:proofErr w:type="spellEnd"/>
      <w:r w:rsidR="00955D18" w:rsidRPr="004B14B3">
        <w:rPr>
          <w:rFonts w:ascii="ArialMT" w:eastAsia="Times New Roman" w:hAnsi="ArialMT" w:cs="Times New Roman"/>
          <w:lang w:eastAsia="sv-SE"/>
        </w:rPr>
        <w:t xml:space="preserve"> den </w:t>
      </w:r>
      <w:r w:rsidR="004B14B3" w:rsidRPr="004B14B3">
        <w:rPr>
          <w:rFonts w:ascii="ArialMT" w:eastAsia="Times New Roman" w:hAnsi="ArialMT" w:cs="Times New Roman"/>
          <w:lang w:eastAsia="sv-SE"/>
        </w:rPr>
        <w:t>2</w:t>
      </w:r>
      <w:r w:rsidR="00CC7BD2" w:rsidRPr="004B14B3">
        <w:rPr>
          <w:rFonts w:ascii="ArialMT" w:eastAsia="Times New Roman" w:hAnsi="ArialMT" w:cs="Times New Roman"/>
          <w:lang w:eastAsia="sv-SE"/>
        </w:rPr>
        <w:t>/</w:t>
      </w:r>
      <w:r w:rsidR="00CE2944" w:rsidRPr="004B14B3">
        <w:rPr>
          <w:rFonts w:ascii="ArialMT" w:eastAsia="Times New Roman" w:hAnsi="ArialMT" w:cs="Times New Roman"/>
          <w:lang w:eastAsia="sv-SE"/>
        </w:rPr>
        <w:t>9</w:t>
      </w:r>
      <w:r w:rsidRPr="004B14B3">
        <w:rPr>
          <w:rFonts w:ascii="ArialMT" w:eastAsia="Times New Roman" w:hAnsi="ArialMT" w:cs="Times New Roman"/>
          <w:lang w:eastAsia="sv-SE"/>
        </w:rPr>
        <w:t xml:space="preserve">. </w:t>
      </w:r>
      <w:r w:rsidR="003113D5" w:rsidRPr="004B14B3">
        <w:t>Kvällens president</w:t>
      </w:r>
      <w:r w:rsidR="00CE2944" w:rsidRPr="004B14B3">
        <w:t xml:space="preserve"> </w:t>
      </w:r>
      <w:r w:rsidR="004B14B3" w:rsidRPr="004B14B3">
        <w:t xml:space="preserve">Gunilla </w:t>
      </w:r>
      <w:proofErr w:type="spellStart"/>
      <w:r w:rsidR="004B14B3" w:rsidRPr="004B14B3">
        <w:t>Werna</w:t>
      </w:r>
      <w:proofErr w:type="spellEnd"/>
      <w:r w:rsidR="003113D5" w:rsidRPr="004B14B3">
        <w:t xml:space="preserve"> hälsa</w:t>
      </w:r>
      <w:r w:rsidR="004B14B3" w:rsidRPr="004B14B3">
        <w:t>de</w:t>
      </w:r>
      <w:r w:rsidR="003113D5" w:rsidRPr="004B14B3">
        <w:t xml:space="preserve"> välkommen och tände det blå ljuset för vänskap, hjälpsamhet och internationell förståelse. Vi var  </w:t>
      </w:r>
      <w:r w:rsidR="004B14B3" w:rsidRPr="004B14B3">
        <w:t>19</w:t>
      </w:r>
      <w:r w:rsidR="003113D5" w:rsidRPr="004B14B3">
        <w:t xml:space="preserve"> medlemmar</w:t>
      </w:r>
      <w:r w:rsidR="004B14B3" w:rsidRPr="004B14B3">
        <w:t xml:space="preserve"> samt kvällens föreläsare </w:t>
      </w:r>
      <w:r w:rsidR="0047202B">
        <w:t xml:space="preserve">Sara </w:t>
      </w:r>
      <w:proofErr w:type="spellStart"/>
      <w:r w:rsidR="0047202B">
        <w:t>Liin</w:t>
      </w:r>
      <w:proofErr w:type="spellEnd"/>
      <w:r w:rsidR="005035E8">
        <w:t>,</w:t>
      </w:r>
      <w:r w:rsidR="0047202B">
        <w:t xml:space="preserve"> bitr</w:t>
      </w:r>
      <w:r w:rsidR="005035E8">
        <w:t>ädande</w:t>
      </w:r>
      <w:r w:rsidR="0047202B">
        <w:t xml:space="preserve"> prof</w:t>
      </w:r>
      <w:r w:rsidR="005035E8">
        <w:t>essor och docent. Sara är</w:t>
      </w:r>
      <w:r w:rsidR="0047202B">
        <w:t xml:space="preserve"> biomedicinare</w:t>
      </w:r>
      <w:r w:rsidR="005035E8">
        <w:t xml:space="preserve"> och hör till Institutionen för </w:t>
      </w:r>
      <w:r w:rsidR="0047202B">
        <w:t>biomed</w:t>
      </w:r>
      <w:r w:rsidR="005035E8">
        <w:t>icin</w:t>
      </w:r>
      <w:r w:rsidR="0047202B">
        <w:t xml:space="preserve"> och kliniska vetenskaper</w:t>
      </w:r>
      <w:r w:rsidR="005035E8">
        <w:t>, Linköpings Universitet</w:t>
      </w:r>
      <w:r w:rsidR="0047202B">
        <w:t>.</w:t>
      </w:r>
    </w:p>
    <w:p w:rsidR="0047202B" w:rsidRDefault="0047202B" w:rsidP="0047202B"/>
    <w:p w:rsidR="005035E8" w:rsidRDefault="005035E8" w:rsidP="0047202B">
      <w:r>
        <w:t xml:space="preserve">Föredragets titel var </w:t>
      </w:r>
      <w:r w:rsidR="0047202B" w:rsidRPr="006C0D7B">
        <w:rPr>
          <w:i/>
        </w:rPr>
        <w:t>Hjärtats rytm i hälsa och sjukdom</w:t>
      </w:r>
      <w:r>
        <w:rPr>
          <w:i/>
        </w:rPr>
        <w:t xml:space="preserve">. </w:t>
      </w:r>
      <w:r>
        <w:t>Forskningen handlar om det elektriska systemet i kroppen där f</w:t>
      </w:r>
      <w:r w:rsidR="0047202B">
        <w:t>löden av joner genom jonkanaler skapar elektriska signaler. Icke fungerande jonkanaler</w:t>
      </w:r>
      <w:r w:rsidR="00D354C5">
        <w:t xml:space="preserve"> orsakar</w:t>
      </w:r>
      <w:r>
        <w:t xml:space="preserve"> </w:t>
      </w:r>
      <w:r w:rsidR="00D354C5">
        <w:t>s</w:t>
      </w:r>
      <w:r>
        <w:t>törningar i systemet</w:t>
      </w:r>
      <w:r w:rsidR="0047202B">
        <w:t xml:space="preserve"> kan </w:t>
      </w:r>
      <w:r>
        <w:t xml:space="preserve">bl.a. </w:t>
      </w:r>
      <w:r w:rsidR="0047202B">
        <w:t>orsaka epilepsi</w:t>
      </w:r>
      <w:r>
        <w:t xml:space="preserve"> och </w:t>
      </w:r>
      <w:r w:rsidR="0047202B">
        <w:t xml:space="preserve"> hjärtarytmier</w:t>
      </w:r>
      <w:r>
        <w:t xml:space="preserve"> som t.ex. f</w:t>
      </w:r>
      <w:r w:rsidR="0047202B">
        <w:t>örmaksflimmer</w:t>
      </w:r>
      <w:r>
        <w:t xml:space="preserve"> och</w:t>
      </w:r>
      <w:r w:rsidR="0047202B">
        <w:t xml:space="preserve"> kammarflimmer. </w:t>
      </w:r>
    </w:p>
    <w:p w:rsidR="005035E8" w:rsidRDefault="005035E8" w:rsidP="0047202B"/>
    <w:p w:rsidR="0036370E" w:rsidRDefault="0047202B" w:rsidP="0047202B">
      <w:r>
        <w:t>Forskning</w:t>
      </w:r>
      <w:r w:rsidR="005035E8">
        <w:t xml:space="preserve">en sker genom </w:t>
      </w:r>
      <w:proofErr w:type="spellStart"/>
      <w:r w:rsidR="005035E8">
        <w:t>labarbete</w:t>
      </w:r>
      <w:proofErr w:type="spellEnd"/>
      <w:r w:rsidR="005035E8">
        <w:t xml:space="preserve"> och datormodeller av jonkanaler för att hitta</w:t>
      </w:r>
      <w:r>
        <w:t xml:space="preserve"> vad som gått fel och hur man </w:t>
      </w:r>
      <w:r w:rsidR="005035E8">
        <w:t>skulle kunna</w:t>
      </w:r>
      <w:r>
        <w:t xml:space="preserve"> behandla.</w:t>
      </w:r>
      <w:r w:rsidR="005035E8">
        <w:t xml:space="preserve"> För att återställa den elektriska balansen används defibrillering och </w:t>
      </w:r>
      <w:r w:rsidR="0036370E">
        <w:t>man har också upptäckt att Omega-3-fettsyror, särskilt om de gjorts mer effektiva genom trimning, har effekt.</w:t>
      </w:r>
    </w:p>
    <w:p w:rsidR="0036370E" w:rsidRDefault="0036370E" w:rsidP="0047202B"/>
    <w:p w:rsidR="0047202B" w:rsidRDefault="0036370E" w:rsidP="0047202B">
      <w:r>
        <w:t>För att hitta personer som har hög risk att drabbas av plötslig hjärtdöd görs genetiska kartläggningar.</w:t>
      </w:r>
      <w:r w:rsidR="005035E8">
        <w:t xml:space="preserve"> </w:t>
      </w:r>
    </w:p>
    <w:p w:rsidR="0047202B" w:rsidRDefault="0047202B" w:rsidP="0047202B"/>
    <w:p w:rsidR="0047202B" w:rsidRDefault="0036370E" w:rsidP="0047202B">
      <w:r>
        <w:t>Sara f</w:t>
      </w:r>
      <w:r w:rsidR="0047202B">
        <w:t>orskar också på skadliga resp. skyddande fetter</w:t>
      </w:r>
      <w:r>
        <w:t xml:space="preserve"> som inlagras</w:t>
      </w:r>
      <w:r w:rsidR="0047202B">
        <w:t xml:space="preserve"> i det åldrande hjärtat.</w:t>
      </w:r>
    </w:p>
    <w:p w:rsidR="0036370E" w:rsidRDefault="0036370E" w:rsidP="0047202B"/>
    <w:p w:rsidR="0036370E" w:rsidRDefault="00D354C5" w:rsidP="0047202B">
      <w:r>
        <w:t xml:space="preserve">Efter Saras föreläsning </w:t>
      </w:r>
      <w:r w:rsidR="0036370E">
        <w:t>följde årsmötesförhandlingar. Se protokoll på klubbens hemsida.</w:t>
      </w:r>
    </w:p>
    <w:p w:rsidR="0047202B" w:rsidRDefault="0047202B" w:rsidP="0047202B"/>
    <w:p w:rsidR="0036370E" w:rsidRDefault="0047202B" w:rsidP="0047202B">
      <w:r>
        <w:t xml:space="preserve">Efter årsmötesförhandlingarna: </w:t>
      </w:r>
    </w:p>
    <w:p w:rsidR="0047202B" w:rsidRDefault="0047202B" w:rsidP="0047202B">
      <w:r>
        <w:t>Carina Granetoft avtackades efter 5 år i styrelsen</w:t>
      </w:r>
    </w:p>
    <w:p w:rsidR="0047202B" w:rsidRDefault="0047202B" w:rsidP="0047202B">
      <w:r>
        <w:t xml:space="preserve">Gitte berättade </w:t>
      </w:r>
      <w:r w:rsidR="00D354C5">
        <w:t>från</w:t>
      </w:r>
      <w:r>
        <w:t xml:space="preserve"> </w:t>
      </w:r>
      <w:r w:rsidR="0036370E">
        <w:t xml:space="preserve">ett </w:t>
      </w:r>
      <w:r>
        <w:t xml:space="preserve">infomöte på distriktsnivå. Hon är nu </w:t>
      </w:r>
      <w:proofErr w:type="spellStart"/>
      <w:r>
        <w:t>DISO</w:t>
      </w:r>
      <w:proofErr w:type="spellEnd"/>
      <w:r w:rsidR="00D354C5">
        <w:t xml:space="preserve"> och</w:t>
      </w:r>
      <w:r>
        <w:t xml:space="preserve"> har ambitionen att förmedla mycket till klubbarnas ISO för vidarebefordran till medlemmar</w:t>
      </w:r>
      <w:r w:rsidR="0036370E">
        <w:t xml:space="preserve">. Vid mötet firades </w:t>
      </w:r>
      <w:r w:rsidR="0036370E">
        <w:lastRenderedPageBreak/>
        <w:t xml:space="preserve">också </w:t>
      </w:r>
      <w:proofErr w:type="spellStart"/>
      <w:r w:rsidR="0036370E">
        <w:t>IW</w:t>
      </w:r>
      <w:proofErr w:type="spellEnd"/>
      <w:r w:rsidR="0036370E">
        <w:t xml:space="preserve"> </w:t>
      </w:r>
      <w:proofErr w:type="spellStart"/>
      <w:r w:rsidR="0036370E">
        <w:t>Sverige’s</w:t>
      </w:r>
      <w:proofErr w:type="spellEnd"/>
      <w:r w:rsidR="0036370E">
        <w:t xml:space="preserve"> </w:t>
      </w:r>
      <w:r>
        <w:t>75-åtsjubileum med fest. Filipstad</w:t>
      </w:r>
      <w:r w:rsidR="0036370E">
        <w:t xml:space="preserve">, där </w:t>
      </w:r>
      <w:proofErr w:type="spellStart"/>
      <w:r w:rsidR="0036370E">
        <w:t>IW</w:t>
      </w:r>
      <w:proofErr w:type="spellEnd"/>
      <w:r w:rsidR="0036370E">
        <w:t xml:space="preserve">  Sverige startade, </w:t>
      </w:r>
      <w:r>
        <w:t>var duktiga på att förmedla hur</w:t>
      </w:r>
      <w:r w:rsidR="0036370E">
        <w:t xml:space="preserve"> det gått till</w:t>
      </w:r>
      <w:r>
        <w:t>.</w:t>
      </w:r>
    </w:p>
    <w:p w:rsidR="00F71EA7" w:rsidRDefault="00F71EA7" w:rsidP="0047202B"/>
    <w:p w:rsidR="00F71EA7" w:rsidRDefault="00F71EA7" w:rsidP="00F71EA7">
      <w:r>
        <w:t>Mötet avslutades genom att Gunilla släckte ljuset och förklarade mötet avslutat.</w:t>
      </w:r>
    </w:p>
    <w:p w:rsidR="00F71EA7" w:rsidRPr="00E33A35" w:rsidRDefault="00F71EA7" w:rsidP="00F71EA7">
      <w:pPr>
        <w:pStyle w:val="Sidhuvud"/>
        <w:rPr>
          <w:highlight w:val="yellow"/>
        </w:rPr>
      </w:pPr>
    </w:p>
    <w:p w:rsidR="00F71EA7" w:rsidRDefault="00F71EA7" w:rsidP="0047202B"/>
    <w:p w:rsidR="0047202B" w:rsidRPr="00F71EA7" w:rsidRDefault="00F71EA7" w:rsidP="0047202B">
      <w:pPr>
        <w:rPr>
          <w:i/>
        </w:rPr>
      </w:pPr>
      <w:r>
        <w:rPr>
          <w:i/>
        </w:rPr>
        <w:t>Höstens program:</w:t>
      </w:r>
    </w:p>
    <w:p w:rsidR="0084154B" w:rsidRDefault="0047202B" w:rsidP="0047202B">
      <w:r>
        <w:t>Vår klubbs tema för hösten</w:t>
      </w:r>
      <w:r w:rsidR="0036370E">
        <w:t xml:space="preserve"> är</w:t>
      </w:r>
      <w:r>
        <w:t xml:space="preserve"> </w:t>
      </w:r>
      <w:r w:rsidR="0036370E">
        <w:t>”</w:t>
      </w:r>
      <w:r>
        <w:t>Kvinnor i framkant</w:t>
      </w:r>
      <w:r w:rsidR="0036370E">
        <w:t>”</w:t>
      </w:r>
      <w:r>
        <w:t xml:space="preserve">. </w:t>
      </w:r>
    </w:p>
    <w:p w:rsidR="0084154B" w:rsidRDefault="0047202B" w:rsidP="0084154B">
      <w:pPr>
        <w:pStyle w:val="Liststycke"/>
        <w:numPr>
          <w:ilvl w:val="0"/>
          <w:numId w:val="14"/>
        </w:numPr>
      </w:pPr>
      <w:r>
        <w:t>Nästa månadsmöte</w:t>
      </w:r>
      <w:r w:rsidR="0036370E">
        <w:t xml:space="preserve"> äger rum </w:t>
      </w:r>
      <w:r w:rsidR="00F71EA7">
        <w:t>7/10</w:t>
      </w:r>
    </w:p>
    <w:p w:rsidR="0084154B" w:rsidRPr="0084154B" w:rsidRDefault="00F71EA7" w:rsidP="0084154B">
      <w:pPr>
        <w:pStyle w:val="Liststycke"/>
      </w:pPr>
      <w:r>
        <w:t xml:space="preserve">Vi börjar på </w:t>
      </w:r>
      <w:proofErr w:type="spellStart"/>
      <w:r>
        <w:t>Frimis</w:t>
      </w:r>
      <w:proofErr w:type="spellEnd"/>
      <w:r>
        <w:t xml:space="preserve"> </w:t>
      </w:r>
      <w:r w:rsidRPr="0084154B">
        <w:rPr>
          <w:b/>
          <w:u w:val="single"/>
        </w:rPr>
        <w:t>kl. 17.45.</w:t>
      </w:r>
      <w:r w:rsidR="0084154B">
        <w:rPr>
          <w:b/>
          <w:u w:val="single"/>
        </w:rPr>
        <w:t xml:space="preserve"> OBS tiden!</w:t>
      </w:r>
      <w:r w:rsidRPr="0084154B">
        <w:rPr>
          <w:b/>
          <w:u w:val="single"/>
        </w:rPr>
        <w:t xml:space="preserve"> </w:t>
      </w:r>
      <w:r>
        <w:t xml:space="preserve">Äter mat på </w:t>
      </w:r>
      <w:proofErr w:type="spellStart"/>
      <w:r>
        <w:t>Frimis</w:t>
      </w:r>
      <w:proofErr w:type="spellEnd"/>
      <w:r>
        <w:t xml:space="preserve"> för att sedan besöka guldsmeden Louise på </w:t>
      </w:r>
      <w:proofErr w:type="spellStart"/>
      <w:r>
        <w:t>Rutil</w:t>
      </w:r>
      <w:proofErr w:type="spellEnd"/>
      <w:r>
        <w:t xml:space="preserve"> </w:t>
      </w:r>
      <w:proofErr w:type="spellStart"/>
      <w:r>
        <w:t>Jewelry</w:t>
      </w:r>
      <w:proofErr w:type="spellEnd"/>
      <w:r>
        <w:t xml:space="preserve">. Det är inte så gott om plats hos henne så vi måste </w:t>
      </w:r>
      <w:r w:rsidRPr="0084154B">
        <w:rPr>
          <w:b/>
        </w:rPr>
        <w:t>begränsa deltagarantalet till 20. Så anmäl dig snabbt!</w:t>
      </w:r>
      <w:r w:rsidR="0084154B">
        <w:t xml:space="preserve"> Anmälan med sms till Marianne Nordell 073 443 1918, ange ditt namn, senast 3 oktober.</w:t>
      </w:r>
    </w:p>
    <w:p w:rsidR="00F71EA7" w:rsidRDefault="00F71EA7" w:rsidP="0047202B">
      <w:pPr>
        <w:rPr>
          <w:b/>
        </w:rPr>
      </w:pPr>
    </w:p>
    <w:p w:rsidR="00F71EA7" w:rsidRPr="0084154B" w:rsidRDefault="0084154B" w:rsidP="0084154B">
      <w:pPr>
        <w:pStyle w:val="Liststycke"/>
        <w:numPr>
          <w:ilvl w:val="0"/>
          <w:numId w:val="13"/>
        </w:numPr>
      </w:pPr>
      <w:r w:rsidRPr="0084154B">
        <w:t xml:space="preserve">4 november möts vi på </w:t>
      </w:r>
      <w:proofErr w:type="spellStart"/>
      <w:r w:rsidRPr="0084154B">
        <w:t>Frimis</w:t>
      </w:r>
      <w:proofErr w:type="spellEnd"/>
      <w:r w:rsidRPr="0084154B">
        <w:t xml:space="preserve"> för att gå igenom </w:t>
      </w:r>
      <w:proofErr w:type="spellStart"/>
      <w:r w:rsidRPr="0084154B">
        <w:t>IW’s</w:t>
      </w:r>
      <w:proofErr w:type="spellEnd"/>
      <w:r w:rsidRPr="0084154B">
        <w:t xml:space="preserve"> hemsida</w:t>
      </w:r>
    </w:p>
    <w:p w:rsidR="0084154B" w:rsidRPr="0084154B" w:rsidRDefault="0084154B" w:rsidP="0047202B"/>
    <w:p w:rsidR="0084154B" w:rsidRPr="0084154B" w:rsidRDefault="0084154B" w:rsidP="0084154B">
      <w:pPr>
        <w:pStyle w:val="Liststycke"/>
        <w:numPr>
          <w:ilvl w:val="0"/>
          <w:numId w:val="13"/>
        </w:numPr>
      </w:pPr>
      <w:r w:rsidRPr="0084154B">
        <w:t>2 december följer vårt traditionella bokhandelsbesök</w:t>
      </w:r>
    </w:p>
    <w:p w:rsidR="0047202B" w:rsidRDefault="0047202B" w:rsidP="0047202B"/>
    <w:p w:rsidR="0038431D" w:rsidRPr="00E33A35" w:rsidRDefault="0038431D" w:rsidP="0038431D">
      <w:pPr>
        <w:pStyle w:val="Sidhuvud"/>
        <w:rPr>
          <w:highlight w:val="yellow"/>
        </w:rPr>
      </w:pPr>
    </w:p>
    <w:p w:rsidR="00D667D0" w:rsidRPr="004943AE" w:rsidRDefault="004943AE" w:rsidP="004943AE">
      <w:pPr>
        <w:pStyle w:val="Sidhuvud"/>
        <w:jc w:val="center"/>
        <w:rPr>
          <w:rFonts w:ascii="Baskerville Old Face" w:hAnsi="Baskerville Old Face"/>
          <w:highlight w:val="green"/>
        </w:rPr>
      </w:pPr>
      <w:r w:rsidRPr="004943AE">
        <w:rPr>
          <w:rFonts w:ascii="Baskerville Old Face" w:hAnsi="Baskerville Old Face"/>
          <w:highlight w:val="green"/>
        </w:rPr>
        <w:t>Sist men inte minst</w:t>
      </w:r>
    </w:p>
    <w:p w:rsidR="004943AE" w:rsidRPr="004943AE" w:rsidRDefault="004943AE" w:rsidP="004943AE">
      <w:pPr>
        <w:pStyle w:val="Sidhuvud"/>
        <w:jc w:val="center"/>
        <w:rPr>
          <w:rFonts w:ascii="Baskerville Old Face" w:hAnsi="Baskerville Old Face"/>
          <w:highlight w:val="green"/>
        </w:rPr>
      </w:pPr>
    </w:p>
    <w:p w:rsidR="00CB2D81" w:rsidRDefault="004943AE" w:rsidP="00CB2D81">
      <w:pPr>
        <w:pStyle w:val="Sidhuvud"/>
        <w:jc w:val="center"/>
        <w:rPr>
          <w:rFonts w:ascii="Baskerville Old Face" w:hAnsi="Baskerville Old Face"/>
          <w:b/>
          <w:sz w:val="28"/>
          <w:szCs w:val="28"/>
          <w:highlight w:val="green"/>
        </w:rPr>
      </w:pPr>
      <w:r w:rsidRPr="001321D3">
        <w:rPr>
          <w:rFonts w:ascii="Baskerville Old Face" w:hAnsi="Baskerville Old Face"/>
          <w:b/>
          <w:sz w:val="28"/>
          <w:szCs w:val="28"/>
          <w:highlight w:val="green"/>
        </w:rPr>
        <w:t>GLÖM INTE MEDLEMSAVGIFTEN</w:t>
      </w:r>
      <w:r w:rsidR="00CB2D81">
        <w:rPr>
          <w:rFonts w:ascii="Baskerville Old Face" w:hAnsi="Baskerville Old Face"/>
          <w:b/>
          <w:sz w:val="28"/>
          <w:szCs w:val="28"/>
          <w:highlight w:val="green"/>
        </w:rPr>
        <w:t xml:space="preserve"> </w:t>
      </w:r>
      <w:r w:rsidRPr="001321D3">
        <w:rPr>
          <w:rFonts w:ascii="Baskerville Old Face" w:hAnsi="Baskerville Old Face"/>
          <w:b/>
          <w:sz w:val="28"/>
          <w:szCs w:val="28"/>
          <w:highlight w:val="green"/>
        </w:rPr>
        <w:t xml:space="preserve">700KR </w:t>
      </w:r>
    </w:p>
    <w:p w:rsidR="001321D3" w:rsidRDefault="004943AE" w:rsidP="00CB2D81">
      <w:pPr>
        <w:pStyle w:val="Sidhuvud"/>
        <w:jc w:val="center"/>
        <w:rPr>
          <w:rFonts w:ascii="Baskerville Old Face" w:hAnsi="Baskerville Old Face"/>
          <w:b/>
          <w:sz w:val="28"/>
          <w:szCs w:val="28"/>
          <w:highlight w:val="green"/>
        </w:rPr>
      </w:pPr>
      <w:r w:rsidRPr="001321D3">
        <w:rPr>
          <w:rFonts w:ascii="Baskerville Old Face" w:hAnsi="Baskerville Old Face"/>
          <w:b/>
          <w:sz w:val="28"/>
          <w:szCs w:val="28"/>
          <w:highlight w:val="green"/>
        </w:rPr>
        <w:t xml:space="preserve">SENAST </w:t>
      </w:r>
      <w:r w:rsidRPr="00F71EA7">
        <w:rPr>
          <w:rFonts w:ascii="Baskerville Old Face" w:hAnsi="Baskerville Old Face"/>
          <w:b/>
          <w:sz w:val="28"/>
          <w:szCs w:val="28"/>
          <w:highlight w:val="green"/>
        </w:rPr>
        <w:t>1</w:t>
      </w:r>
      <w:r w:rsidR="00F71EA7" w:rsidRPr="00F71EA7">
        <w:rPr>
          <w:rFonts w:ascii="Baskerville Old Face" w:hAnsi="Baskerville Old Face"/>
          <w:b/>
          <w:sz w:val="28"/>
          <w:szCs w:val="28"/>
          <w:highlight w:val="green"/>
        </w:rPr>
        <w:t>5</w:t>
      </w:r>
      <w:r w:rsidRPr="001321D3">
        <w:rPr>
          <w:rFonts w:ascii="Baskerville Old Face" w:hAnsi="Baskerville Old Face"/>
          <w:b/>
          <w:sz w:val="28"/>
          <w:szCs w:val="28"/>
          <w:highlight w:val="green"/>
        </w:rPr>
        <w:t xml:space="preserve"> oktober</w:t>
      </w:r>
      <w:r w:rsidR="00CB2D81">
        <w:rPr>
          <w:rFonts w:ascii="Baskerville Old Face" w:hAnsi="Baskerville Old Face"/>
          <w:b/>
          <w:sz w:val="28"/>
          <w:szCs w:val="28"/>
          <w:highlight w:val="green"/>
        </w:rPr>
        <w:t xml:space="preserve"> </w:t>
      </w:r>
      <w:r w:rsidR="00F71EA7">
        <w:rPr>
          <w:rFonts w:ascii="Baskerville Old Face" w:hAnsi="Baskerville Old Face"/>
          <w:b/>
          <w:sz w:val="28"/>
          <w:szCs w:val="28"/>
          <w:highlight w:val="green"/>
        </w:rPr>
        <w:t>till Lilian Hallqvist, pg 411210-8</w:t>
      </w:r>
    </w:p>
    <w:p w:rsidR="00CB2D81" w:rsidRDefault="00CB2D81" w:rsidP="00CB2D81">
      <w:pPr>
        <w:pStyle w:val="Sidhuvud"/>
        <w:jc w:val="center"/>
        <w:rPr>
          <w:rFonts w:ascii="Baskerville Old Face" w:hAnsi="Baskerville Old Face"/>
          <w:b/>
          <w:sz w:val="28"/>
          <w:szCs w:val="28"/>
          <w:highlight w:val="green"/>
        </w:rPr>
      </w:pPr>
    </w:p>
    <w:p w:rsidR="004F3B21" w:rsidRPr="001321D3" w:rsidRDefault="001321D3" w:rsidP="001321D3">
      <w:pPr>
        <w:pStyle w:val="Sidhuvud"/>
      </w:pPr>
      <w:r>
        <w:t xml:space="preserve">Vid tangenterna </w:t>
      </w:r>
      <w:r w:rsidR="004F3B21">
        <w:t>/AnnaKarin</w:t>
      </w:r>
      <w:bookmarkStart w:id="0" w:name="_GoBack"/>
      <w:bookmarkEnd w:id="0"/>
    </w:p>
    <w:sectPr w:rsidR="004F3B21" w:rsidRPr="001321D3" w:rsidSect="00A567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CD7"/>
    <w:multiLevelType w:val="hybridMultilevel"/>
    <w:tmpl w:val="9384D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5646"/>
    <w:multiLevelType w:val="hybridMultilevel"/>
    <w:tmpl w:val="4CD29ACE"/>
    <w:lvl w:ilvl="0" w:tplc="082851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4639"/>
    <w:multiLevelType w:val="hybridMultilevel"/>
    <w:tmpl w:val="CE82D7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625C"/>
    <w:multiLevelType w:val="hybridMultilevel"/>
    <w:tmpl w:val="5E6CCC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3659"/>
    <w:multiLevelType w:val="hybridMultilevel"/>
    <w:tmpl w:val="678CF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277"/>
    <w:multiLevelType w:val="hybridMultilevel"/>
    <w:tmpl w:val="011CE08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4D01E6"/>
    <w:multiLevelType w:val="hybridMultilevel"/>
    <w:tmpl w:val="EE40B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0930"/>
    <w:multiLevelType w:val="hybridMultilevel"/>
    <w:tmpl w:val="AB0A17E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4E26F2"/>
    <w:multiLevelType w:val="hybridMultilevel"/>
    <w:tmpl w:val="1D8A8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7A0A"/>
    <w:multiLevelType w:val="hybridMultilevel"/>
    <w:tmpl w:val="0A18BB38"/>
    <w:lvl w:ilvl="0" w:tplc="0F442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3A4BD7"/>
    <w:multiLevelType w:val="hybridMultilevel"/>
    <w:tmpl w:val="FBEAD9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1DD6"/>
    <w:multiLevelType w:val="hybridMultilevel"/>
    <w:tmpl w:val="C3E83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5B74"/>
    <w:multiLevelType w:val="hybridMultilevel"/>
    <w:tmpl w:val="92C62622"/>
    <w:lvl w:ilvl="0" w:tplc="082851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F14B5"/>
    <w:multiLevelType w:val="hybridMultilevel"/>
    <w:tmpl w:val="3146B3AA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B9"/>
    <w:rsid w:val="00041AD2"/>
    <w:rsid w:val="00062CE7"/>
    <w:rsid w:val="000777D8"/>
    <w:rsid w:val="0009516A"/>
    <w:rsid w:val="00114125"/>
    <w:rsid w:val="00124185"/>
    <w:rsid w:val="001321D3"/>
    <w:rsid w:val="001329CF"/>
    <w:rsid w:val="00156AC8"/>
    <w:rsid w:val="001A3DB8"/>
    <w:rsid w:val="001A73D4"/>
    <w:rsid w:val="001D6ED7"/>
    <w:rsid w:val="00202C10"/>
    <w:rsid w:val="002046B9"/>
    <w:rsid w:val="00214D1B"/>
    <w:rsid w:val="0022574F"/>
    <w:rsid w:val="002316D0"/>
    <w:rsid w:val="00292954"/>
    <w:rsid w:val="002C605D"/>
    <w:rsid w:val="002D2246"/>
    <w:rsid w:val="002F379E"/>
    <w:rsid w:val="002F52AB"/>
    <w:rsid w:val="003113D5"/>
    <w:rsid w:val="0036370E"/>
    <w:rsid w:val="00365D1D"/>
    <w:rsid w:val="00372D63"/>
    <w:rsid w:val="0038431D"/>
    <w:rsid w:val="003879BD"/>
    <w:rsid w:val="003A68F8"/>
    <w:rsid w:val="003D4F61"/>
    <w:rsid w:val="003D5F41"/>
    <w:rsid w:val="0042007F"/>
    <w:rsid w:val="00441C52"/>
    <w:rsid w:val="00442C9E"/>
    <w:rsid w:val="00451987"/>
    <w:rsid w:val="0047025A"/>
    <w:rsid w:val="0047202B"/>
    <w:rsid w:val="00473AE1"/>
    <w:rsid w:val="0049244F"/>
    <w:rsid w:val="00492D98"/>
    <w:rsid w:val="004943AE"/>
    <w:rsid w:val="004B14B3"/>
    <w:rsid w:val="004D3522"/>
    <w:rsid w:val="004F0654"/>
    <w:rsid w:val="004F265E"/>
    <w:rsid w:val="004F3B21"/>
    <w:rsid w:val="004F786D"/>
    <w:rsid w:val="005035E8"/>
    <w:rsid w:val="0051149B"/>
    <w:rsid w:val="00530FEC"/>
    <w:rsid w:val="00583ACA"/>
    <w:rsid w:val="005851F3"/>
    <w:rsid w:val="005A67A2"/>
    <w:rsid w:val="005E67C3"/>
    <w:rsid w:val="00622AE3"/>
    <w:rsid w:val="006267CF"/>
    <w:rsid w:val="006315FD"/>
    <w:rsid w:val="00645794"/>
    <w:rsid w:val="00676A4F"/>
    <w:rsid w:val="00676A89"/>
    <w:rsid w:val="00687699"/>
    <w:rsid w:val="006C5E25"/>
    <w:rsid w:val="006F0C06"/>
    <w:rsid w:val="00726049"/>
    <w:rsid w:val="007768C9"/>
    <w:rsid w:val="00783AB5"/>
    <w:rsid w:val="007E53B0"/>
    <w:rsid w:val="007F3F90"/>
    <w:rsid w:val="00814CDB"/>
    <w:rsid w:val="00823603"/>
    <w:rsid w:val="0082479B"/>
    <w:rsid w:val="008323CB"/>
    <w:rsid w:val="0084154B"/>
    <w:rsid w:val="00846689"/>
    <w:rsid w:val="0088660F"/>
    <w:rsid w:val="008B67EA"/>
    <w:rsid w:val="008E5034"/>
    <w:rsid w:val="008E7425"/>
    <w:rsid w:val="009041B0"/>
    <w:rsid w:val="00913A9F"/>
    <w:rsid w:val="00923676"/>
    <w:rsid w:val="00923DFB"/>
    <w:rsid w:val="00924798"/>
    <w:rsid w:val="00955D18"/>
    <w:rsid w:val="009651F8"/>
    <w:rsid w:val="00977865"/>
    <w:rsid w:val="009B20A0"/>
    <w:rsid w:val="009D0208"/>
    <w:rsid w:val="009F7281"/>
    <w:rsid w:val="00A116BC"/>
    <w:rsid w:val="00A20B44"/>
    <w:rsid w:val="00A56773"/>
    <w:rsid w:val="00A60A40"/>
    <w:rsid w:val="00AA458C"/>
    <w:rsid w:val="00AD0818"/>
    <w:rsid w:val="00B10BDD"/>
    <w:rsid w:val="00B13EED"/>
    <w:rsid w:val="00B33ACD"/>
    <w:rsid w:val="00B47E07"/>
    <w:rsid w:val="00B6321B"/>
    <w:rsid w:val="00B86C78"/>
    <w:rsid w:val="00BA32A1"/>
    <w:rsid w:val="00BB742B"/>
    <w:rsid w:val="00BC6B8A"/>
    <w:rsid w:val="00BD1C48"/>
    <w:rsid w:val="00BF45B8"/>
    <w:rsid w:val="00C00717"/>
    <w:rsid w:val="00C10917"/>
    <w:rsid w:val="00C26469"/>
    <w:rsid w:val="00C41E93"/>
    <w:rsid w:val="00C52CB8"/>
    <w:rsid w:val="00C55BDD"/>
    <w:rsid w:val="00C66768"/>
    <w:rsid w:val="00CB2D81"/>
    <w:rsid w:val="00CC7BD2"/>
    <w:rsid w:val="00CE2944"/>
    <w:rsid w:val="00CE35FC"/>
    <w:rsid w:val="00CE3C49"/>
    <w:rsid w:val="00D354C5"/>
    <w:rsid w:val="00D56CFD"/>
    <w:rsid w:val="00D65E80"/>
    <w:rsid w:val="00D667D0"/>
    <w:rsid w:val="00D84D10"/>
    <w:rsid w:val="00DB1216"/>
    <w:rsid w:val="00DB3FF1"/>
    <w:rsid w:val="00DB4AE1"/>
    <w:rsid w:val="00DC6F5F"/>
    <w:rsid w:val="00E33A35"/>
    <w:rsid w:val="00E3708D"/>
    <w:rsid w:val="00E4082C"/>
    <w:rsid w:val="00E82BBA"/>
    <w:rsid w:val="00EB0E7B"/>
    <w:rsid w:val="00ED2D27"/>
    <w:rsid w:val="00EE01A3"/>
    <w:rsid w:val="00F01C0C"/>
    <w:rsid w:val="00F412B9"/>
    <w:rsid w:val="00F46E96"/>
    <w:rsid w:val="00F57871"/>
    <w:rsid w:val="00F61AA0"/>
    <w:rsid w:val="00F71E7C"/>
    <w:rsid w:val="00F71EA7"/>
    <w:rsid w:val="00F75F2D"/>
    <w:rsid w:val="00FD3107"/>
    <w:rsid w:val="00FE1BF1"/>
    <w:rsid w:val="00FE60EF"/>
    <w:rsid w:val="00FF0E3D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E2A7"/>
  <w15:chartTrackingRefBased/>
  <w15:docId w15:val="{28508B2B-4908-E54E-BEC2-A96B0EC4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D4F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F75F2D"/>
    <w:pPr>
      <w:spacing w:after="160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contentpasted2">
    <w:name w:val="contentpasted2"/>
    <w:basedOn w:val="Standardstycketeckensnitt"/>
    <w:rsid w:val="003879BD"/>
  </w:style>
  <w:style w:type="character" w:styleId="Hyperlnk">
    <w:name w:val="Hyperlink"/>
    <w:basedOn w:val="Standardstycketeckensnitt"/>
    <w:uiPriority w:val="99"/>
    <w:semiHidden/>
    <w:unhideWhenUsed/>
    <w:rsid w:val="003879BD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3879BD"/>
  </w:style>
  <w:style w:type="paragraph" w:styleId="Sidhuvud">
    <w:name w:val="header"/>
    <w:basedOn w:val="Normal"/>
    <w:link w:val="SidhuvudChar"/>
    <w:uiPriority w:val="99"/>
    <w:unhideWhenUsed/>
    <w:rsid w:val="003843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79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346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59670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8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03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59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47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12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7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02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9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63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7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88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37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AnnaKarin Johansson</dc:creator>
  <cp:keywords/>
  <dc:description/>
  <cp:lastModifiedBy>AnnaKarin Johansson</cp:lastModifiedBy>
  <cp:revision>5</cp:revision>
  <dcterms:created xsi:type="dcterms:W3CDTF">2024-09-09T09:37:00Z</dcterms:created>
  <dcterms:modified xsi:type="dcterms:W3CDTF">2024-09-09T13:49:00Z</dcterms:modified>
</cp:coreProperties>
</file>