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BB4A5" w14:textId="77777777" w:rsidR="002D18F7" w:rsidRDefault="002D18F7" w:rsidP="002D18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2323DC"/>
          <w:kern w:val="0"/>
          <w:sz w:val="14"/>
          <w:szCs w:val="14"/>
          <w:lang w:eastAsia="sv-SE"/>
          <w14:ligatures w14:val="none"/>
        </w:rPr>
      </w:pPr>
    </w:p>
    <w:p w14:paraId="11CE1169" w14:textId="77777777" w:rsidR="002D18F7" w:rsidRDefault="002D18F7" w:rsidP="002D1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color w:val="2323DC"/>
          <w:kern w:val="0"/>
          <w:sz w:val="14"/>
          <w:szCs w:val="14"/>
          <w:lang w:eastAsia="sv-SE"/>
          <w14:ligatures w14:val="none"/>
        </w:rPr>
      </w:pPr>
    </w:p>
    <w:p w14:paraId="297E991A" w14:textId="77777777" w:rsidR="002D18F7" w:rsidRDefault="002D18F7" w:rsidP="002D1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v-SE"/>
          <w14:ligatures w14:val="none"/>
        </w:rPr>
      </w:pPr>
    </w:p>
    <w:p w14:paraId="78C43782" w14:textId="4DF53D10" w:rsidR="002D18F7" w:rsidRDefault="002D18F7" w:rsidP="002D1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v-SE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  <w:lang w:eastAsia="sv-SE"/>
        </w:rPr>
        <w:drawing>
          <wp:inline distT="0" distB="0" distL="0" distR="0" wp14:anchorId="10F30AA9" wp14:editId="1EFA6E34">
            <wp:extent cx="640080" cy="609600"/>
            <wp:effectExtent l="0" t="0" r="7620" b="0"/>
            <wp:docPr id="316232951" name="Bildobjekt 2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kern w:val="0"/>
          <w:sz w:val="20"/>
          <w:szCs w:val="20"/>
          <w:lang w:eastAsia="sv-SE"/>
          <w14:ligatures w14:val="none"/>
        </w:rPr>
        <w:tab/>
      </w:r>
    </w:p>
    <w:tbl>
      <w:tblPr>
        <w:tblpPr w:leftFromText="141" w:rightFromText="141" w:bottomFromText="160" w:vertAnchor="text" w:horzAnchor="page" w:tblpX="2802" w:tblpY="-175"/>
        <w:tblW w:w="7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2379"/>
        <w:gridCol w:w="1999"/>
      </w:tblGrid>
      <w:tr w:rsidR="002D18F7" w14:paraId="27704363" w14:textId="77777777" w:rsidTr="002D18F7">
        <w:trPr>
          <w:trHeight w:val="22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77DB" w14:textId="77777777" w:rsidR="002D18F7" w:rsidRDefault="002D18F7">
            <w:pPr>
              <w:keepNext/>
              <w:widowControl w:val="0"/>
              <w:autoSpaceDE w:val="0"/>
              <w:autoSpaceDN w:val="0"/>
              <w:adjustRightInd w:val="0"/>
              <w:spacing w:after="0" w:line="252" w:lineRule="auto"/>
              <w:ind w:right="-5824"/>
              <w:outlineLvl w:val="0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4"/>
                <w14:ligatures w14:val="none"/>
              </w:rPr>
              <w:t>President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C954" w14:textId="77777777" w:rsidR="002D18F7" w:rsidRDefault="002D18F7">
            <w:pPr>
              <w:keepNext/>
              <w:widowControl w:val="0"/>
              <w:autoSpaceDE w:val="0"/>
              <w:autoSpaceDN w:val="0"/>
              <w:adjustRightInd w:val="0"/>
              <w:spacing w:after="0" w:line="252" w:lineRule="auto"/>
              <w:outlineLvl w:val="0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4"/>
                <w14:ligatures w14:val="none"/>
              </w:rPr>
              <w:t>Sekreterare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5AE9" w14:textId="77777777" w:rsidR="002D18F7" w:rsidRDefault="002D18F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14:ligatures w14:val="none"/>
              </w:rPr>
              <w:t>Klubbmästare</w:t>
            </w:r>
          </w:p>
        </w:tc>
      </w:tr>
      <w:tr w:rsidR="002D18F7" w14:paraId="7555AAC1" w14:textId="77777777" w:rsidTr="002D18F7">
        <w:trPr>
          <w:trHeight w:val="27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EA94" w14:textId="77777777" w:rsidR="002D18F7" w:rsidRDefault="002D18F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4"/>
                <w14:ligatures w14:val="none"/>
              </w:rPr>
              <w:t>Kristina Öhling Gunnarsson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E736" w14:textId="77777777" w:rsidR="002D18F7" w:rsidRDefault="002D18F7">
            <w:pPr>
              <w:keepNext/>
              <w:widowControl w:val="0"/>
              <w:autoSpaceDE w:val="0"/>
              <w:autoSpaceDN w:val="0"/>
              <w:adjustRightInd w:val="0"/>
              <w:spacing w:after="0" w:line="252" w:lineRule="auto"/>
              <w:outlineLvl w:val="1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4"/>
                <w14:ligatures w14:val="none"/>
              </w:rPr>
              <w:t>Kerstin Johansson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EC58" w14:textId="77777777" w:rsidR="002D18F7" w:rsidRDefault="002D18F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14:ligatures w14:val="none"/>
              </w:rPr>
              <w:t>Rosa Andersson</w:t>
            </w:r>
          </w:p>
        </w:tc>
      </w:tr>
      <w:tr w:rsidR="002D18F7" w14:paraId="0CCAAB40" w14:textId="77777777" w:rsidTr="002D18F7">
        <w:trPr>
          <w:trHeight w:val="3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B68E" w14:textId="77777777" w:rsidR="002D18F7" w:rsidRDefault="002D18F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Hålvägen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5CF2" w14:textId="77777777" w:rsidR="002D18F7" w:rsidRDefault="002D18F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Regnbågen 12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9764" w14:textId="77777777" w:rsidR="002D18F7" w:rsidRDefault="002D18F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proofErr w:type="spellStart"/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Rallarevägen</w:t>
            </w:r>
            <w:proofErr w:type="spellEnd"/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 xml:space="preserve"> 36</w:t>
            </w:r>
          </w:p>
        </w:tc>
      </w:tr>
      <w:tr w:rsidR="002D18F7" w14:paraId="5654C9A7" w14:textId="77777777" w:rsidTr="002D18F7">
        <w:trPr>
          <w:trHeight w:val="22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7A82" w14:textId="77777777" w:rsidR="002D18F7" w:rsidRDefault="002D18F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27454 Skurup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B947" w14:textId="77777777" w:rsidR="002D18F7" w:rsidRDefault="002D18F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23178 Smygehamn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896B" w14:textId="77777777" w:rsidR="002D18F7" w:rsidRDefault="002D18F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231 36 Trelleborg</w:t>
            </w:r>
          </w:p>
        </w:tc>
      </w:tr>
      <w:tr w:rsidR="002D18F7" w14:paraId="47488E83" w14:textId="77777777" w:rsidTr="002D18F7">
        <w:trPr>
          <w:trHeight w:val="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E835" w14:textId="77777777" w:rsidR="002D18F7" w:rsidRDefault="002D18F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073–8230482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F93D" w14:textId="77777777" w:rsidR="002D18F7" w:rsidRDefault="002D18F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0708–471701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9E02" w14:textId="77777777" w:rsidR="002D18F7" w:rsidRDefault="002D18F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070–8295720</w:t>
            </w:r>
          </w:p>
        </w:tc>
      </w:tr>
      <w:tr w:rsidR="002D18F7" w14:paraId="221347AC" w14:textId="77777777" w:rsidTr="002D18F7">
        <w:trPr>
          <w:trHeight w:val="2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24FC" w14:textId="77777777" w:rsidR="002D18F7" w:rsidRDefault="002D18F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proofErr w:type="gramStart"/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kristina.ohling</w:t>
            </w:r>
            <w:proofErr w:type="gramEnd"/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.gunnarsson@gmail..com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B8E1" w14:textId="77777777" w:rsidR="002D18F7" w:rsidRDefault="002D18F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Kerstinelise@outlook.com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67B4" w14:textId="77777777" w:rsidR="002D18F7" w:rsidRDefault="002D18F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4"/>
                <w14:ligatures w14:val="none"/>
              </w:rPr>
              <w:t>chrosa@telia.com</w:t>
            </w:r>
          </w:p>
        </w:tc>
      </w:tr>
    </w:tbl>
    <w:p w14:paraId="58B15ECF" w14:textId="77777777" w:rsidR="002D18F7" w:rsidRDefault="002D18F7" w:rsidP="002D18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2323DC"/>
          <w:kern w:val="0"/>
          <w:sz w:val="14"/>
          <w:szCs w:val="14"/>
          <w:lang w:eastAsia="sv-SE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v-SE"/>
          <w14:ligatures w14:val="none"/>
        </w:rPr>
        <w:br/>
      </w:r>
      <w:r>
        <w:rPr>
          <w:rFonts w:ascii="Calibri" w:eastAsia="Times New Roman" w:hAnsi="Calibri" w:cs="Arial"/>
          <w:b/>
          <w:color w:val="2323DC"/>
          <w:kern w:val="0"/>
          <w:sz w:val="14"/>
          <w:szCs w:val="14"/>
          <w:lang w:eastAsia="sv-SE"/>
          <w14:ligatures w14:val="none"/>
        </w:rPr>
        <w:t>TRELLEBORG IWC D239</w:t>
      </w:r>
    </w:p>
    <w:p w14:paraId="278F166C" w14:textId="77777777" w:rsidR="002D18F7" w:rsidRDefault="002D18F7" w:rsidP="002D18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2323DC"/>
          <w:kern w:val="0"/>
          <w:sz w:val="14"/>
          <w:szCs w:val="14"/>
          <w:lang w:eastAsia="sv-SE"/>
          <w14:ligatures w14:val="none"/>
        </w:rPr>
      </w:pPr>
      <w:r>
        <w:rPr>
          <w:rFonts w:ascii="Calibri" w:eastAsia="Times New Roman" w:hAnsi="Calibri" w:cs="Arial"/>
          <w:b/>
          <w:color w:val="2323DC"/>
          <w:kern w:val="0"/>
          <w:sz w:val="14"/>
          <w:szCs w:val="14"/>
          <w:lang w:eastAsia="sv-SE"/>
          <w14:ligatures w14:val="none"/>
        </w:rPr>
        <w:t xml:space="preserve"> International Inner Wheel</w:t>
      </w:r>
      <w:r>
        <w:rPr>
          <w:rFonts w:ascii="Calibri" w:eastAsia="Times New Roman" w:hAnsi="Calibri" w:cs="Arial"/>
          <w:b/>
          <w:color w:val="2323DC"/>
          <w:kern w:val="0"/>
          <w:sz w:val="14"/>
          <w:szCs w:val="14"/>
          <w:lang w:eastAsia="sv-SE"/>
          <w14:ligatures w14:val="none"/>
        </w:rPr>
        <w:br/>
        <w:t xml:space="preserve"> Sweden</w:t>
      </w:r>
    </w:p>
    <w:p w14:paraId="375C044D" w14:textId="77777777" w:rsidR="002D18F7" w:rsidRDefault="002D18F7" w:rsidP="002D18F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2323DC"/>
          <w:kern w:val="0"/>
          <w:sz w:val="14"/>
          <w:szCs w:val="14"/>
          <w:lang w:eastAsia="sv-SE"/>
          <w14:ligatures w14:val="none"/>
        </w:rPr>
      </w:pPr>
    </w:p>
    <w:p w14:paraId="601DDA5C" w14:textId="755C22D6" w:rsidR="002D18F7" w:rsidRDefault="002D18F7" w:rsidP="002D18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FFFF00"/>
          <w:kern w:val="0"/>
          <w:sz w:val="32"/>
          <w:szCs w:val="32"/>
          <w:lang w:eastAsia="sv-SE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  <w:lang w:eastAsia="sv-SE"/>
        </w:rPr>
        <w:drawing>
          <wp:inline distT="0" distB="0" distL="0" distR="0" wp14:anchorId="56ECB229" wp14:editId="5492CE1F">
            <wp:extent cx="1089660" cy="762000"/>
            <wp:effectExtent l="0" t="0" r="15240" b="0"/>
            <wp:docPr id="193395234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Arial"/>
          <w:b/>
          <w:color w:val="2323DC"/>
          <w:kern w:val="0"/>
          <w:sz w:val="14"/>
          <w:szCs w:val="14"/>
          <w:lang w:eastAsia="sv-SE"/>
          <w14:ligatures w14:val="none"/>
        </w:rPr>
        <w:tab/>
      </w:r>
      <w:r>
        <w:rPr>
          <w:rFonts w:ascii="Calibri" w:eastAsia="Times New Roman" w:hAnsi="Calibri" w:cs="Arial"/>
          <w:b/>
          <w:color w:val="FFFF00"/>
          <w:kern w:val="0"/>
          <w:sz w:val="32"/>
          <w:szCs w:val="32"/>
          <w:lang w:eastAsia="sv-SE"/>
          <w14:ligatures w14:val="none"/>
        </w:rPr>
        <w:tab/>
      </w:r>
    </w:p>
    <w:p w14:paraId="744ED3D6" w14:textId="77777777" w:rsidR="002D18F7" w:rsidRDefault="002D18F7" w:rsidP="002D18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FFFF00"/>
          <w:kern w:val="0"/>
          <w:sz w:val="32"/>
          <w:szCs w:val="32"/>
          <w:lang w:eastAsia="sv-SE"/>
          <w14:ligatures w14:val="none"/>
        </w:rPr>
      </w:pPr>
    </w:p>
    <w:p w14:paraId="0627B4DE" w14:textId="54347C22" w:rsidR="002D18F7" w:rsidRDefault="002D18F7" w:rsidP="002D18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Arial"/>
          <w:b/>
          <w:color w:val="FFFF00"/>
          <w:kern w:val="0"/>
          <w:sz w:val="32"/>
          <w:szCs w:val="32"/>
          <w:lang w:eastAsia="sv-SE"/>
          <w14:ligatures w14:val="none"/>
        </w:rPr>
        <w:tab/>
      </w:r>
      <w:r>
        <w:rPr>
          <w:rFonts w:ascii="Calibri" w:eastAsia="Times New Roman" w:hAnsi="Calibri" w:cs="Arial"/>
          <w:b/>
          <w:color w:val="FFFF00"/>
          <w:kern w:val="0"/>
          <w:sz w:val="32"/>
          <w:szCs w:val="32"/>
          <w:lang w:eastAsia="sv-SE"/>
          <w14:ligatures w14:val="none"/>
        </w:rPr>
        <w:tab/>
      </w:r>
      <w:r>
        <w:rPr>
          <w:rFonts w:ascii="Calibri" w:eastAsia="Times New Roman" w:hAnsi="Calibri" w:cs="Arial"/>
          <w:b/>
          <w:color w:val="FFFF00"/>
          <w:kern w:val="0"/>
          <w:sz w:val="32"/>
          <w:szCs w:val="32"/>
          <w:lang w:eastAsia="sv-SE"/>
          <w14:ligatures w14:val="none"/>
        </w:rPr>
        <w:tab/>
      </w:r>
      <w:r>
        <w:rPr>
          <w:rFonts w:ascii="Calibri" w:eastAsia="Times New Roman" w:hAnsi="Calibri" w:cs="Arial"/>
          <w:b/>
          <w:color w:val="FFFF00"/>
          <w:kern w:val="0"/>
          <w:sz w:val="32"/>
          <w:szCs w:val="32"/>
          <w:lang w:eastAsia="sv-SE"/>
          <w14:ligatures w14:val="none"/>
        </w:rPr>
        <w:tab/>
      </w:r>
    </w:p>
    <w:p w14:paraId="40F80E87" w14:textId="77777777" w:rsidR="002D18F7" w:rsidRDefault="002D18F7" w:rsidP="002D1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v-SE"/>
          <w14:ligatures w14:val="none"/>
        </w:rPr>
      </w:pPr>
    </w:p>
    <w:p w14:paraId="0752215F" w14:textId="45D0C33E" w:rsidR="002D18F7" w:rsidRDefault="002D18F7" w:rsidP="002D18F7">
      <w:pPr>
        <w:jc w:val="center"/>
        <w:rPr>
          <w:b/>
          <w:bCs/>
          <w:sz w:val="28"/>
          <w:szCs w:val="28"/>
        </w:rPr>
      </w:pPr>
      <w:r w:rsidRPr="002D18F7">
        <w:rPr>
          <w:b/>
          <w:bCs/>
          <w:sz w:val="28"/>
          <w:szCs w:val="28"/>
        </w:rPr>
        <w:t>Verksamhetsb</w:t>
      </w:r>
      <w:r>
        <w:rPr>
          <w:b/>
          <w:bCs/>
          <w:sz w:val="28"/>
          <w:szCs w:val="28"/>
        </w:rPr>
        <w:t>erättelse</w:t>
      </w:r>
      <w:r>
        <w:rPr>
          <w:b/>
          <w:bCs/>
          <w:sz w:val="28"/>
          <w:szCs w:val="28"/>
        </w:rPr>
        <w:tab/>
      </w:r>
    </w:p>
    <w:p w14:paraId="28837A4A" w14:textId="79D92EDE" w:rsidR="002D18F7" w:rsidRDefault="002D18F7" w:rsidP="002D18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proofErr w:type="gramStart"/>
      <w:r>
        <w:rPr>
          <w:b/>
          <w:bCs/>
          <w:sz w:val="28"/>
          <w:szCs w:val="28"/>
        </w:rPr>
        <w:t>2023-2024</w:t>
      </w:r>
      <w:proofErr w:type="gramEnd"/>
    </w:p>
    <w:p w14:paraId="2C531D2B" w14:textId="77777777" w:rsidR="002D18F7" w:rsidRDefault="002D18F7" w:rsidP="002D18F7">
      <w:pPr>
        <w:rPr>
          <w:b/>
          <w:bCs/>
          <w:sz w:val="28"/>
          <w:szCs w:val="28"/>
        </w:rPr>
      </w:pPr>
    </w:p>
    <w:p w14:paraId="1AD96572" w14:textId="29EEAD61" w:rsidR="002D18F7" w:rsidRDefault="002D18F7" w:rsidP="002D18F7">
      <w:pPr>
        <w:rPr>
          <w:b/>
          <w:bCs/>
          <w:sz w:val="24"/>
          <w:szCs w:val="24"/>
        </w:rPr>
      </w:pPr>
      <w:r w:rsidRPr="002D18F7">
        <w:rPr>
          <w:b/>
          <w:bCs/>
          <w:sz w:val="24"/>
          <w:szCs w:val="24"/>
        </w:rPr>
        <w:t>Styrelsen:</w:t>
      </w:r>
      <w:r>
        <w:rPr>
          <w:b/>
          <w:bCs/>
          <w:sz w:val="24"/>
          <w:szCs w:val="24"/>
        </w:rPr>
        <w:t xml:space="preserve">     Styrelsen har under året haft följande sammansättning:</w:t>
      </w:r>
    </w:p>
    <w:p w14:paraId="38FC06A3" w14:textId="2F40F8A1" w:rsidR="002D18F7" w:rsidRDefault="002D18F7" w:rsidP="002D18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14:paraId="0DA5135B" w14:textId="719ED5E7" w:rsidR="002D18F7" w:rsidRDefault="002D18F7" w:rsidP="002D18F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ab/>
      </w:r>
      <w:r w:rsidRPr="002D18F7">
        <w:rPr>
          <w:sz w:val="24"/>
          <w:szCs w:val="24"/>
        </w:rPr>
        <w:t>K</w:t>
      </w:r>
      <w:r>
        <w:rPr>
          <w:sz w:val="24"/>
          <w:szCs w:val="24"/>
        </w:rPr>
        <w:t>lubbpresident</w:t>
      </w:r>
      <w:r w:rsidR="0077454E">
        <w:rPr>
          <w:sz w:val="24"/>
          <w:szCs w:val="24"/>
        </w:rPr>
        <w:t>:</w:t>
      </w:r>
      <w:r>
        <w:rPr>
          <w:sz w:val="24"/>
          <w:szCs w:val="24"/>
        </w:rPr>
        <w:tab/>
        <w:t>Kristina Öhling Gunnarsson</w:t>
      </w:r>
    </w:p>
    <w:p w14:paraId="40BFB94D" w14:textId="758102DD" w:rsidR="002D18F7" w:rsidRDefault="002D18F7" w:rsidP="002D18F7">
      <w:pPr>
        <w:rPr>
          <w:sz w:val="24"/>
          <w:szCs w:val="24"/>
        </w:rPr>
      </w:pPr>
      <w:r>
        <w:rPr>
          <w:sz w:val="24"/>
          <w:szCs w:val="24"/>
        </w:rPr>
        <w:tab/>
        <w:t>Vice klubbpresident</w:t>
      </w:r>
      <w:r w:rsidR="0077454E"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Margreth</w:t>
      </w:r>
      <w:proofErr w:type="spellEnd"/>
      <w:r>
        <w:rPr>
          <w:sz w:val="24"/>
          <w:szCs w:val="24"/>
        </w:rPr>
        <w:t xml:space="preserve"> Mårtensson</w:t>
      </w:r>
    </w:p>
    <w:p w14:paraId="695DC485" w14:textId="7157D38A" w:rsidR="002D18F7" w:rsidRDefault="002D18F7" w:rsidP="002D18F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Past</w:t>
      </w:r>
      <w:proofErr w:type="spellEnd"/>
      <w:r>
        <w:rPr>
          <w:sz w:val="24"/>
          <w:szCs w:val="24"/>
        </w:rPr>
        <w:t xml:space="preserve"> klubbpresident</w:t>
      </w:r>
      <w:r w:rsidR="0077454E">
        <w:rPr>
          <w:sz w:val="24"/>
          <w:szCs w:val="24"/>
        </w:rPr>
        <w:t>:</w:t>
      </w:r>
      <w:r>
        <w:rPr>
          <w:sz w:val="24"/>
          <w:szCs w:val="24"/>
        </w:rPr>
        <w:tab/>
        <w:t>Ewa Hansson</w:t>
      </w:r>
    </w:p>
    <w:p w14:paraId="60C8284C" w14:textId="515B4DB1" w:rsidR="002D18F7" w:rsidRDefault="002D18F7" w:rsidP="002D18F7">
      <w:pPr>
        <w:rPr>
          <w:sz w:val="24"/>
          <w:szCs w:val="24"/>
        </w:rPr>
      </w:pPr>
      <w:r>
        <w:rPr>
          <w:sz w:val="24"/>
          <w:szCs w:val="24"/>
        </w:rPr>
        <w:tab/>
        <w:t>Klubbmästare</w:t>
      </w:r>
      <w:r w:rsidR="0077454E">
        <w:rPr>
          <w:sz w:val="24"/>
          <w:szCs w:val="24"/>
        </w:rPr>
        <w:t>:</w:t>
      </w:r>
      <w:r>
        <w:rPr>
          <w:sz w:val="24"/>
          <w:szCs w:val="24"/>
        </w:rPr>
        <w:tab/>
        <w:t>Rosa Andersson</w:t>
      </w:r>
    </w:p>
    <w:p w14:paraId="6B1B25C6" w14:textId="36C0632E" w:rsidR="002D18F7" w:rsidRDefault="002D18F7" w:rsidP="002D18F7">
      <w:pPr>
        <w:ind w:firstLine="1304"/>
        <w:rPr>
          <w:sz w:val="24"/>
          <w:szCs w:val="24"/>
        </w:rPr>
      </w:pPr>
      <w:r>
        <w:rPr>
          <w:sz w:val="24"/>
          <w:szCs w:val="24"/>
        </w:rPr>
        <w:t>Klubbskattmästare</w:t>
      </w:r>
      <w:r w:rsidR="0077454E">
        <w:rPr>
          <w:sz w:val="24"/>
          <w:szCs w:val="24"/>
        </w:rPr>
        <w:t>:</w:t>
      </w:r>
      <w:r>
        <w:rPr>
          <w:sz w:val="24"/>
          <w:szCs w:val="24"/>
        </w:rPr>
        <w:tab/>
        <w:t>Margaretha Kroon</w:t>
      </w:r>
    </w:p>
    <w:p w14:paraId="17F2628B" w14:textId="45EB4C89" w:rsidR="002D18F7" w:rsidRDefault="0077454E" w:rsidP="002D18F7">
      <w:pPr>
        <w:ind w:firstLine="1304"/>
        <w:rPr>
          <w:sz w:val="24"/>
          <w:szCs w:val="24"/>
        </w:rPr>
      </w:pPr>
      <w:r>
        <w:rPr>
          <w:sz w:val="24"/>
          <w:szCs w:val="24"/>
        </w:rPr>
        <w:t>Klubbsekreterare:</w:t>
      </w:r>
      <w:r w:rsidR="002D18F7">
        <w:rPr>
          <w:sz w:val="24"/>
          <w:szCs w:val="24"/>
        </w:rPr>
        <w:tab/>
        <w:t>Kerstin Johansson</w:t>
      </w:r>
    </w:p>
    <w:p w14:paraId="556C697A" w14:textId="6EE3F0CB" w:rsidR="002D18F7" w:rsidRDefault="002D18F7" w:rsidP="002D18F7">
      <w:pPr>
        <w:ind w:firstLine="1304"/>
        <w:rPr>
          <w:sz w:val="24"/>
          <w:szCs w:val="24"/>
        </w:rPr>
      </w:pPr>
      <w:r>
        <w:rPr>
          <w:sz w:val="24"/>
          <w:szCs w:val="24"/>
        </w:rPr>
        <w:t>Vice klubbsekreterare</w:t>
      </w:r>
      <w:r w:rsidR="0077454E">
        <w:rPr>
          <w:sz w:val="24"/>
          <w:szCs w:val="24"/>
        </w:rPr>
        <w:t>:</w:t>
      </w:r>
      <w:r>
        <w:rPr>
          <w:sz w:val="24"/>
          <w:szCs w:val="24"/>
        </w:rPr>
        <w:tab/>
        <w:t>Kerstin Jakobsen</w:t>
      </w:r>
    </w:p>
    <w:p w14:paraId="071054D5" w14:textId="06746C6F" w:rsidR="002D18F7" w:rsidRDefault="002D18F7" w:rsidP="002D18F7">
      <w:pPr>
        <w:ind w:firstLine="1304"/>
        <w:rPr>
          <w:sz w:val="24"/>
          <w:szCs w:val="24"/>
        </w:rPr>
      </w:pPr>
      <w:r>
        <w:rPr>
          <w:sz w:val="24"/>
          <w:szCs w:val="24"/>
        </w:rPr>
        <w:t>ISO:</w:t>
      </w:r>
      <w:r w:rsidR="0077454E">
        <w:rPr>
          <w:sz w:val="24"/>
          <w:szCs w:val="24"/>
        </w:rPr>
        <w:tab/>
      </w:r>
      <w:r w:rsidR="0077454E">
        <w:rPr>
          <w:sz w:val="24"/>
          <w:szCs w:val="24"/>
        </w:rPr>
        <w:tab/>
        <w:t>Jane Kristerson</w:t>
      </w:r>
    </w:p>
    <w:p w14:paraId="63641F50" w14:textId="77777777" w:rsidR="0077454E" w:rsidRDefault="0077454E" w:rsidP="002D18F7">
      <w:pPr>
        <w:ind w:firstLine="1304"/>
        <w:rPr>
          <w:sz w:val="24"/>
          <w:szCs w:val="24"/>
        </w:rPr>
      </w:pPr>
      <w:r>
        <w:rPr>
          <w:sz w:val="24"/>
          <w:szCs w:val="24"/>
        </w:rPr>
        <w:t>Klubbens IT-samordnare, webmaster</w:t>
      </w:r>
    </w:p>
    <w:p w14:paraId="11FBA8BB" w14:textId="77777777" w:rsidR="0077454E" w:rsidRDefault="0077454E" w:rsidP="002D18F7">
      <w:pPr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Och matrikelansvarig:  </w:t>
      </w:r>
      <w:r>
        <w:rPr>
          <w:sz w:val="24"/>
          <w:szCs w:val="24"/>
        </w:rPr>
        <w:tab/>
        <w:t>Irene Nilsson Sjödahl</w:t>
      </w:r>
    </w:p>
    <w:p w14:paraId="7125FE00" w14:textId="77777777" w:rsidR="0077454E" w:rsidRDefault="0077454E" w:rsidP="002D18F7">
      <w:pPr>
        <w:ind w:firstLine="1304"/>
        <w:rPr>
          <w:sz w:val="24"/>
          <w:szCs w:val="24"/>
        </w:rPr>
      </w:pPr>
    </w:p>
    <w:p w14:paraId="60DD4F71" w14:textId="0DAAEBD5" w:rsidR="0077454E" w:rsidRDefault="0077454E" w:rsidP="002D18F7">
      <w:pPr>
        <w:ind w:firstLine="130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Klubbledamot: </w:t>
      </w:r>
      <w:r>
        <w:rPr>
          <w:sz w:val="24"/>
          <w:szCs w:val="24"/>
        </w:rPr>
        <w:tab/>
        <w:t>Susanne Andersson</w:t>
      </w:r>
    </w:p>
    <w:p w14:paraId="4305609B" w14:textId="2A47DDBF" w:rsidR="0077454E" w:rsidRDefault="0077454E" w:rsidP="002D18F7">
      <w:pPr>
        <w:ind w:firstLine="1304"/>
        <w:rPr>
          <w:sz w:val="24"/>
          <w:szCs w:val="24"/>
        </w:rPr>
      </w:pPr>
      <w:r>
        <w:rPr>
          <w:sz w:val="24"/>
          <w:szCs w:val="24"/>
        </w:rPr>
        <w:t>Klubbledamot:</w:t>
      </w:r>
      <w:r>
        <w:rPr>
          <w:sz w:val="24"/>
          <w:szCs w:val="24"/>
        </w:rPr>
        <w:tab/>
        <w:t>Åsa Robertsson</w:t>
      </w:r>
    </w:p>
    <w:p w14:paraId="3C5B17C0" w14:textId="77777777" w:rsidR="0077454E" w:rsidRDefault="0077454E" w:rsidP="002D18F7">
      <w:pPr>
        <w:ind w:firstLine="1304"/>
        <w:rPr>
          <w:sz w:val="24"/>
          <w:szCs w:val="24"/>
        </w:rPr>
      </w:pPr>
    </w:p>
    <w:p w14:paraId="49F35D2A" w14:textId="77777777" w:rsidR="0077454E" w:rsidRDefault="0077454E" w:rsidP="002D18F7">
      <w:pPr>
        <w:ind w:firstLine="1304"/>
        <w:rPr>
          <w:sz w:val="24"/>
          <w:szCs w:val="24"/>
        </w:rPr>
      </w:pPr>
    </w:p>
    <w:p w14:paraId="774ABC53" w14:textId="77777777" w:rsidR="0077454E" w:rsidRDefault="0077454E" w:rsidP="002D18F7">
      <w:pPr>
        <w:ind w:firstLine="1304"/>
        <w:rPr>
          <w:sz w:val="24"/>
          <w:szCs w:val="24"/>
        </w:rPr>
      </w:pPr>
      <w:r>
        <w:rPr>
          <w:sz w:val="24"/>
          <w:szCs w:val="24"/>
        </w:rPr>
        <w:t>Klubbdelegat Distrikt: Kristina Öhling Gunnarsson</w:t>
      </w:r>
    </w:p>
    <w:p w14:paraId="66547123" w14:textId="61FCDD80" w:rsidR="0077454E" w:rsidRDefault="0077454E" w:rsidP="002D18F7">
      <w:pPr>
        <w:ind w:firstLine="1304"/>
        <w:rPr>
          <w:sz w:val="24"/>
          <w:szCs w:val="24"/>
        </w:rPr>
      </w:pPr>
      <w:r>
        <w:rPr>
          <w:sz w:val="24"/>
          <w:szCs w:val="24"/>
        </w:rPr>
        <w:t>Klubbdelegat Distrikt: Kerstin Johansson</w:t>
      </w:r>
    </w:p>
    <w:p w14:paraId="40F0EADF" w14:textId="77777777" w:rsidR="0077454E" w:rsidRDefault="0077454E" w:rsidP="002D18F7">
      <w:pPr>
        <w:ind w:firstLine="1304"/>
        <w:rPr>
          <w:sz w:val="24"/>
          <w:szCs w:val="24"/>
        </w:rPr>
      </w:pPr>
      <w:r>
        <w:rPr>
          <w:sz w:val="24"/>
          <w:szCs w:val="24"/>
        </w:rPr>
        <w:t>Suppleant till Klubbdelegat Distrikt: Jane Kristerson</w:t>
      </w:r>
    </w:p>
    <w:p w14:paraId="3BBB8474" w14:textId="22E516FA" w:rsidR="0077454E" w:rsidRDefault="0077454E" w:rsidP="002D18F7">
      <w:pPr>
        <w:ind w:firstLine="1304"/>
        <w:rPr>
          <w:sz w:val="24"/>
          <w:szCs w:val="24"/>
        </w:rPr>
      </w:pPr>
      <w:r>
        <w:rPr>
          <w:sz w:val="24"/>
          <w:szCs w:val="24"/>
        </w:rPr>
        <w:t>Suppleant till Klubbdelegat Distrikt: Margaretha Kroon</w:t>
      </w:r>
    </w:p>
    <w:p w14:paraId="445600E1" w14:textId="5A9AD882" w:rsidR="0077454E" w:rsidRDefault="0077454E" w:rsidP="002D18F7">
      <w:pPr>
        <w:ind w:firstLine="1304"/>
        <w:rPr>
          <w:sz w:val="24"/>
          <w:szCs w:val="24"/>
        </w:rPr>
      </w:pPr>
      <w:r>
        <w:rPr>
          <w:sz w:val="24"/>
          <w:szCs w:val="24"/>
        </w:rPr>
        <w:t>Klubbrevisor: Eva Ekström</w:t>
      </w:r>
    </w:p>
    <w:p w14:paraId="600D501F" w14:textId="3528E9DD" w:rsidR="0077454E" w:rsidRDefault="0077454E" w:rsidP="002D18F7">
      <w:pPr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Klubbrevisor: Kerstin </w:t>
      </w:r>
      <w:proofErr w:type="spellStart"/>
      <w:r>
        <w:rPr>
          <w:sz w:val="24"/>
          <w:szCs w:val="24"/>
        </w:rPr>
        <w:t>Harderup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Johanesson</w:t>
      </w:r>
      <w:proofErr w:type="spellEnd"/>
    </w:p>
    <w:p w14:paraId="139C3E9D" w14:textId="77777777" w:rsidR="0077454E" w:rsidRDefault="0077454E" w:rsidP="002D18F7">
      <w:pPr>
        <w:ind w:firstLine="1304"/>
        <w:rPr>
          <w:sz w:val="24"/>
          <w:szCs w:val="24"/>
        </w:rPr>
      </w:pPr>
    </w:p>
    <w:p w14:paraId="243F5570" w14:textId="77777777" w:rsidR="00512435" w:rsidRDefault="0077454E" w:rsidP="0077454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Styrelsemöten:</w:t>
      </w:r>
      <w:r w:rsidR="00512435">
        <w:rPr>
          <w:b/>
          <w:bCs/>
          <w:sz w:val="24"/>
          <w:szCs w:val="24"/>
        </w:rPr>
        <w:t xml:space="preserve"> </w:t>
      </w:r>
      <w:r w:rsidR="00512435" w:rsidRPr="00512435">
        <w:rPr>
          <w:sz w:val="24"/>
          <w:szCs w:val="24"/>
        </w:rPr>
        <w:t>S</w:t>
      </w:r>
      <w:r w:rsidR="00512435">
        <w:rPr>
          <w:sz w:val="24"/>
          <w:szCs w:val="24"/>
        </w:rPr>
        <w:t>tyrelsen har under året haft 6 protokollförda sammanträden varav</w:t>
      </w:r>
    </w:p>
    <w:p w14:paraId="1783A165" w14:textId="77777777" w:rsidR="00512435" w:rsidRDefault="00512435" w:rsidP="00512435">
      <w:pPr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        två var extra styrelsemöten.</w:t>
      </w:r>
    </w:p>
    <w:p w14:paraId="0F9E9DE8" w14:textId="77777777" w:rsidR="00205F9E" w:rsidRDefault="00205F9E" w:rsidP="00512435">
      <w:pPr>
        <w:rPr>
          <w:b/>
          <w:bCs/>
          <w:sz w:val="24"/>
          <w:szCs w:val="24"/>
        </w:rPr>
      </w:pPr>
    </w:p>
    <w:p w14:paraId="46C255DF" w14:textId="75A6808D" w:rsidR="00512435" w:rsidRDefault="00512435" w:rsidP="0051243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Medlemsantal: </w:t>
      </w:r>
      <w:r>
        <w:rPr>
          <w:sz w:val="24"/>
          <w:szCs w:val="24"/>
        </w:rPr>
        <w:t xml:space="preserve"> Medlemsantalet var 37 vid årets ingång 2023/2024</w:t>
      </w:r>
    </w:p>
    <w:p w14:paraId="4E3E4D47" w14:textId="0D3137F1" w:rsidR="00512435" w:rsidRDefault="00512435" w:rsidP="0051243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Två nya medlemmar har tillkommit: Marianne </w:t>
      </w:r>
      <w:proofErr w:type="spellStart"/>
      <w:r>
        <w:rPr>
          <w:sz w:val="24"/>
          <w:szCs w:val="24"/>
        </w:rPr>
        <w:t>Callan</w:t>
      </w:r>
      <w:proofErr w:type="spellEnd"/>
      <w:r>
        <w:rPr>
          <w:sz w:val="24"/>
          <w:szCs w:val="24"/>
        </w:rPr>
        <w:t xml:space="preserve"> och Lena Richter</w:t>
      </w:r>
    </w:p>
    <w:p w14:paraId="08F45399" w14:textId="74EC02E7" w:rsidR="00205F9E" w:rsidRDefault="00205F9E" w:rsidP="0051243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Inger Hagström, Britt-Marie </w:t>
      </w:r>
      <w:proofErr w:type="spellStart"/>
      <w:r>
        <w:rPr>
          <w:sz w:val="24"/>
          <w:szCs w:val="24"/>
        </w:rPr>
        <w:t>Gerbo</w:t>
      </w:r>
      <w:proofErr w:type="spellEnd"/>
      <w:r>
        <w:rPr>
          <w:sz w:val="24"/>
          <w:szCs w:val="24"/>
        </w:rPr>
        <w:t xml:space="preserve">, Ethel Larsson, Anna-Stina Hagnell </w:t>
      </w:r>
    </w:p>
    <w:p w14:paraId="39F7E204" w14:textId="1D8F516B" w:rsidR="00205F9E" w:rsidRDefault="00205F9E" w:rsidP="0051243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och Linda Rahm</w:t>
      </w:r>
      <w:r w:rsidR="00AD10E9">
        <w:rPr>
          <w:sz w:val="24"/>
          <w:szCs w:val="24"/>
        </w:rPr>
        <w:t xml:space="preserve"> har valt att träda ur klubben.</w:t>
      </w:r>
    </w:p>
    <w:p w14:paraId="77B360D9" w14:textId="6E5B2106" w:rsidR="00205F9E" w:rsidRDefault="00205F9E" w:rsidP="0051243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Avlidna medlemmar under 2023/2024 Marianne </w:t>
      </w:r>
      <w:proofErr w:type="spellStart"/>
      <w:r>
        <w:rPr>
          <w:sz w:val="24"/>
          <w:szCs w:val="24"/>
        </w:rPr>
        <w:t>Carrby</w:t>
      </w:r>
      <w:proofErr w:type="spellEnd"/>
    </w:p>
    <w:p w14:paraId="143113C8" w14:textId="77777777" w:rsidR="00205F9E" w:rsidRDefault="00205F9E" w:rsidP="00512435">
      <w:pPr>
        <w:rPr>
          <w:b/>
          <w:bCs/>
          <w:sz w:val="24"/>
          <w:szCs w:val="24"/>
        </w:rPr>
      </w:pPr>
    </w:p>
    <w:p w14:paraId="088CB714" w14:textId="1E326C2F" w:rsidR="00205F9E" w:rsidRDefault="00205F9E" w:rsidP="0051243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Medlemsavgift: </w:t>
      </w:r>
      <w:r>
        <w:rPr>
          <w:sz w:val="24"/>
          <w:szCs w:val="24"/>
        </w:rPr>
        <w:t>Avgiften för 2023–2024 har varit 650 kronor</w:t>
      </w:r>
    </w:p>
    <w:p w14:paraId="2F47EE47" w14:textId="77777777" w:rsidR="00205F9E" w:rsidRDefault="00205F9E" w:rsidP="00512435">
      <w:pPr>
        <w:rPr>
          <w:sz w:val="24"/>
          <w:szCs w:val="24"/>
        </w:rPr>
      </w:pPr>
    </w:p>
    <w:p w14:paraId="3BCD1B20" w14:textId="42B519D3" w:rsidR="00205F9E" w:rsidRDefault="00205F9E" w:rsidP="0051243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Medlemsmöten: </w:t>
      </w:r>
      <w:r>
        <w:rPr>
          <w:sz w:val="24"/>
          <w:szCs w:val="24"/>
        </w:rPr>
        <w:t>Klubben har haft åtta medlemsmöten under 2023/2024</w:t>
      </w:r>
    </w:p>
    <w:p w14:paraId="4D8F1A06" w14:textId="77777777" w:rsidR="00205F9E" w:rsidRDefault="00205F9E" w:rsidP="00512435">
      <w:pPr>
        <w:rPr>
          <w:sz w:val="24"/>
          <w:szCs w:val="24"/>
        </w:rPr>
      </w:pPr>
    </w:p>
    <w:p w14:paraId="717ADED3" w14:textId="77777777" w:rsidR="00341EC9" w:rsidRDefault="00205F9E" w:rsidP="0051243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Möten hösten 2023: </w:t>
      </w:r>
      <w:r>
        <w:rPr>
          <w:sz w:val="24"/>
          <w:szCs w:val="24"/>
        </w:rPr>
        <w:t>5/9 Årsmöte</w:t>
      </w:r>
      <w:r w:rsidR="00341EC9">
        <w:rPr>
          <w:sz w:val="24"/>
          <w:szCs w:val="24"/>
        </w:rPr>
        <w:t xml:space="preserve">. Christer Andersson från föreningen gamla Trelleborg    </w:t>
      </w:r>
    </w:p>
    <w:p w14:paraId="6CA389C5" w14:textId="4D759976" w:rsidR="00205F9E" w:rsidRDefault="00341EC9" w:rsidP="005124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berättade och visade bilder från Trelleborgs hattmuseum </w:t>
      </w:r>
    </w:p>
    <w:p w14:paraId="4A995951" w14:textId="0A1481F5" w:rsidR="00341EC9" w:rsidRDefault="00341EC9" w:rsidP="0051243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10/10 Föredragshållare Solveig Svensson tidigare president i IIW </w:t>
      </w:r>
    </w:p>
    <w:p w14:paraId="2CA20316" w14:textId="77777777" w:rsidR="00341EC9" w:rsidRDefault="00341EC9" w:rsidP="00341EC9">
      <w:pPr>
        <w:ind w:left="1304" w:firstLine="796"/>
        <w:rPr>
          <w:sz w:val="24"/>
          <w:szCs w:val="24"/>
        </w:rPr>
      </w:pPr>
      <w:r>
        <w:rPr>
          <w:sz w:val="24"/>
          <w:szCs w:val="24"/>
        </w:rPr>
        <w:t xml:space="preserve">Pratade om att ”Fånga Dagen”, berättade även om IW i Asien och i    </w:t>
      </w:r>
    </w:p>
    <w:p w14:paraId="1CFA18CF" w14:textId="2CB165FA" w:rsidR="00341EC9" w:rsidRDefault="00341EC9" w:rsidP="00341EC9">
      <w:pPr>
        <w:ind w:left="1304" w:firstLine="796"/>
        <w:rPr>
          <w:sz w:val="24"/>
          <w:szCs w:val="24"/>
        </w:rPr>
      </w:pPr>
      <w:r>
        <w:rPr>
          <w:sz w:val="24"/>
          <w:szCs w:val="24"/>
        </w:rPr>
        <w:t>Indien</w:t>
      </w:r>
    </w:p>
    <w:p w14:paraId="35927B7D" w14:textId="0A00B70A" w:rsidR="00341EC9" w:rsidRDefault="00341EC9" w:rsidP="00341EC9">
      <w:pPr>
        <w:ind w:left="1304" w:firstLine="796"/>
        <w:rPr>
          <w:sz w:val="24"/>
          <w:szCs w:val="24"/>
        </w:rPr>
      </w:pPr>
      <w:r>
        <w:rPr>
          <w:sz w:val="24"/>
          <w:szCs w:val="24"/>
        </w:rPr>
        <w:t xml:space="preserve">14/11 </w:t>
      </w:r>
      <w:proofErr w:type="spellStart"/>
      <w:r>
        <w:rPr>
          <w:sz w:val="24"/>
          <w:szCs w:val="24"/>
        </w:rPr>
        <w:t>Björg</w:t>
      </w:r>
      <w:proofErr w:type="spellEnd"/>
      <w:r>
        <w:rPr>
          <w:sz w:val="24"/>
          <w:szCs w:val="24"/>
        </w:rPr>
        <w:t xml:space="preserve"> Wiberg visade bilder och pratade om Färöarna</w:t>
      </w:r>
    </w:p>
    <w:p w14:paraId="3116135E" w14:textId="4FABB9B8" w:rsidR="00341EC9" w:rsidRDefault="00341EC9" w:rsidP="00341EC9">
      <w:pPr>
        <w:ind w:left="1304" w:firstLine="79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12/12 Peter Löfqvist berättade om sitt </w:t>
      </w:r>
      <w:r w:rsidR="00AD10E9">
        <w:rPr>
          <w:sz w:val="24"/>
          <w:szCs w:val="24"/>
        </w:rPr>
        <w:t>7M projekt</w:t>
      </w:r>
      <w:r>
        <w:rPr>
          <w:sz w:val="24"/>
          <w:szCs w:val="24"/>
        </w:rPr>
        <w:t xml:space="preserve"> i Afrika</w:t>
      </w:r>
    </w:p>
    <w:p w14:paraId="3254D1AD" w14:textId="77777777" w:rsidR="00341EC9" w:rsidRDefault="00341EC9" w:rsidP="00341EC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Möte våren 2024:      </w:t>
      </w:r>
      <w:r>
        <w:rPr>
          <w:sz w:val="24"/>
          <w:szCs w:val="24"/>
        </w:rPr>
        <w:t xml:space="preserve">9/1 </w:t>
      </w:r>
      <w:proofErr w:type="spellStart"/>
      <w:proofErr w:type="gramStart"/>
      <w:r>
        <w:rPr>
          <w:sz w:val="24"/>
          <w:szCs w:val="24"/>
        </w:rPr>
        <w:t>IWs</w:t>
      </w:r>
      <w:proofErr w:type="spellEnd"/>
      <w:proofErr w:type="gramEnd"/>
      <w:r>
        <w:rPr>
          <w:sz w:val="24"/>
          <w:szCs w:val="24"/>
        </w:rPr>
        <w:t xml:space="preserve"> 100-års jubileum på Victoria salongen i Trelleborg.   </w:t>
      </w:r>
    </w:p>
    <w:p w14:paraId="59CDDCC0" w14:textId="77777777" w:rsidR="00341EC9" w:rsidRDefault="00341EC9" w:rsidP="00341E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Föredragshållare Bengt Nilsson berättade om Victoria salongens  </w:t>
      </w:r>
    </w:p>
    <w:p w14:paraId="67798D54" w14:textId="23AD41E8" w:rsidR="00341EC9" w:rsidRDefault="00341EC9" w:rsidP="00341E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971AA5">
        <w:rPr>
          <w:sz w:val="24"/>
          <w:szCs w:val="24"/>
        </w:rPr>
        <w:t>t</w:t>
      </w:r>
      <w:r>
        <w:rPr>
          <w:sz w:val="24"/>
          <w:szCs w:val="24"/>
        </w:rPr>
        <w:t xml:space="preserve">illkomst. </w:t>
      </w:r>
    </w:p>
    <w:p w14:paraId="76544753" w14:textId="344C5AA9" w:rsidR="00971AA5" w:rsidRDefault="00971AA5" w:rsidP="00341E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13/2 Fick vi besök av distriktspresidenten Marie Edwins Månsson</w:t>
      </w:r>
    </w:p>
    <w:p w14:paraId="38516399" w14:textId="42B11D93" w:rsidR="00971AA5" w:rsidRDefault="00971AA5" w:rsidP="00341E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12/3 Berättade vår medlem Grace Bell Brown om olika kyrkklockor</w:t>
      </w:r>
    </w:p>
    <w:p w14:paraId="74B9DEBB" w14:textId="77777777" w:rsidR="00971AA5" w:rsidRDefault="00971AA5" w:rsidP="00341E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9/4 Lise-Lotte Andersson berättade om </w:t>
      </w:r>
      <w:proofErr w:type="spellStart"/>
      <w:r>
        <w:rPr>
          <w:sz w:val="24"/>
          <w:szCs w:val="24"/>
        </w:rPr>
        <w:t>Humlamadens</w:t>
      </w:r>
      <w:proofErr w:type="spellEnd"/>
      <w:r>
        <w:rPr>
          <w:sz w:val="24"/>
          <w:szCs w:val="24"/>
        </w:rPr>
        <w:t xml:space="preserve"> gröna rehab</w:t>
      </w:r>
    </w:p>
    <w:p w14:paraId="51D80DA7" w14:textId="77777777" w:rsidR="00971AA5" w:rsidRDefault="00971AA5" w:rsidP="00341E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11/5 Ut i det blå gick till Ulla Hills magasin</w:t>
      </w:r>
    </w:p>
    <w:p w14:paraId="0D0AB12A" w14:textId="77777777" w:rsidR="00971AA5" w:rsidRDefault="00971AA5" w:rsidP="00341EC9">
      <w:pPr>
        <w:rPr>
          <w:sz w:val="24"/>
          <w:szCs w:val="24"/>
        </w:rPr>
      </w:pPr>
    </w:p>
    <w:p w14:paraId="6F0A9035" w14:textId="77777777" w:rsidR="00971AA5" w:rsidRDefault="00971AA5" w:rsidP="00341EC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Distriktsmöten: </w:t>
      </w:r>
      <w:r>
        <w:rPr>
          <w:sz w:val="24"/>
          <w:szCs w:val="24"/>
        </w:rPr>
        <w:t xml:space="preserve"> 7/10 Kockumsfritid Malmö arrangör </w:t>
      </w:r>
      <w:proofErr w:type="spellStart"/>
      <w:r>
        <w:rPr>
          <w:sz w:val="24"/>
          <w:szCs w:val="24"/>
        </w:rPr>
        <w:t>Kirseberga</w:t>
      </w:r>
      <w:proofErr w:type="spellEnd"/>
      <w:r>
        <w:rPr>
          <w:sz w:val="24"/>
          <w:szCs w:val="24"/>
        </w:rPr>
        <w:t xml:space="preserve"> IW. </w:t>
      </w:r>
    </w:p>
    <w:p w14:paraId="26B0F3CD" w14:textId="3608FF24" w:rsidR="00971AA5" w:rsidRDefault="00971AA5" w:rsidP="00341E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AD13B3">
        <w:rPr>
          <w:sz w:val="24"/>
          <w:szCs w:val="24"/>
        </w:rPr>
        <w:t xml:space="preserve"> </w:t>
      </w:r>
      <w:r>
        <w:rPr>
          <w:sz w:val="24"/>
          <w:szCs w:val="24"/>
        </w:rPr>
        <w:t>Deltagare Kristina Öhling Gunnarsson och Jane Kristerson</w:t>
      </w:r>
    </w:p>
    <w:p w14:paraId="67F0EF10" w14:textId="1230D389" w:rsidR="00971AA5" w:rsidRDefault="00971AA5" w:rsidP="00341E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AD13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D13B3">
        <w:rPr>
          <w:sz w:val="24"/>
          <w:szCs w:val="24"/>
        </w:rPr>
        <w:t>2/3 Helsingborg arrangör Helsingborgs IW</w:t>
      </w:r>
    </w:p>
    <w:p w14:paraId="07F3C056" w14:textId="762FDEDF" w:rsidR="00AD13B3" w:rsidRDefault="00AD13B3" w:rsidP="00341E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Deltagare: Kristina Öhling Gunnarsson och Kerstin Johansson</w:t>
      </w:r>
    </w:p>
    <w:p w14:paraId="46568FB6" w14:textId="77777777" w:rsidR="00AD13B3" w:rsidRDefault="00AD13B3" w:rsidP="00341EC9">
      <w:pPr>
        <w:rPr>
          <w:b/>
          <w:bCs/>
          <w:sz w:val="24"/>
          <w:szCs w:val="24"/>
        </w:rPr>
      </w:pPr>
    </w:p>
    <w:p w14:paraId="76A7F9B2" w14:textId="25860261" w:rsidR="00AD13B3" w:rsidRDefault="00AD13B3" w:rsidP="00341EC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Månadsbrev: </w:t>
      </w:r>
      <w:r>
        <w:rPr>
          <w:sz w:val="24"/>
          <w:szCs w:val="24"/>
        </w:rPr>
        <w:t xml:space="preserve">  Distriktets verkställande utskott har mottagit Trelleborgs IWC:s</w:t>
      </w:r>
    </w:p>
    <w:p w14:paraId="6763A593" w14:textId="0FADD5AB" w:rsidR="00AD13B3" w:rsidRDefault="00AD13B3" w:rsidP="00341EC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Månadsbrev.</w:t>
      </w:r>
    </w:p>
    <w:p w14:paraId="38F12553" w14:textId="77777777" w:rsidR="00AD13B3" w:rsidRDefault="00AD13B3" w:rsidP="00341EC9">
      <w:pPr>
        <w:rPr>
          <w:sz w:val="24"/>
          <w:szCs w:val="24"/>
        </w:rPr>
      </w:pPr>
    </w:p>
    <w:p w14:paraId="0B304759" w14:textId="796B504F" w:rsidR="00AD13B3" w:rsidRDefault="00AD13B3" w:rsidP="00341EC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ISO:</w:t>
      </w:r>
      <w:r>
        <w:rPr>
          <w:sz w:val="24"/>
          <w:szCs w:val="24"/>
        </w:rPr>
        <w:tab/>
        <w:t xml:space="preserve">     ISO har utbytt hälsningar med våra </w:t>
      </w:r>
      <w:proofErr w:type="spellStart"/>
      <w:r>
        <w:rPr>
          <w:sz w:val="24"/>
          <w:szCs w:val="24"/>
        </w:rPr>
        <w:t>vänklubbar</w:t>
      </w:r>
      <w:proofErr w:type="spellEnd"/>
    </w:p>
    <w:p w14:paraId="32B9B49D" w14:textId="77777777" w:rsidR="00AD13B3" w:rsidRDefault="00AD13B3" w:rsidP="00341EC9">
      <w:pPr>
        <w:rPr>
          <w:sz w:val="24"/>
          <w:szCs w:val="24"/>
        </w:rPr>
      </w:pPr>
    </w:p>
    <w:p w14:paraId="09867DED" w14:textId="5ACEBD69" w:rsidR="002D18F7" w:rsidRDefault="00AD13B3" w:rsidP="00AD13B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Uppvaktning: </w:t>
      </w:r>
      <w:r>
        <w:rPr>
          <w:sz w:val="24"/>
          <w:szCs w:val="24"/>
        </w:rPr>
        <w:t xml:space="preserve">Klubben har uppvaktad sina medlemmar som fyllt jämt enligt klubbens </w:t>
      </w:r>
    </w:p>
    <w:p w14:paraId="23BC1927" w14:textId="517CCA9D" w:rsidR="00AD13B3" w:rsidRDefault="00AD13B3" w:rsidP="00AD13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Policy.</w:t>
      </w:r>
    </w:p>
    <w:p w14:paraId="2EAAAD95" w14:textId="77777777" w:rsidR="00AD13B3" w:rsidRDefault="00AD13B3" w:rsidP="00AD13B3">
      <w:pPr>
        <w:rPr>
          <w:sz w:val="24"/>
          <w:szCs w:val="24"/>
        </w:rPr>
      </w:pPr>
    </w:p>
    <w:p w14:paraId="64AAB492" w14:textId="5D339F69" w:rsidR="00AD13B3" w:rsidRDefault="00AD13B3" w:rsidP="00AD13B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Hjälpverksamhet:  </w:t>
      </w:r>
      <w:r>
        <w:rPr>
          <w:sz w:val="24"/>
          <w:szCs w:val="24"/>
        </w:rPr>
        <w:t xml:space="preserve">Inner Wheel doktorn </w:t>
      </w:r>
      <w:proofErr w:type="gramStart"/>
      <w:r>
        <w:rPr>
          <w:sz w:val="24"/>
          <w:szCs w:val="24"/>
        </w:rPr>
        <w:t>900:-</w:t>
      </w:r>
      <w:proofErr w:type="gramEnd"/>
    </w:p>
    <w:p w14:paraId="20F626AF" w14:textId="09B43449" w:rsidR="00AD13B3" w:rsidRDefault="00AD13B3" w:rsidP="00AD13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7M projektet                   </w:t>
      </w:r>
      <w:proofErr w:type="gramStart"/>
      <w:r>
        <w:rPr>
          <w:sz w:val="24"/>
          <w:szCs w:val="24"/>
        </w:rPr>
        <w:t>200:-</w:t>
      </w:r>
      <w:proofErr w:type="gramEnd"/>
    </w:p>
    <w:p w14:paraId="7A7943FA" w14:textId="3DB69F3D" w:rsidR="00AD13B3" w:rsidRDefault="00AD13B3" w:rsidP="00AD13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Stipendium:  </w:t>
      </w:r>
      <w:r w:rsidRPr="00AD13B3">
        <w:rPr>
          <w:sz w:val="24"/>
          <w:szCs w:val="24"/>
        </w:rPr>
        <w:t>100</w:t>
      </w:r>
      <w:r>
        <w:rPr>
          <w:sz w:val="24"/>
          <w:szCs w:val="24"/>
        </w:rPr>
        <w:t>K</w:t>
      </w:r>
      <w:r w:rsidRPr="00AD13B3">
        <w:rPr>
          <w:sz w:val="24"/>
          <w:szCs w:val="24"/>
        </w:rPr>
        <w:t>r</w:t>
      </w:r>
      <w:r>
        <w:rPr>
          <w:sz w:val="24"/>
          <w:szCs w:val="24"/>
        </w:rPr>
        <w:t xml:space="preserve"> till Musikskolan/kulturskolan</w:t>
      </w:r>
      <w:r w:rsidRPr="00AD13B3">
        <w:rPr>
          <w:sz w:val="24"/>
          <w:szCs w:val="24"/>
        </w:rPr>
        <w:t xml:space="preserve"> </w:t>
      </w:r>
    </w:p>
    <w:p w14:paraId="1B8D27D2" w14:textId="77777777" w:rsidR="00AD13B3" w:rsidRDefault="00AD13B3" w:rsidP="00AD13B3">
      <w:pPr>
        <w:rPr>
          <w:sz w:val="24"/>
          <w:szCs w:val="24"/>
        </w:rPr>
      </w:pPr>
    </w:p>
    <w:p w14:paraId="79DA4780" w14:textId="6C6AACF6" w:rsidR="00AD13B3" w:rsidRDefault="00AD13B3" w:rsidP="00AD13B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Sommarträff:</w:t>
      </w:r>
      <w:r w:rsidRPr="004C4FB2">
        <w:rPr>
          <w:sz w:val="24"/>
          <w:szCs w:val="24"/>
        </w:rPr>
        <w:t xml:space="preserve"> </w:t>
      </w:r>
      <w:r w:rsidR="004C4FB2">
        <w:rPr>
          <w:sz w:val="24"/>
          <w:szCs w:val="24"/>
        </w:rPr>
        <w:t xml:space="preserve">4/7 Sommarträff På Skanörs </w:t>
      </w:r>
      <w:proofErr w:type="gramStart"/>
      <w:r w:rsidR="004C4FB2">
        <w:rPr>
          <w:sz w:val="24"/>
          <w:szCs w:val="24"/>
        </w:rPr>
        <w:t>gästis arrangör</w:t>
      </w:r>
      <w:proofErr w:type="gramEnd"/>
      <w:r w:rsidR="004C4FB2">
        <w:rPr>
          <w:sz w:val="24"/>
          <w:szCs w:val="24"/>
        </w:rPr>
        <w:t xml:space="preserve"> Trelleborgs IW</w:t>
      </w:r>
    </w:p>
    <w:p w14:paraId="769481D8" w14:textId="77777777" w:rsidR="004C4FB2" w:rsidRDefault="004C4FB2" w:rsidP="00AD13B3">
      <w:pPr>
        <w:rPr>
          <w:b/>
          <w:bCs/>
          <w:sz w:val="24"/>
          <w:szCs w:val="24"/>
        </w:rPr>
      </w:pPr>
    </w:p>
    <w:p w14:paraId="7226F1B6" w14:textId="77777777" w:rsidR="004C4FB2" w:rsidRDefault="004C4FB2" w:rsidP="00AD13B3">
      <w:pPr>
        <w:rPr>
          <w:b/>
          <w:bCs/>
          <w:sz w:val="24"/>
          <w:szCs w:val="24"/>
        </w:rPr>
      </w:pPr>
    </w:p>
    <w:p w14:paraId="2279644B" w14:textId="77777777" w:rsidR="004C4FB2" w:rsidRDefault="004C4FB2" w:rsidP="00AD13B3">
      <w:pPr>
        <w:rPr>
          <w:b/>
          <w:bCs/>
          <w:sz w:val="24"/>
          <w:szCs w:val="24"/>
        </w:rPr>
      </w:pPr>
    </w:p>
    <w:p w14:paraId="50EB2D59" w14:textId="77777777" w:rsidR="004C4FB2" w:rsidRDefault="004C4FB2" w:rsidP="00AD13B3">
      <w:pPr>
        <w:rPr>
          <w:b/>
          <w:bCs/>
          <w:sz w:val="24"/>
          <w:szCs w:val="24"/>
        </w:rPr>
      </w:pPr>
    </w:p>
    <w:p w14:paraId="11B318E0" w14:textId="77777777" w:rsidR="004C4FB2" w:rsidRDefault="004C4FB2" w:rsidP="00AD13B3">
      <w:pPr>
        <w:rPr>
          <w:b/>
          <w:bCs/>
          <w:sz w:val="24"/>
          <w:szCs w:val="24"/>
        </w:rPr>
      </w:pPr>
    </w:p>
    <w:p w14:paraId="62248970" w14:textId="77777777" w:rsidR="004C4FB2" w:rsidRDefault="004C4FB2" w:rsidP="00AD13B3">
      <w:pPr>
        <w:rPr>
          <w:b/>
          <w:bCs/>
          <w:sz w:val="24"/>
          <w:szCs w:val="24"/>
        </w:rPr>
      </w:pPr>
    </w:p>
    <w:p w14:paraId="6EC28822" w14:textId="1ECE0F10" w:rsidR="004C4FB2" w:rsidRDefault="004C4FB2" w:rsidP="00AD13B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Övrigt:</w:t>
      </w:r>
      <w:r>
        <w:rPr>
          <w:sz w:val="24"/>
          <w:szCs w:val="24"/>
        </w:rPr>
        <w:t xml:space="preserve">             Motionerna inför </w:t>
      </w:r>
      <w:proofErr w:type="spellStart"/>
      <w:r>
        <w:rPr>
          <w:sz w:val="24"/>
          <w:szCs w:val="24"/>
        </w:rPr>
        <w:t>Conventet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Manschester</w:t>
      </w:r>
      <w:proofErr w:type="spellEnd"/>
      <w:r>
        <w:rPr>
          <w:sz w:val="24"/>
          <w:szCs w:val="24"/>
        </w:rPr>
        <w:t xml:space="preserve"> är besvarade och inskickade till</w:t>
      </w:r>
    </w:p>
    <w:p w14:paraId="75563F11" w14:textId="77777777" w:rsidR="004C4FB2" w:rsidRDefault="004C4FB2" w:rsidP="00AD13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Proxy Agneta Larsson samt till Distriktssekreterare och </w:t>
      </w:r>
    </w:p>
    <w:p w14:paraId="14F9882D" w14:textId="64999132" w:rsidR="004C4FB2" w:rsidRPr="004C4FB2" w:rsidRDefault="004C4FB2" w:rsidP="00AD13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Distriktspresidenten</w:t>
      </w:r>
    </w:p>
    <w:p w14:paraId="6B8E1FC7" w14:textId="2A565816" w:rsidR="00AD13B3" w:rsidRPr="00AD13B3" w:rsidRDefault="00AD13B3" w:rsidP="00AD13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3C9121EA" w14:textId="77777777" w:rsidR="0028568C" w:rsidRDefault="0028568C"/>
    <w:p w14:paraId="7744094B" w14:textId="77777777" w:rsidR="004C4FB2" w:rsidRDefault="004C4FB2"/>
    <w:p w14:paraId="22636398" w14:textId="77777777" w:rsidR="004C4FB2" w:rsidRDefault="004C4FB2"/>
    <w:p w14:paraId="786629E9" w14:textId="77777777" w:rsidR="004C4FB2" w:rsidRDefault="004C4FB2"/>
    <w:p w14:paraId="22AFF64F" w14:textId="77777777" w:rsidR="004C4FB2" w:rsidRDefault="004C4FB2"/>
    <w:p w14:paraId="49D4E5C4" w14:textId="6B733213" w:rsidR="004C4FB2" w:rsidRDefault="004C4FB2">
      <w:pPr>
        <w:rPr>
          <w:sz w:val="24"/>
          <w:szCs w:val="24"/>
        </w:rPr>
      </w:pPr>
      <w:r w:rsidRPr="004C4FB2">
        <w:rPr>
          <w:sz w:val="24"/>
          <w:szCs w:val="24"/>
        </w:rPr>
        <w:t>Kristina Öhling Gunnarsson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Kerstin Johansson</w:t>
      </w:r>
    </w:p>
    <w:p w14:paraId="00A45D26" w14:textId="2D13CEFF" w:rsidR="004C4FB2" w:rsidRPr="004C4FB2" w:rsidRDefault="004C4FB2">
      <w:pPr>
        <w:rPr>
          <w:sz w:val="24"/>
          <w:szCs w:val="24"/>
        </w:rPr>
      </w:pPr>
      <w:r>
        <w:rPr>
          <w:sz w:val="24"/>
          <w:szCs w:val="24"/>
        </w:rPr>
        <w:t>Klubbpresident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Klubbsekreterare</w:t>
      </w:r>
    </w:p>
    <w:p w14:paraId="40DCD998" w14:textId="77777777" w:rsidR="004C4FB2" w:rsidRPr="004C4FB2" w:rsidRDefault="004C4FB2">
      <w:pPr>
        <w:rPr>
          <w:sz w:val="24"/>
          <w:szCs w:val="24"/>
        </w:rPr>
      </w:pPr>
    </w:p>
    <w:sectPr w:rsidR="004C4FB2" w:rsidRPr="004C4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F7"/>
    <w:rsid w:val="00205F9E"/>
    <w:rsid w:val="0028568C"/>
    <w:rsid w:val="002D18F7"/>
    <w:rsid w:val="00341EC9"/>
    <w:rsid w:val="004C4FB2"/>
    <w:rsid w:val="00512435"/>
    <w:rsid w:val="0059194F"/>
    <w:rsid w:val="006C1B8D"/>
    <w:rsid w:val="0077454E"/>
    <w:rsid w:val="00971AA5"/>
    <w:rsid w:val="00A71742"/>
    <w:rsid w:val="00A73B1C"/>
    <w:rsid w:val="00AD10E9"/>
    <w:rsid w:val="00A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5CBD"/>
  <w15:chartTrackingRefBased/>
  <w15:docId w15:val="{DDA43893-DDB2-43CE-9462-1CC0DF9A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8F7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2D18F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D18F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D18F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D18F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D18F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D18F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D18F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D18F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D18F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1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D1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D1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D18F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D18F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18F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18F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18F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18F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D1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D1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D18F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D1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D18F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D18F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D18F7"/>
    <w:pPr>
      <w:spacing w:line="259" w:lineRule="auto"/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D18F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D1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D18F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D1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edlem.innerwheel.se/Documents/21905/7dec3d58-1226-45b3-ac57-6186595effec-logga-2022-2023.jpe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662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Johansson</dc:creator>
  <cp:keywords/>
  <dc:description/>
  <cp:lastModifiedBy>hans sjödahl</cp:lastModifiedBy>
  <cp:revision>2</cp:revision>
  <dcterms:created xsi:type="dcterms:W3CDTF">2024-08-18T17:20:00Z</dcterms:created>
  <dcterms:modified xsi:type="dcterms:W3CDTF">2024-08-18T17:20:00Z</dcterms:modified>
</cp:coreProperties>
</file>