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BD4C3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color w:val="2323DC"/>
          <w:kern w:val="0"/>
          <w:sz w:val="14"/>
          <w:szCs w:val="14"/>
          <w:lang w:eastAsia="sv-SE"/>
          <w14:ligatures w14:val="none"/>
        </w:rPr>
      </w:pPr>
    </w:p>
    <w:p w14:paraId="24EDEC6C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color w:val="2323DC"/>
          <w:kern w:val="0"/>
          <w:sz w:val="14"/>
          <w:szCs w:val="14"/>
          <w:lang w:eastAsia="sv-SE"/>
          <w14:ligatures w14:val="none"/>
        </w:rPr>
      </w:pPr>
    </w:p>
    <w:p w14:paraId="5693ABD2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v-SE"/>
          <w14:ligatures w14:val="none"/>
        </w:rPr>
      </w:pPr>
    </w:p>
    <w:p w14:paraId="7A338727" w14:textId="70D40DD8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v-SE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  <w:lang w:eastAsia="sv-SE"/>
        </w:rPr>
        <w:drawing>
          <wp:inline distT="0" distB="0" distL="0" distR="0" wp14:anchorId="29673C65" wp14:editId="75876B44">
            <wp:extent cx="640080" cy="609600"/>
            <wp:effectExtent l="0" t="0" r="7620" b="0"/>
            <wp:docPr id="514142127" name="Bildobjekt 2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kern w:val="0"/>
          <w:sz w:val="20"/>
          <w:szCs w:val="20"/>
          <w:lang w:eastAsia="sv-SE"/>
          <w14:ligatures w14:val="none"/>
        </w:rPr>
        <w:tab/>
      </w:r>
    </w:p>
    <w:tbl>
      <w:tblPr>
        <w:tblpPr w:leftFromText="141" w:rightFromText="141" w:bottomFromText="160" w:vertAnchor="text" w:horzAnchor="page" w:tblpX="2802" w:tblpY="-175"/>
        <w:tblW w:w="7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2379"/>
        <w:gridCol w:w="1999"/>
      </w:tblGrid>
      <w:tr w:rsidR="000912BE" w14:paraId="002F4847" w14:textId="77777777" w:rsidTr="000912BE">
        <w:trPr>
          <w:trHeight w:val="22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EAA4" w14:textId="77777777" w:rsidR="000912BE" w:rsidRDefault="000912BE">
            <w:pPr>
              <w:keepNext/>
              <w:widowControl w:val="0"/>
              <w:autoSpaceDE w:val="0"/>
              <w:autoSpaceDN w:val="0"/>
              <w:adjustRightInd w:val="0"/>
              <w:spacing w:after="0"/>
              <w:ind w:right="-5824"/>
              <w:outlineLvl w:val="0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4"/>
                <w14:ligatures w14:val="none"/>
              </w:rPr>
              <w:t>President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58A3" w14:textId="77777777" w:rsidR="000912BE" w:rsidRDefault="000912BE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4"/>
                <w14:ligatures w14:val="none"/>
              </w:rPr>
              <w:t>Sekreterare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54DB" w14:textId="77777777" w:rsidR="000912BE" w:rsidRDefault="000912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14:ligatures w14:val="none"/>
              </w:rPr>
              <w:t>Klubbmästare</w:t>
            </w:r>
          </w:p>
        </w:tc>
      </w:tr>
      <w:tr w:rsidR="000912BE" w14:paraId="10B790DA" w14:textId="77777777" w:rsidTr="000912BE">
        <w:trPr>
          <w:trHeight w:val="27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82DE" w14:textId="77777777" w:rsidR="000912BE" w:rsidRDefault="000912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4"/>
                <w14:ligatures w14:val="none"/>
              </w:rPr>
              <w:t>Kristina Öhling Gunnarsson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4589" w14:textId="77777777" w:rsidR="000912BE" w:rsidRDefault="000912BE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4"/>
                <w14:ligatures w14:val="none"/>
              </w:rPr>
              <w:t>Kerstin Johansson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5430" w14:textId="77777777" w:rsidR="000912BE" w:rsidRDefault="000912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Rosa Andersson</w:t>
            </w:r>
          </w:p>
        </w:tc>
      </w:tr>
      <w:tr w:rsidR="000912BE" w14:paraId="606D4327" w14:textId="77777777" w:rsidTr="000912BE">
        <w:trPr>
          <w:trHeight w:val="3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C5BF" w14:textId="77777777" w:rsidR="000912BE" w:rsidRDefault="000912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Hålvägen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2653" w14:textId="77777777" w:rsidR="000912BE" w:rsidRDefault="000912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Regnbågen 12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1465" w14:textId="77777777" w:rsidR="000912BE" w:rsidRDefault="000912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</w:pPr>
            <w:proofErr w:type="spellStart"/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Rallarevägen</w:t>
            </w:r>
            <w:proofErr w:type="spellEnd"/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 xml:space="preserve"> 36</w:t>
            </w:r>
          </w:p>
        </w:tc>
      </w:tr>
      <w:tr w:rsidR="000912BE" w14:paraId="4B7A27A5" w14:textId="77777777" w:rsidTr="000912BE">
        <w:trPr>
          <w:trHeight w:val="22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0E8D" w14:textId="77777777" w:rsidR="000912BE" w:rsidRDefault="000912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27454 Skurup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19D5" w14:textId="77777777" w:rsidR="000912BE" w:rsidRDefault="000912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23178 Smygehamn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B55B" w14:textId="77777777" w:rsidR="000912BE" w:rsidRDefault="000912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231 36 Trelleborg</w:t>
            </w:r>
          </w:p>
        </w:tc>
      </w:tr>
      <w:tr w:rsidR="000912BE" w14:paraId="7D2E84E0" w14:textId="77777777" w:rsidTr="000912BE">
        <w:trPr>
          <w:trHeight w:val="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B8A3" w14:textId="77777777" w:rsidR="000912BE" w:rsidRDefault="000912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073–8230482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1AF0" w14:textId="77777777" w:rsidR="000912BE" w:rsidRDefault="000912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0708–471701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14DF" w14:textId="77777777" w:rsidR="000912BE" w:rsidRDefault="000912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070–8295720</w:t>
            </w:r>
          </w:p>
        </w:tc>
      </w:tr>
      <w:tr w:rsidR="000912BE" w14:paraId="139E71E2" w14:textId="77777777" w:rsidTr="000912BE">
        <w:trPr>
          <w:trHeight w:val="2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8BB8" w14:textId="77777777" w:rsidR="000912BE" w:rsidRDefault="000912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</w:pPr>
            <w:proofErr w:type="gramStart"/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kristina.ohling</w:t>
            </w:r>
            <w:proofErr w:type="gramEnd"/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.gunnarsson@gmail..com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05E9" w14:textId="77777777" w:rsidR="000912BE" w:rsidRDefault="000912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Kerstinelise@outlook.com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7D0E" w14:textId="77777777" w:rsidR="000912BE" w:rsidRDefault="000912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chrosa@telia.com</w:t>
            </w:r>
          </w:p>
        </w:tc>
      </w:tr>
    </w:tbl>
    <w:p w14:paraId="4083B5F5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color w:val="2323DC"/>
          <w:kern w:val="0"/>
          <w:sz w:val="14"/>
          <w:szCs w:val="14"/>
          <w:lang w:eastAsia="sv-SE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v-SE"/>
          <w14:ligatures w14:val="none"/>
        </w:rPr>
        <w:br/>
      </w:r>
      <w:r>
        <w:rPr>
          <w:rFonts w:ascii="Calibri" w:eastAsia="Times New Roman" w:hAnsi="Calibri" w:cs="Arial"/>
          <w:b/>
          <w:color w:val="2323DC"/>
          <w:kern w:val="0"/>
          <w:sz w:val="14"/>
          <w:szCs w:val="14"/>
          <w:lang w:eastAsia="sv-SE"/>
          <w14:ligatures w14:val="none"/>
        </w:rPr>
        <w:t>TRELLEBORG IWC D239</w:t>
      </w:r>
    </w:p>
    <w:p w14:paraId="17E83D17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color w:val="2323DC"/>
          <w:kern w:val="0"/>
          <w:sz w:val="14"/>
          <w:szCs w:val="14"/>
          <w:lang w:eastAsia="sv-SE"/>
          <w14:ligatures w14:val="none"/>
        </w:rPr>
      </w:pPr>
      <w:r>
        <w:rPr>
          <w:rFonts w:ascii="Calibri" w:eastAsia="Times New Roman" w:hAnsi="Calibri" w:cs="Arial"/>
          <w:b/>
          <w:color w:val="2323DC"/>
          <w:kern w:val="0"/>
          <w:sz w:val="14"/>
          <w:szCs w:val="14"/>
          <w:lang w:eastAsia="sv-SE"/>
          <w14:ligatures w14:val="none"/>
        </w:rPr>
        <w:t xml:space="preserve"> International Inner Wheel</w:t>
      </w:r>
      <w:r>
        <w:rPr>
          <w:rFonts w:ascii="Calibri" w:eastAsia="Times New Roman" w:hAnsi="Calibri" w:cs="Arial"/>
          <w:b/>
          <w:color w:val="2323DC"/>
          <w:kern w:val="0"/>
          <w:sz w:val="14"/>
          <w:szCs w:val="14"/>
          <w:lang w:eastAsia="sv-SE"/>
          <w14:ligatures w14:val="none"/>
        </w:rPr>
        <w:br/>
        <w:t xml:space="preserve"> Sweden</w:t>
      </w:r>
    </w:p>
    <w:p w14:paraId="437C60F7" w14:textId="77777777" w:rsidR="000912BE" w:rsidRDefault="000912BE" w:rsidP="000912BE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color w:val="2323DC"/>
          <w:kern w:val="0"/>
          <w:sz w:val="14"/>
          <w:szCs w:val="14"/>
          <w:lang w:eastAsia="sv-SE"/>
          <w14:ligatures w14:val="none"/>
        </w:rPr>
      </w:pPr>
    </w:p>
    <w:p w14:paraId="15A0B3C2" w14:textId="04152185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color w:val="FFFF00"/>
          <w:kern w:val="0"/>
          <w:sz w:val="32"/>
          <w:szCs w:val="32"/>
          <w:lang w:eastAsia="sv-SE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  <w:lang w:eastAsia="sv-SE"/>
        </w:rPr>
        <w:drawing>
          <wp:inline distT="0" distB="0" distL="0" distR="0" wp14:anchorId="7884A71C" wp14:editId="22140819">
            <wp:extent cx="1089660" cy="762000"/>
            <wp:effectExtent l="0" t="0" r="15240" b="0"/>
            <wp:docPr id="150576683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Arial"/>
          <w:b/>
          <w:color w:val="2323DC"/>
          <w:kern w:val="0"/>
          <w:sz w:val="14"/>
          <w:szCs w:val="14"/>
          <w:lang w:eastAsia="sv-SE"/>
          <w14:ligatures w14:val="none"/>
        </w:rPr>
        <w:tab/>
      </w:r>
      <w:r>
        <w:rPr>
          <w:rFonts w:ascii="Calibri" w:eastAsia="Times New Roman" w:hAnsi="Calibri" w:cs="Arial"/>
          <w:b/>
          <w:color w:val="FFFF00"/>
          <w:kern w:val="0"/>
          <w:sz w:val="32"/>
          <w:szCs w:val="32"/>
          <w:lang w:eastAsia="sv-SE"/>
          <w14:ligatures w14:val="none"/>
        </w:rPr>
        <w:tab/>
      </w:r>
    </w:p>
    <w:p w14:paraId="511CCCA7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color w:val="FFFF00"/>
          <w:kern w:val="0"/>
          <w:sz w:val="32"/>
          <w:szCs w:val="32"/>
          <w:lang w:eastAsia="sv-SE"/>
          <w14:ligatures w14:val="none"/>
        </w:rPr>
      </w:pPr>
    </w:p>
    <w:p w14:paraId="58E3FED4" w14:textId="5D98E406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32"/>
          <w:szCs w:val="32"/>
          <w:lang w:eastAsia="sv-SE"/>
          <w14:ligatures w14:val="none"/>
        </w:rPr>
      </w:pPr>
      <w:r>
        <w:rPr>
          <w:rFonts w:ascii="Calibri" w:eastAsia="Times New Roman" w:hAnsi="Calibri" w:cs="Arial"/>
          <w:b/>
          <w:color w:val="FFFF00"/>
          <w:kern w:val="0"/>
          <w:sz w:val="32"/>
          <w:szCs w:val="32"/>
          <w:lang w:eastAsia="sv-SE"/>
          <w14:ligatures w14:val="none"/>
        </w:rPr>
        <w:tab/>
      </w:r>
      <w:r>
        <w:rPr>
          <w:rFonts w:ascii="Calibri" w:eastAsia="Times New Roman" w:hAnsi="Calibri" w:cs="Arial"/>
          <w:b/>
          <w:color w:val="FFFF00"/>
          <w:kern w:val="0"/>
          <w:sz w:val="32"/>
          <w:szCs w:val="32"/>
          <w:lang w:eastAsia="sv-SE"/>
          <w14:ligatures w14:val="none"/>
        </w:rPr>
        <w:tab/>
      </w:r>
      <w:r>
        <w:rPr>
          <w:rFonts w:ascii="Calibri" w:eastAsia="Times New Roman" w:hAnsi="Calibri" w:cs="Arial"/>
          <w:b/>
          <w:color w:val="FFFF00"/>
          <w:kern w:val="0"/>
          <w:sz w:val="32"/>
          <w:szCs w:val="32"/>
          <w:lang w:eastAsia="sv-SE"/>
          <w14:ligatures w14:val="none"/>
        </w:rPr>
        <w:tab/>
      </w:r>
      <w:r>
        <w:rPr>
          <w:rFonts w:ascii="Calibri" w:eastAsia="Times New Roman" w:hAnsi="Calibri" w:cs="Arial"/>
          <w:b/>
          <w:color w:val="FFFF00"/>
          <w:kern w:val="0"/>
          <w:sz w:val="32"/>
          <w:szCs w:val="32"/>
          <w:lang w:eastAsia="sv-SE"/>
          <w14:ligatures w14:val="none"/>
        </w:rPr>
        <w:tab/>
      </w:r>
      <w:r>
        <w:rPr>
          <w:rFonts w:ascii="Calibri" w:eastAsia="Times New Roman" w:hAnsi="Calibri" w:cs="Arial"/>
          <w:b/>
          <w:kern w:val="0"/>
          <w:sz w:val="32"/>
          <w:szCs w:val="32"/>
          <w:lang w:eastAsia="sv-SE"/>
          <w14:ligatures w14:val="none"/>
        </w:rPr>
        <w:t>Protokoll 5</w:t>
      </w:r>
    </w:p>
    <w:p w14:paraId="3DB3F4E4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color w:val="FFFF00"/>
          <w:kern w:val="0"/>
          <w:sz w:val="32"/>
          <w:szCs w:val="32"/>
          <w:lang w:eastAsia="sv-SE"/>
          <w14:ligatures w14:val="none"/>
        </w:rPr>
      </w:pPr>
    </w:p>
    <w:p w14:paraId="3BC69B8E" w14:textId="28BFFA29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32"/>
          <w:szCs w:val="32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32"/>
          <w:szCs w:val="32"/>
          <w:lang w:eastAsia="sv-SE"/>
          <w14:ligatures w14:val="none"/>
        </w:rPr>
        <w:t>Styrelsemöte Trelleborg Inner Wheel 2024-04-22</w:t>
      </w:r>
    </w:p>
    <w:p w14:paraId="4D4A706D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32"/>
          <w:szCs w:val="32"/>
          <w:lang w:eastAsia="sv-SE"/>
          <w14:ligatures w14:val="none"/>
        </w:rPr>
      </w:pPr>
    </w:p>
    <w:p w14:paraId="3BC7D745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8"/>
          <w:szCs w:val="28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8"/>
          <w:szCs w:val="28"/>
          <w:lang w:eastAsia="sv-SE"/>
          <w14:ligatures w14:val="none"/>
        </w:rPr>
        <w:t>Plats:</w:t>
      </w:r>
      <w:r>
        <w:rPr>
          <w:rFonts w:ascii="Calibri" w:eastAsia="Times New Roman" w:hAnsi="Calibri" w:cs="Arial"/>
          <w:b/>
          <w:kern w:val="0"/>
          <w:sz w:val="28"/>
          <w:szCs w:val="28"/>
          <w:lang w:eastAsia="sv-SE"/>
          <w14:ligatures w14:val="none"/>
        </w:rPr>
        <w:tab/>
        <w:t>Dannegården</w:t>
      </w:r>
    </w:p>
    <w:p w14:paraId="7C9A4B74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8"/>
          <w:szCs w:val="28"/>
          <w:lang w:eastAsia="sv-SE"/>
          <w14:ligatures w14:val="none"/>
        </w:rPr>
      </w:pPr>
    </w:p>
    <w:p w14:paraId="464D95BB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8"/>
          <w:szCs w:val="28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8"/>
          <w:szCs w:val="28"/>
          <w:lang w:eastAsia="sv-SE"/>
          <w14:ligatures w14:val="none"/>
        </w:rPr>
        <w:t>Närvarande:</w:t>
      </w:r>
    </w:p>
    <w:p w14:paraId="2975F2B0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ind w:firstLine="1304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8"/>
          <w:szCs w:val="28"/>
          <w:lang w:eastAsia="sv-SE"/>
          <w14:ligatures w14:val="none"/>
        </w:rPr>
        <w:t xml:space="preserve">    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Kristina Öhling Gunnarsson         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ab/>
        <w:t xml:space="preserve">        President</w:t>
      </w:r>
    </w:p>
    <w:p w14:paraId="2CEC15EB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ind w:firstLine="1304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    </w:t>
      </w:r>
      <w:proofErr w:type="spellStart"/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>Margreth</w:t>
      </w:r>
      <w:proofErr w:type="spellEnd"/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Mårtensson                                   </w:t>
      </w:r>
      <w:proofErr w:type="spellStart"/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>Incoming</w:t>
      </w:r>
      <w:proofErr w:type="spellEnd"/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President</w:t>
      </w:r>
    </w:p>
    <w:p w14:paraId="781192E3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ind w:firstLine="1304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    Kerstin Johansson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ab/>
        <w:t xml:space="preserve">        Sekreterare</w:t>
      </w:r>
    </w:p>
    <w:p w14:paraId="553D0959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ind w:firstLine="1304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    Kerstin Jacobsen                                             Vice sekreterare</w:t>
      </w:r>
    </w:p>
    <w:p w14:paraId="219C70FA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ind w:firstLine="1304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    Rosa Andersson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ab/>
        <w:t xml:space="preserve">                                Klubbmästare</w:t>
      </w:r>
    </w:p>
    <w:p w14:paraId="09A6F1E7" w14:textId="09E7AB64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                            Margaretha Kroon                                         </w:t>
      </w:r>
      <w:r w:rsidR="00560D0B"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Skattmästare </w:t>
      </w:r>
    </w:p>
    <w:p w14:paraId="649ADE8B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ind w:left="1304" w:hanging="1304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ab/>
        <w:t xml:space="preserve">     Jane Kristerson                     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ab/>
        <w:t xml:space="preserve">        ISO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ab/>
        <w:t xml:space="preserve">                   </w:t>
      </w:r>
    </w:p>
    <w:p w14:paraId="24585A1B" w14:textId="17A6D0E8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ind w:firstLine="1304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    Susanne Andersson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ab/>
        <w:t xml:space="preserve">      </w:t>
      </w:r>
      <w:r w:rsidR="00560D0B"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Styrelseledamot</w:t>
      </w:r>
    </w:p>
    <w:p w14:paraId="6C858EF4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                           </w:t>
      </w:r>
    </w:p>
    <w:p w14:paraId="5ACA1BFA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ab/>
        <w:t xml:space="preserve">                       </w:t>
      </w:r>
    </w:p>
    <w:p w14:paraId="16A0310C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ind w:left="1304" w:hanging="1304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ab/>
        <w:t xml:space="preserve"> </w:t>
      </w:r>
    </w:p>
    <w:p w14:paraId="1A864A11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ab/>
        <w:t xml:space="preserve">     </w:t>
      </w:r>
    </w:p>
    <w:p w14:paraId="2CD42433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 xml:space="preserve">Frånvarande:    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Ewa Hansson                                                   </w:t>
      </w:r>
      <w:proofErr w:type="spellStart"/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>Past</w:t>
      </w:r>
      <w:proofErr w:type="spellEnd"/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President</w:t>
      </w:r>
    </w:p>
    <w:p w14:paraId="617D90F1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ab/>
        <w:t xml:space="preserve">    Irene Nilsson Sjödahl                                     IT/   Webmaster</w:t>
      </w:r>
    </w:p>
    <w:p w14:paraId="292E5447" w14:textId="75A902E2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ind w:firstLine="1304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   Åsa Robertsson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ab/>
        <w:t xml:space="preserve">       Styrelseledamot                          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ab/>
      </w:r>
    </w:p>
    <w:p w14:paraId="716402C1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  <w:t>1(3)</w:t>
      </w:r>
    </w:p>
    <w:p w14:paraId="24CA9396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</w:pPr>
    </w:p>
    <w:p w14:paraId="0A8CA382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ind w:firstLine="1304"/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lastRenderedPageBreak/>
        <w:t xml:space="preserve">     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</w:t>
      </w:r>
    </w:p>
    <w:p w14:paraId="506966AD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 xml:space="preserve">§1               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       </w:t>
      </w: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>Presidenten öppnar mötet</w:t>
      </w:r>
    </w:p>
    <w:p w14:paraId="7694DA61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ab/>
        <w:t xml:space="preserve">    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>Presidenten hälsar alla välkomna</w:t>
      </w:r>
    </w:p>
    <w:p w14:paraId="478AABC8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</w:pPr>
    </w:p>
    <w:p w14:paraId="2DECEAE7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>§2</w:t>
      </w: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ab/>
        <w:t xml:space="preserve">    Närvarande enligt ovan </w:t>
      </w:r>
    </w:p>
    <w:p w14:paraId="74FC7230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</w:p>
    <w:p w14:paraId="13B58637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>§3</w:t>
      </w: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ab/>
        <w:t xml:space="preserve">    Dagordningen godkändes</w:t>
      </w:r>
    </w:p>
    <w:p w14:paraId="35EA9950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</w:p>
    <w:p w14:paraId="040867C9" w14:textId="5AB5D830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 xml:space="preserve">§4 </w:t>
      </w: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ab/>
        <w:t xml:space="preserve">    Föregående protokoll 2024-01-29</w:t>
      </w:r>
    </w:p>
    <w:p w14:paraId="518235B4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ab/>
        <w:t xml:space="preserve">    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Godkändes och lades till handlingarna </w:t>
      </w:r>
    </w:p>
    <w:p w14:paraId="0B531043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</w:p>
    <w:p w14:paraId="0CA393F7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>§5</w:t>
      </w: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ab/>
        <w:t>Rapporter</w:t>
      </w:r>
    </w:p>
    <w:p w14:paraId="33420FEC" w14:textId="4D9F6809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ind w:left="1304" w:firstLine="4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 xml:space="preserve">Presidenten:  </w:t>
      </w:r>
      <w:r w:rsidRPr="000912BE"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>Informerade</w:t>
      </w:r>
      <w:r w:rsidR="00004B7F"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om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att IW matrikel</w:t>
      </w:r>
      <w:r w:rsidR="00004B7F"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inte längre kommer ut i pappersform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, utan kommer att ligga på </w:t>
      </w:r>
      <w:proofErr w:type="spellStart"/>
      <w:proofErr w:type="gramStart"/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>IWs</w:t>
      </w:r>
      <w:proofErr w:type="spellEnd"/>
      <w:proofErr w:type="gramEnd"/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hemsida.</w:t>
      </w:r>
    </w:p>
    <w:p w14:paraId="28C271C4" w14:textId="519D40D2" w:rsidR="00706A51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ind w:left="1304" w:firstLine="4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proofErr w:type="gramStart"/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>IWs</w:t>
      </w:r>
      <w:proofErr w:type="spellEnd"/>
      <w:proofErr w:type="gramEnd"/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k</w:t>
      </w:r>
      <w:r w:rsidRPr="000912BE"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ulturstipendiet 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kommer i år </w:t>
      </w:r>
      <w:r w:rsidR="00560D0B"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>tilldelas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Klara Sjöstrand</w:t>
      </w:r>
      <w:r w:rsidR="00706A51"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elev på</w:t>
      </w:r>
      <w:r w:rsidR="00560D0B"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bild o form, </w:t>
      </w:r>
      <w:r w:rsidR="00706A51"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>kulturskolan</w:t>
      </w:r>
      <w:r w:rsidR="00560D0B"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. Priset delas ut </w:t>
      </w:r>
      <w:r w:rsidR="00004B7F"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>i samband med kulturskolans sommarsalut den 1 juni i Trelleborgs Stadspark.</w:t>
      </w:r>
    </w:p>
    <w:p w14:paraId="1A120975" w14:textId="2B8E0E99" w:rsidR="000912BE" w:rsidRPr="000912BE" w:rsidRDefault="00706A51" w:rsidP="000912BE">
      <w:pPr>
        <w:widowControl w:val="0"/>
        <w:autoSpaceDE w:val="0"/>
        <w:autoSpaceDN w:val="0"/>
        <w:adjustRightInd w:val="0"/>
        <w:spacing w:after="0" w:line="240" w:lineRule="auto"/>
        <w:ind w:left="1304" w:firstLine="4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Inför vårutflykten den 11 maj som går till Ulla Hills magasin är det 17 anmälda. </w:t>
      </w:r>
      <w:r w:rsidR="000912BE" w:rsidRPr="000912BE"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</w:t>
      </w:r>
    </w:p>
    <w:p w14:paraId="4F44899D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ind w:left="1304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 xml:space="preserve">Sekreterare: </w:t>
      </w:r>
    </w:p>
    <w:p w14:paraId="129BCB48" w14:textId="77777777" w:rsidR="00706A51" w:rsidRDefault="000912BE" w:rsidP="00706A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 xml:space="preserve">Skattmästare: 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Gick igenom budget, resultat och balansresultat. </w:t>
      </w:r>
      <w:r w:rsidR="00706A51"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Informerade </w:t>
      </w:r>
    </w:p>
    <w:p w14:paraId="13FD58D7" w14:textId="77777777" w:rsidR="00706A51" w:rsidRDefault="00706A51" w:rsidP="00706A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                       att vi använder IW-</w:t>
      </w:r>
      <w:proofErr w:type="spellStart"/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>swishkonto</w:t>
      </w:r>
      <w:proofErr w:type="spellEnd"/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när vi betalar våra vinlottor. Skattmästaren har   </w:t>
      </w:r>
    </w:p>
    <w:p w14:paraId="0B4445D9" w14:textId="77777777" w:rsidR="00FA3AE8" w:rsidRDefault="00706A51" w:rsidP="00706A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                       fått en offert från Viktoria salongen </w:t>
      </w:r>
      <w:r w:rsidR="00FA3AE8"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inför </w:t>
      </w:r>
      <w:proofErr w:type="spellStart"/>
      <w:proofErr w:type="gramStart"/>
      <w:r w:rsidR="00FA3AE8"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>IWs</w:t>
      </w:r>
      <w:proofErr w:type="spellEnd"/>
      <w:proofErr w:type="gramEnd"/>
      <w:r w:rsidR="00FA3AE8"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50års jubileum. Middag 220kr, </w:t>
      </w:r>
    </w:p>
    <w:p w14:paraId="29CB20A0" w14:textId="0A0899F3" w:rsidR="00706A51" w:rsidRDefault="00FA3AE8" w:rsidP="00706A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                       dessert 95kr. Önskar vi ett glas </w:t>
      </w:r>
      <w:proofErr w:type="spellStart"/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>Cava</w:t>
      </w:r>
      <w:proofErr w:type="spellEnd"/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kostar det 120kr och alkoholfri 85kr.</w:t>
      </w:r>
    </w:p>
    <w:p w14:paraId="1AF037AF" w14:textId="77777777" w:rsidR="00FA3AE8" w:rsidRDefault="00FA3AE8" w:rsidP="00706A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                       Lokalhyra ingår. Styrelsen föreslog att IW-Trelleborg subventionerar 100kr per</w:t>
      </w:r>
    </w:p>
    <w:p w14:paraId="29182FDD" w14:textId="15BAF533" w:rsidR="00FA3AE8" w:rsidRDefault="00FA3AE8" w:rsidP="00706A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                       medlem.</w:t>
      </w:r>
    </w:p>
    <w:p w14:paraId="79BB87A5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ab/>
        <w:t>Klubbmästare</w:t>
      </w:r>
    </w:p>
    <w:p w14:paraId="08E8AD49" w14:textId="6BBB1ACB" w:rsidR="009328CE" w:rsidRPr="009328CE" w:rsidRDefault="000912BE" w:rsidP="009328CE">
      <w:pPr>
        <w:widowControl w:val="0"/>
        <w:autoSpaceDE w:val="0"/>
        <w:autoSpaceDN w:val="0"/>
        <w:adjustRightInd w:val="0"/>
        <w:spacing w:after="0" w:line="240" w:lineRule="auto"/>
        <w:ind w:left="1304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 xml:space="preserve">ISO: </w:t>
      </w:r>
    </w:p>
    <w:p w14:paraId="03FFC680" w14:textId="19F0DA04" w:rsidR="009328CE" w:rsidRDefault="000912BE" w:rsidP="009328CE">
      <w:pPr>
        <w:widowControl w:val="0"/>
        <w:autoSpaceDE w:val="0"/>
        <w:autoSpaceDN w:val="0"/>
        <w:adjustRightInd w:val="0"/>
        <w:spacing w:after="0" w:line="240" w:lineRule="auto"/>
        <w:ind w:left="1304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 xml:space="preserve">IT-samordnare/ Webmaster </w:t>
      </w:r>
      <w:r w:rsidR="009328CE"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>Skickar in till distriktet om det finns ändringar i matrikeln.</w:t>
      </w:r>
      <w:r w:rsidR="009328CE" w:rsidRPr="009328CE"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Skickar även in höstens program</w:t>
      </w:r>
      <w:r w:rsidR="009328CE"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>.</w:t>
      </w:r>
    </w:p>
    <w:p w14:paraId="53E67F94" w14:textId="79106E29" w:rsidR="009328CE" w:rsidRDefault="009328CE" w:rsidP="009328C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>§6</w:t>
      </w: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ab/>
        <w:t>Medlemsvård</w:t>
      </w:r>
    </w:p>
    <w:p w14:paraId="066ECD95" w14:textId="093E7A1C" w:rsidR="009328CE" w:rsidRPr="009328CE" w:rsidRDefault="009328CE" w:rsidP="009328CE">
      <w:pPr>
        <w:widowControl w:val="0"/>
        <w:autoSpaceDE w:val="0"/>
        <w:autoSpaceDN w:val="0"/>
        <w:adjustRightInd w:val="0"/>
        <w:spacing w:after="0" w:line="240" w:lineRule="auto"/>
        <w:ind w:left="1304" w:firstLine="1304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 w:rsidRPr="009328CE"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   </w:t>
      </w:r>
    </w:p>
    <w:p w14:paraId="44E61966" w14:textId="20C1D11A" w:rsidR="009328CE" w:rsidRDefault="009328CE" w:rsidP="009328C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>§7</w:t>
      </w: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ab/>
        <w:t>Nya medlemmar</w:t>
      </w:r>
    </w:p>
    <w:p w14:paraId="5278C089" w14:textId="63D17FA1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ind w:left="1304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</w:p>
    <w:p w14:paraId="1877CEB5" w14:textId="4BB04342" w:rsidR="009328CE" w:rsidRDefault="009328CE" w:rsidP="009328C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>§8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>Tid och plats för nästa styrelsemöte</w:t>
      </w:r>
    </w:p>
    <w:p w14:paraId="4741B7B1" w14:textId="151A269C" w:rsidR="009328CE" w:rsidRDefault="009328CE" w:rsidP="009328C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                       Tisdagen den 27 augusti </w:t>
      </w:r>
      <w:proofErr w:type="spellStart"/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>kl</w:t>
      </w:r>
      <w:proofErr w:type="spellEnd"/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17:00 på Dannegården.</w:t>
      </w:r>
    </w:p>
    <w:p w14:paraId="0F8CE29E" w14:textId="3F30D525" w:rsidR="000912BE" w:rsidRDefault="000912BE" w:rsidP="00FA3A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</w:pPr>
    </w:p>
    <w:p w14:paraId="5A305AEB" w14:textId="0EE57DDC" w:rsidR="009328CE" w:rsidRDefault="009328CE" w:rsidP="009328C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>§9</w:t>
      </w: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ab/>
        <w:t xml:space="preserve">Övrigt: </w:t>
      </w:r>
      <w:r w:rsidRPr="00FA3AE8"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>Höstens program</w:t>
      </w: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>:</w:t>
      </w:r>
    </w:p>
    <w:p w14:paraId="0C1CC131" w14:textId="77777777" w:rsidR="009328CE" w:rsidRDefault="009328CE" w:rsidP="009328C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 xml:space="preserve">                        </w:t>
      </w:r>
      <w:r w:rsidRPr="00FA3AE8"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>September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>:</w:t>
      </w:r>
      <w:r w:rsidRPr="00FA3AE8"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>”Sound Healing” med Malin Milevi.</w:t>
      </w:r>
    </w:p>
    <w:p w14:paraId="462C23C8" w14:textId="77777777" w:rsidR="009328CE" w:rsidRDefault="009328CE" w:rsidP="009328C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                       Oktober: Besök av polis och bank ”Hur undviker vi bedrägeri”.</w:t>
      </w:r>
    </w:p>
    <w:p w14:paraId="2665853A" w14:textId="77777777" w:rsidR="009328CE" w:rsidRDefault="009328CE" w:rsidP="009328C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                       November: IW-Trelleborg firar 50 år och får besök av distriktspresidenten.</w:t>
      </w:r>
    </w:p>
    <w:p w14:paraId="1FB4C62F" w14:textId="77777777" w:rsidR="009328CE" w:rsidRDefault="009328CE" w:rsidP="009328C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                       December: Barnkör som sjunger julsånger.  </w:t>
      </w:r>
    </w:p>
    <w:p w14:paraId="7523B0D1" w14:textId="77777777" w:rsidR="009328CE" w:rsidRPr="00FA3AE8" w:rsidRDefault="009328CE" w:rsidP="009328C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                             </w:t>
      </w:r>
    </w:p>
    <w:p w14:paraId="01A9DCB1" w14:textId="5809AF66" w:rsidR="009328CE" w:rsidRDefault="009328CE" w:rsidP="009328C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>§10</w:t>
      </w: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tab/>
        <w:t>Presidenten avslutar mötet</w:t>
      </w:r>
    </w:p>
    <w:p w14:paraId="1D30C032" w14:textId="6C84130B" w:rsidR="00560D0B" w:rsidRPr="00FA3AE8" w:rsidRDefault="00560D0B" w:rsidP="009328C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</w:p>
    <w:p w14:paraId="5C265B97" w14:textId="77777777" w:rsidR="000912BE" w:rsidRPr="00FA3AE8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</w:p>
    <w:p w14:paraId="500AEE71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</w:p>
    <w:p w14:paraId="4E6A40EA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ind w:left="1304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. </w:t>
      </w:r>
    </w:p>
    <w:p w14:paraId="5D491F02" w14:textId="5885845F" w:rsidR="000912BE" w:rsidRDefault="009328C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  <w:t>2(3)</w:t>
      </w:r>
    </w:p>
    <w:p w14:paraId="59376CF0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  <w:lastRenderedPageBreak/>
        <w:tab/>
      </w:r>
    </w:p>
    <w:p w14:paraId="3E5B0B87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</w:p>
    <w:p w14:paraId="45D619CD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                     </w:t>
      </w:r>
    </w:p>
    <w:p w14:paraId="41A8AC8F" w14:textId="2BAAF4FE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                      </w:t>
      </w:r>
    </w:p>
    <w:p w14:paraId="7EF0B0AE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</w:p>
    <w:p w14:paraId="72B6EF08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</w:pPr>
    </w:p>
    <w:p w14:paraId="6EFCEE6E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</w:pPr>
    </w:p>
    <w:p w14:paraId="7853DAC8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</w:pPr>
    </w:p>
    <w:p w14:paraId="43FD2F5B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</w:pPr>
    </w:p>
    <w:p w14:paraId="630E83E8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</w:pPr>
    </w:p>
    <w:p w14:paraId="3EE750EB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</w:pPr>
    </w:p>
    <w:p w14:paraId="4B1827F4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</w:pPr>
    </w:p>
    <w:p w14:paraId="78C19AA6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:lang w:eastAsia="sv-SE"/>
          <w14:ligatures w14:val="none"/>
        </w:rPr>
      </w:pPr>
    </w:p>
    <w:p w14:paraId="3656B86F" w14:textId="72328BD4" w:rsidR="000912BE" w:rsidRDefault="00004B7F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   </w:t>
      </w:r>
      <w:r w:rsidR="000912BE"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>Presidenten tackade för visat intresse och avslutade mötet.</w:t>
      </w:r>
    </w:p>
    <w:p w14:paraId="37EE43FB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</w:p>
    <w:p w14:paraId="4AB2BCDD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ind w:firstLine="1304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</w:p>
    <w:p w14:paraId="46044B78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ind w:firstLine="1304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>Vid protokollet</w:t>
      </w:r>
    </w:p>
    <w:p w14:paraId="2DD004A0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</w:p>
    <w:p w14:paraId="204E3349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</w:p>
    <w:p w14:paraId="73124418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 xml:space="preserve">                   __________________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ab/>
        <w:t>_________________________</w:t>
      </w:r>
    </w:p>
    <w:p w14:paraId="1ECB3EFD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ind w:firstLine="1304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>Kerstin Johansson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ab/>
        <w:t>Kristina Öhling Gunnarsson</w:t>
      </w:r>
    </w:p>
    <w:p w14:paraId="763C2388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ind w:firstLine="1304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>Sekreterare</w:t>
      </w:r>
      <w:r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  <w:tab/>
        <w:t xml:space="preserve">                                                           President</w:t>
      </w:r>
    </w:p>
    <w:p w14:paraId="7C2C1E60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</w:p>
    <w:p w14:paraId="43964063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</w:p>
    <w:p w14:paraId="7630E503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</w:p>
    <w:p w14:paraId="4CCE9621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</w:p>
    <w:p w14:paraId="2C625B83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</w:p>
    <w:p w14:paraId="545D7D2A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</w:p>
    <w:p w14:paraId="2197A687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</w:p>
    <w:p w14:paraId="51DC3C98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</w:p>
    <w:p w14:paraId="090D6BDD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</w:p>
    <w:p w14:paraId="62EFAC30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</w:p>
    <w:p w14:paraId="1FADA267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</w:p>
    <w:p w14:paraId="633C11A6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</w:p>
    <w:p w14:paraId="127DEB0B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</w:p>
    <w:p w14:paraId="03AEC164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</w:p>
    <w:p w14:paraId="623DDC3D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</w:p>
    <w:p w14:paraId="7A36F1DD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</w:p>
    <w:p w14:paraId="28E9A618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</w:p>
    <w:p w14:paraId="2695B578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</w:p>
    <w:p w14:paraId="585F92C3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</w:p>
    <w:p w14:paraId="658E1855" w14:textId="77777777" w:rsidR="000912BE" w:rsidRDefault="000912BE" w:rsidP="0009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0"/>
          <w:szCs w:val="20"/>
          <w:lang w:eastAsia="sv-SE"/>
          <w14:ligatures w14:val="none"/>
        </w:rPr>
      </w:pPr>
    </w:p>
    <w:p w14:paraId="7D0AC668" w14:textId="77777777" w:rsidR="0028568C" w:rsidRDefault="0028568C"/>
    <w:p w14:paraId="0D70ACF4" w14:textId="77777777" w:rsidR="000912BE" w:rsidRDefault="000912BE"/>
    <w:p w14:paraId="3EAFCAA4" w14:textId="77777777" w:rsidR="00560D0B" w:rsidRDefault="00560D0B"/>
    <w:p w14:paraId="3B4D5614" w14:textId="77777777" w:rsidR="00560D0B" w:rsidRDefault="00560D0B"/>
    <w:p w14:paraId="1CB2334F" w14:textId="77777777" w:rsidR="00560D0B" w:rsidRDefault="00560D0B"/>
    <w:p w14:paraId="3406E205" w14:textId="77777777" w:rsidR="009328CE" w:rsidRPr="00560D0B" w:rsidRDefault="009328CE" w:rsidP="009328CE">
      <w:pPr>
        <w:jc w:val="center"/>
        <w:rPr>
          <w:b/>
          <w:bCs/>
          <w:sz w:val="20"/>
          <w:szCs w:val="20"/>
        </w:rPr>
      </w:pPr>
      <w:r w:rsidRPr="00560D0B">
        <w:rPr>
          <w:b/>
          <w:bCs/>
          <w:sz w:val="20"/>
          <w:szCs w:val="20"/>
        </w:rPr>
        <w:t>3(3)</w:t>
      </w:r>
    </w:p>
    <w:sectPr w:rsidR="009328CE" w:rsidRPr="00560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BE"/>
    <w:rsid w:val="00004B7F"/>
    <w:rsid w:val="000912BE"/>
    <w:rsid w:val="00127BC8"/>
    <w:rsid w:val="0028568C"/>
    <w:rsid w:val="00495BED"/>
    <w:rsid w:val="0053254B"/>
    <w:rsid w:val="00560D0B"/>
    <w:rsid w:val="005855F7"/>
    <w:rsid w:val="006038AE"/>
    <w:rsid w:val="00706A51"/>
    <w:rsid w:val="009328CE"/>
    <w:rsid w:val="00A12076"/>
    <w:rsid w:val="00FA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F6C1"/>
  <w15:chartTrackingRefBased/>
  <w15:docId w15:val="{243BC4DB-67AB-4448-BB43-75D6FAE3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2BE"/>
    <w:pPr>
      <w:spacing w:line="252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912B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912B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912B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912B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912B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912B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912B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912B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912B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1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91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91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912B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12B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912B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912B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912B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912B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91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91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912B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91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12BE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912B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912BE"/>
    <w:pPr>
      <w:spacing w:line="259" w:lineRule="auto"/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912B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91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912B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912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edlem.innerwheel.se/Documents/21905/7dec3d58-1226-45b3-ac57-6186595effec-logga-2022-2023.jpe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Johansson</dc:creator>
  <cp:keywords/>
  <dc:description/>
  <cp:lastModifiedBy>hans sjödahl</cp:lastModifiedBy>
  <cp:revision>2</cp:revision>
  <cp:lastPrinted>2024-07-29T14:40:00Z</cp:lastPrinted>
  <dcterms:created xsi:type="dcterms:W3CDTF">2024-08-18T17:20:00Z</dcterms:created>
  <dcterms:modified xsi:type="dcterms:W3CDTF">2024-08-18T17:20:00Z</dcterms:modified>
</cp:coreProperties>
</file>