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62FD" w14:textId="77777777" w:rsidR="00BD55EA" w:rsidRDefault="00BD55EA" w:rsidP="00FD42E0">
      <w:pPr>
        <w:pStyle w:val="Rubrik1"/>
        <w:rPr>
          <w:sz w:val="28"/>
          <w:szCs w:val="28"/>
        </w:rPr>
      </w:pPr>
      <w:r>
        <w:rPr>
          <w:noProof/>
        </w:rPr>
        <w:drawing>
          <wp:inline distT="0" distB="0" distL="0" distR="0" wp14:anchorId="755B55FA" wp14:editId="4BFE3DF2">
            <wp:extent cx="922020" cy="8458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46AC" w14:textId="77777777" w:rsidR="00BD55EA" w:rsidRDefault="00BD55EA">
      <w:pPr>
        <w:rPr>
          <w:b/>
          <w:bCs/>
          <w:sz w:val="28"/>
          <w:szCs w:val="28"/>
        </w:rPr>
      </w:pPr>
    </w:p>
    <w:p w14:paraId="0B760842" w14:textId="77777777" w:rsidR="00A139B3" w:rsidRDefault="00A139B3" w:rsidP="002A7708">
      <w:pPr>
        <w:spacing w:line="240" w:lineRule="auto"/>
        <w:rPr>
          <w:b/>
          <w:bCs/>
          <w:sz w:val="28"/>
          <w:szCs w:val="28"/>
        </w:rPr>
      </w:pPr>
      <w:r w:rsidRPr="00A139B3">
        <w:rPr>
          <w:b/>
          <w:bCs/>
          <w:sz w:val="28"/>
          <w:szCs w:val="28"/>
        </w:rPr>
        <w:t>Alingsås-Lerum-Vårgårda IWC D236</w:t>
      </w:r>
    </w:p>
    <w:p w14:paraId="4A27824D" w14:textId="2C9269A8" w:rsidR="00F62718" w:rsidRPr="00A139B3" w:rsidRDefault="00BD55EA" w:rsidP="002A7708">
      <w:pPr>
        <w:spacing w:line="240" w:lineRule="auto"/>
        <w:rPr>
          <w:b/>
          <w:bCs/>
          <w:sz w:val="28"/>
          <w:szCs w:val="28"/>
        </w:rPr>
      </w:pPr>
      <w:r w:rsidRPr="000F0865">
        <w:rPr>
          <w:b/>
          <w:bCs/>
          <w:sz w:val="28"/>
          <w:szCs w:val="28"/>
        </w:rPr>
        <w:t xml:space="preserve">Minnesanteckningar från månadsmöte </w:t>
      </w:r>
      <w:r w:rsidR="00105999">
        <w:rPr>
          <w:b/>
          <w:bCs/>
          <w:sz w:val="28"/>
          <w:szCs w:val="28"/>
        </w:rPr>
        <w:t>2</w:t>
      </w:r>
      <w:r w:rsidR="003C4CAD">
        <w:rPr>
          <w:b/>
          <w:bCs/>
          <w:sz w:val="28"/>
          <w:szCs w:val="28"/>
        </w:rPr>
        <w:t>0</w:t>
      </w:r>
      <w:r w:rsidR="00105999">
        <w:rPr>
          <w:b/>
          <w:bCs/>
          <w:sz w:val="28"/>
          <w:szCs w:val="28"/>
        </w:rPr>
        <w:t xml:space="preserve"> </w:t>
      </w:r>
      <w:r w:rsidR="003C4CAD">
        <w:rPr>
          <w:b/>
          <w:bCs/>
          <w:sz w:val="28"/>
          <w:szCs w:val="28"/>
        </w:rPr>
        <w:t>Mars</w:t>
      </w:r>
      <w:r w:rsidR="00105999">
        <w:rPr>
          <w:b/>
          <w:bCs/>
          <w:sz w:val="28"/>
          <w:szCs w:val="28"/>
        </w:rPr>
        <w:t xml:space="preserve"> 2024</w:t>
      </w:r>
    </w:p>
    <w:p w14:paraId="68BE91E5" w14:textId="6B17705D" w:rsidR="00A139B3" w:rsidRPr="00105999" w:rsidRDefault="00105999" w:rsidP="002A7708">
      <w:pPr>
        <w:spacing w:line="240" w:lineRule="auto"/>
        <w:rPr>
          <w:b/>
          <w:bCs/>
          <w:sz w:val="24"/>
          <w:szCs w:val="24"/>
        </w:rPr>
      </w:pPr>
      <w:r w:rsidRPr="00105999">
        <w:rPr>
          <w:b/>
          <w:bCs/>
          <w:sz w:val="24"/>
          <w:szCs w:val="24"/>
        </w:rPr>
        <w:t>Lokal:</w:t>
      </w:r>
      <w:r w:rsidR="003C4CAD">
        <w:rPr>
          <w:b/>
          <w:bCs/>
          <w:sz w:val="24"/>
          <w:szCs w:val="24"/>
        </w:rPr>
        <w:t xml:space="preserve"> </w:t>
      </w:r>
      <w:r w:rsidR="003C4CAD" w:rsidRPr="007840F5">
        <w:rPr>
          <w:sz w:val="24"/>
          <w:szCs w:val="24"/>
        </w:rPr>
        <w:t xml:space="preserve">Restaurang </w:t>
      </w:r>
      <w:proofErr w:type="spellStart"/>
      <w:r w:rsidR="003C4CAD" w:rsidRPr="007840F5">
        <w:rPr>
          <w:sz w:val="24"/>
          <w:szCs w:val="24"/>
        </w:rPr>
        <w:t>Torarica</w:t>
      </w:r>
      <w:proofErr w:type="spellEnd"/>
      <w:r w:rsidR="003C4CAD" w:rsidRPr="007840F5">
        <w:rPr>
          <w:sz w:val="24"/>
          <w:szCs w:val="24"/>
        </w:rPr>
        <w:t xml:space="preserve"> Lerum</w:t>
      </w:r>
    </w:p>
    <w:p w14:paraId="71EFFACB" w14:textId="32E5C1E3" w:rsidR="004A22C9" w:rsidRPr="00566DDE" w:rsidRDefault="00B33A17" w:rsidP="006A5ADC">
      <w:pPr>
        <w:pStyle w:val="Normalwebb"/>
        <w:shd w:val="clear" w:color="auto" w:fill="FFFFFF"/>
        <w:rPr>
          <w:rFonts w:ascii="Calibri" w:hAnsi="Calibri" w:cs="Calibri"/>
        </w:rPr>
      </w:pPr>
      <w:r w:rsidRPr="00566DDE">
        <w:rPr>
          <w:rStyle w:val="Stark"/>
          <w:rFonts w:ascii="Calibri" w:hAnsi="Calibri" w:cs="Calibri"/>
        </w:rPr>
        <w:t>Närvarande:</w:t>
      </w:r>
      <w:r w:rsidRPr="00566DDE">
        <w:rPr>
          <w:rFonts w:ascii="Calibri" w:hAnsi="Calibri" w:cs="Calibri"/>
        </w:rPr>
        <w:t> </w:t>
      </w:r>
      <w:r w:rsidR="004B13F0">
        <w:rPr>
          <w:rFonts w:ascii="Calibri" w:hAnsi="Calibri" w:cs="Calibri"/>
        </w:rPr>
        <w:t xml:space="preserve"> </w:t>
      </w:r>
      <w:r w:rsidR="007400F9">
        <w:rPr>
          <w:rFonts w:ascii="Calibri" w:hAnsi="Calibri" w:cs="Calibri"/>
        </w:rPr>
        <w:t>27</w:t>
      </w:r>
      <w:r w:rsidR="007261D8">
        <w:rPr>
          <w:rFonts w:ascii="Calibri" w:hAnsi="Calibri" w:cs="Calibri"/>
        </w:rPr>
        <w:t xml:space="preserve"> </w:t>
      </w:r>
      <w:r w:rsidR="009006A1">
        <w:rPr>
          <w:rFonts w:ascii="Calibri" w:hAnsi="Calibri" w:cs="Calibri"/>
        </w:rPr>
        <w:t xml:space="preserve">    st.          </w:t>
      </w:r>
      <w:r w:rsidR="009006A1" w:rsidRPr="009006A1">
        <w:rPr>
          <w:rFonts w:ascii="Calibri" w:hAnsi="Calibri" w:cs="Calibri"/>
          <w:b/>
          <w:bCs/>
        </w:rPr>
        <w:t>Gäster</w:t>
      </w:r>
      <w:r w:rsidR="009006A1">
        <w:rPr>
          <w:rFonts w:ascii="Calibri" w:hAnsi="Calibri" w:cs="Calibri"/>
        </w:rPr>
        <w:t xml:space="preserve">:   </w:t>
      </w:r>
      <w:r w:rsidR="007400F9">
        <w:rPr>
          <w:rFonts w:ascii="Calibri" w:hAnsi="Calibri" w:cs="Calibri"/>
        </w:rPr>
        <w:t>4</w:t>
      </w:r>
      <w:r w:rsidR="009006A1">
        <w:rPr>
          <w:rFonts w:ascii="Calibri" w:hAnsi="Calibri" w:cs="Calibri"/>
        </w:rPr>
        <w:t xml:space="preserve">     st.</w:t>
      </w:r>
    </w:p>
    <w:p w14:paraId="1E754093" w14:textId="7CA00FC5" w:rsidR="00935EC1" w:rsidRDefault="00B33A17" w:rsidP="004E5C31">
      <w:pPr>
        <w:pStyle w:val="Normalwebb"/>
        <w:shd w:val="clear" w:color="auto" w:fill="FFFFFF"/>
        <w:rPr>
          <w:rFonts w:ascii="Calibri" w:hAnsi="Calibri" w:cs="Calibri"/>
          <w:color w:val="222222"/>
        </w:rPr>
      </w:pPr>
      <w:r>
        <w:rPr>
          <w:rStyle w:val="Stark"/>
          <w:rFonts w:ascii="Calibri" w:hAnsi="Calibri" w:cs="Calibri"/>
          <w:color w:val="222222"/>
        </w:rPr>
        <w:t>Årets motto</w:t>
      </w:r>
      <w:r>
        <w:rPr>
          <w:rFonts w:ascii="Calibri" w:hAnsi="Calibri" w:cs="Calibri"/>
          <w:color w:val="222222"/>
        </w:rPr>
        <w:t xml:space="preserve">: </w:t>
      </w:r>
      <w:proofErr w:type="spellStart"/>
      <w:r w:rsidR="00105999">
        <w:rPr>
          <w:rFonts w:ascii="Calibri" w:hAnsi="Calibri" w:cs="Calibri"/>
          <w:color w:val="222222"/>
        </w:rPr>
        <w:t>Shine</w:t>
      </w:r>
      <w:proofErr w:type="spellEnd"/>
      <w:r w:rsidR="00105999">
        <w:rPr>
          <w:rFonts w:ascii="Calibri" w:hAnsi="Calibri" w:cs="Calibri"/>
          <w:color w:val="222222"/>
        </w:rPr>
        <w:t xml:space="preserve"> a </w:t>
      </w:r>
      <w:proofErr w:type="spellStart"/>
      <w:r w:rsidR="00105999">
        <w:rPr>
          <w:rFonts w:ascii="Calibri" w:hAnsi="Calibri" w:cs="Calibri"/>
          <w:color w:val="222222"/>
        </w:rPr>
        <w:t>Light</w:t>
      </w:r>
      <w:proofErr w:type="spellEnd"/>
    </w:p>
    <w:p w14:paraId="133B0093" w14:textId="1C36F021" w:rsidR="00B33A17" w:rsidRPr="00B33A17" w:rsidRDefault="00B33A17" w:rsidP="002A7708">
      <w:pPr>
        <w:pStyle w:val="Normalwebb"/>
        <w:shd w:val="clear" w:color="auto" w:fill="FFFFFF"/>
        <w:rPr>
          <w:rFonts w:ascii="Calibri" w:hAnsi="Calibri" w:cs="Calibri"/>
          <w:color w:val="222222"/>
        </w:rPr>
      </w:pPr>
      <w:r w:rsidRPr="00105999">
        <w:rPr>
          <w:rFonts w:ascii="Calibri" w:hAnsi="Calibri" w:cs="Calibri"/>
          <w:b/>
          <w:bCs/>
          <w:color w:val="222222"/>
        </w:rPr>
        <w:t>Världspresident:</w:t>
      </w:r>
      <w:r>
        <w:rPr>
          <w:rFonts w:ascii="Calibri" w:hAnsi="Calibri" w:cs="Calibri"/>
          <w:color w:val="222222"/>
        </w:rPr>
        <w:t xml:space="preserve"> </w:t>
      </w:r>
      <w:proofErr w:type="spellStart"/>
      <w:r w:rsidR="00105999">
        <w:rPr>
          <w:rFonts w:ascii="Calibri" w:hAnsi="Calibri" w:cs="Calibri"/>
          <w:color w:val="222222"/>
        </w:rPr>
        <w:t>Trish</w:t>
      </w:r>
      <w:proofErr w:type="spellEnd"/>
      <w:r w:rsidR="00105999">
        <w:rPr>
          <w:rFonts w:ascii="Calibri" w:hAnsi="Calibri" w:cs="Calibri"/>
          <w:color w:val="222222"/>
        </w:rPr>
        <w:t xml:space="preserve"> Douglas, England</w:t>
      </w:r>
    </w:p>
    <w:p w14:paraId="5991D195" w14:textId="77777777" w:rsidR="001A7EB3" w:rsidRPr="001A7EB3" w:rsidRDefault="00B33A17" w:rsidP="002A7708">
      <w:pPr>
        <w:pStyle w:val="Normalwebb"/>
        <w:shd w:val="clear" w:color="auto" w:fill="FFFFFF"/>
        <w:spacing w:after="0" w:afterAutospacing="0"/>
        <w:rPr>
          <w:rFonts w:ascii="Calibri" w:hAnsi="Calibri" w:cs="Calibri"/>
          <w:b/>
          <w:bCs/>
          <w:color w:val="222222"/>
        </w:rPr>
      </w:pPr>
      <w:r w:rsidRPr="001A7EB3">
        <w:rPr>
          <w:rFonts w:ascii="Calibri" w:hAnsi="Calibri" w:cs="Calibri"/>
          <w:b/>
          <w:bCs/>
          <w:color w:val="222222"/>
        </w:rPr>
        <w:t>Inner</w:t>
      </w:r>
      <w:r w:rsidR="003F2ACE" w:rsidRPr="001A7EB3">
        <w:rPr>
          <w:rFonts w:ascii="Calibri" w:hAnsi="Calibri" w:cs="Calibri"/>
          <w:b/>
          <w:bCs/>
          <w:color w:val="222222"/>
        </w:rPr>
        <w:t xml:space="preserve"> </w:t>
      </w:r>
      <w:r w:rsidRPr="001A7EB3">
        <w:rPr>
          <w:rFonts w:ascii="Calibri" w:hAnsi="Calibri" w:cs="Calibri"/>
          <w:b/>
          <w:bCs/>
          <w:color w:val="222222"/>
        </w:rPr>
        <w:t xml:space="preserve">Wheel och klubbens mål: </w:t>
      </w:r>
    </w:p>
    <w:p w14:paraId="4A221439" w14:textId="7A723D03" w:rsidR="001A7EB3" w:rsidRPr="007F4C2D" w:rsidRDefault="007F4C2D" w:rsidP="002A7708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</w:t>
      </w:r>
      <w:r w:rsidR="00B33A17" w:rsidRPr="007F4C2D">
        <w:rPr>
          <w:rFonts w:ascii="Calibri" w:hAnsi="Calibri" w:cs="Calibri"/>
          <w:color w:val="222222"/>
        </w:rPr>
        <w:t>ann vänska</w:t>
      </w:r>
      <w:r w:rsidR="001A7EB3" w:rsidRPr="007F4C2D">
        <w:rPr>
          <w:rFonts w:ascii="Calibri" w:hAnsi="Calibri" w:cs="Calibri"/>
          <w:color w:val="222222"/>
        </w:rPr>
        <w:t>p</w:t>
      </w:r>
    </w:p>
    <w:p w14:paraId="186EB968" w14:textId="01442506" w:rsidR="001A7EB3" w:rsidRDefault="007F4C2D" w:rsidP="002A7708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U</w:t>
      </w:r>
      <w:r w:rsidR="00B33A17">
        <w:rPr>
          <w:rFonts w:ascii="Calibri" w:hAnsi="Calibri" w:cs="Calibri"/>
          <w:color w:val="222222"/>
        </w:rPr>
        <w:t>ppmuntra till personligt engagemang och hjälpsamhet</w:t>
      </w:r>
    </w:p>
    <w:p w14:paraId="6ACB976E" w14:textId="4455E468" w:rsidR="004A22C9" w:rsidRPr="001A7EB3" w:rsidRDefault="007F4C2D" w:rsidP="002A7708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Främja i</w:t>
      </w:r>
      <w:r w:rsidR="00B33A17">
        <w:rPr>
          <w:rFonts w:ascii="Calibri" w:hAnsi="Calibri" w:cs="Calibri"/>
          <w:color w:val="222222"/>
        </w:rPr>
        <w:t>nternationell förståelse</w:t>
      </w:r>
    </w:p>
    <w:p w14:paraId="5FC93583" w14:textId="33420E47" w:rsidR="000B3E96" w:rsidRPr="00815A2E" w:rsidRDefault="00B33A17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>
        <w:rPr>
          <w:rStyle w:val="Stark"/>
          <w:rFonts w:ascii="Calibri" w:hAnsi="Calibri" w:cs="Calibri"/>
          <w:color w:val="222222"/>
        </w:rPr>
        <w:t>Mötet</w:t>
      </w:r>
      <w:r w:rsidR="00105999">
        <w:rPr>
          <w:rFonts w:ascii="Calibri" w:hAnsi="Calibri" w:cs="Calibri"/>
          <w:color w:val="222222"/>
        </w:rPr>
        <w:t>:</w:t>
      </w:r>
      <w:r w:rsidR="007400F9">
        <w:rPr>
          <w:rFonts w:ascii="Calibri" w:hAnsi="Calibri" w:cs="Calibri"/>
          <w:color w:val="222222"/>
        </w:rPr>
        <w:t xml:space="preserve"> ”</w:t>
      </w:r>
      <w:r w:rsidR="007400F9" w:rsidRPr="00815A2E">
        <w:rPr>
          <w:rFonts w:ascii="Calibri" w:hAnsi="Calibri" w:cs="Calibri"/>
          <w:b/>
          <w:bCs/>
          <w:color w:val="222222"/>
        </w:rPr>
        <w:t>Minnen och erfarenheter från mitt yrkesliv inom hälso-och sjukvården</w:t>
      </w:r>
      <w:r w:rsidR="000B3E96" w:rsidRPr="00815A2E">
        <w:rPr>
          <w:rFonts w:ascii="Calibri" w:hAnsi="Calibri" w:cs="Calibri"/>
          <w:b/>
          <w:bCs/>
          <w:color w:val="222222"/>
        </w:rPr>
        <w:t>”.</w:t>
      </w:r>
    </w:p>
    <w:p w14:paraId="1F7D5032" w14:textId="14E2D2A7" w:rsidR="00DD6D50" w:rsidRPr="00815A2E" w:rsidRDefault="00DD6D50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</w:p>
    <w:p w14:paraId="6DA43C19" w14:textId="668AE91B" w:rsidR="007400F9" w:rsidRDefault="000B3E96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Ett långt yrkesliv som började 1973 med Sjuksköterskeutbildning i Uddevalla.</w:t>
      </w:r>
    </w:p>
    <w:p w14:paraId="0D64D5E6" w14:textId="0E7FAD4F" w:rsidR="004E5C31" w:rsidRDefault="000B3E96" w:rsidP="00BB52B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Även på den tiden var sjuksköterskekompetens ett bristyrke.</w:t>
      </w:r>
    </w:p>
    <w:p w14:paraId="66CC83F6" w14:textId="3865384B" w:rsidR="00347558" w:rsidRDefault="000B3E96" w:rsidP="00BB52B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1974 flyttade Margareta till Köping, sökte 9 tjänster fick alla.</w:t>
      </w:r>
      <w:r w:rsidR="00FD2CE6">
        <w:rPr>
          <w:rFonts w:ascii="Calibri" w:hAnsi="Calibri" w:cs="Calibri"/>
          <w:color w:val="222222"/>
        </w:rPr>
        <w:t>!</w:t>
      </w:r>
    </w:p>
    <w:p w14:paraId="69EA005E" w14:textId="53C91E89" w:rsidR="008024C2" w:rsidRDefault="000B3E96" w:rsidP="00BB52B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Året därpå flyttade familje</w:t>
      </w:r>
      <w:r w:rsidR="00347558">
        <w:rPr>
          <w:rFonts w:ascii="Calibri" w:hAnsi="Calibri" w:cs="Calibri"/>
          <w:color w:val="222222"/>
        </w:rPr>
        <w:t xml:space="preserve">n </w:t>
      </w:r>
      <w:r>
        <w:rPr>
          <w:rFonts w:ascii="Calibri" w:hAnsi="Calibri" w:cs="Calibri"/>
          <w:color w:val="222222"/>
        </w:rPr>
        <w:t>till Alingsås, som chef</w:t>
      </w:r>
      <w:r w:rsidR="00347558">
        <w:rPr>
          <w:rFonts w:ascii="Calibri" w:hAnsi="Calibri" w:cs="Calibri"/>
          <w:color w:val="222222"/>
        </w:rPr>
        <w:t xml:space="preserve"> på sjukhuset</w:t>
      </w:r>
      <w:r>
        <w:rPr>
          <w:rFonts w:ascii="Calibri" w:hAnsi="Calibri" w:cs="Calibri"/>
          <w:color w:val="222222"/>
        </w:rPr>
        <w:t xml:space="preserve"> där</w:t>
      </w:r>
      <w:r w:rsidR="00347558">
        <w:rPr>
          <w:rFonts w:ascii="Calibri" w:hAnsi="Calibri" w:cs="Calibri"/>
          <w:color w:val="222222"/>
        </w:rPr>
        <w:t>,</w:t>
      </w:r>
      <w:r>
        <w:rPr>
          <w:rFonts w:ascii="Calibri" w:hAnsi="Calibri" w:cs="Calibri"/>
          <w:color w:val="222222"/>
        </w:rPr>
        <w:t xml:space="preserve"> var</w:t>
      </w:r>
      <w:r w:rsidR="006C2DCE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Åke Gustavsson</w:t>
      </w:r>
      <w:r w:rsidR="00347558">
        <w:rPr>
          <w:rFonts w:ascii="Calibri" w:hAnsi="Calibri" w:cs="Calibri"/>
          <w:color w:val="222222"/>
        </w:rPr>
        <w:t>, kirurgkliniken. Ronder på sjuksalarna var strikt ordnat i rangordning likt ett ” Luciatåg”.</w:t>
      </w:r>
      <w:r w:rsidR="00BB52B2">
        <w:rPr>
          <w:rFonts w:ascii="Calibri" w:hAnsi="Calibri" w:cs="Calibri"/>
          <w:color w:val="222222"/>
        </w:rPr>
        <w:t xml:space="preserve"> </w:t>
      </w:r>
      <w:r w:rsidR="00347558">
        <w:rPr>
          <w:rFonts w:ascii="Calibri" w:hAnsi="Calibri" w:cs="Calibri"/>
          <w:color w:val="222222"/>
        </w:rPr>
        <w:t xml:space="preserve">Ibland var </w:t>
      </w:r>
      <w:r w:rsidR="00B31E18">
        <w:rPr>
          <w:rFonts w:ascii="Calibri" w:hAnsi="Calibri" w:cs="Calibri"/>
          <w:color w:val="222222"/>
        </w:rPr>
        <w:t>do</w:t>
      </w:r>
      <w:r w:rsidR="0015007F">
        <w:rPr>
          <w:rFonts w:ascii="Calibri" w:hAnsi="Calibri" w:cs="Calibri"/>
          <w:color w:val="222222"/>
        </w:rPr>
        <w:t>k</w:t>
      </w:r>
      <w:r w:rsidR="00B31E18">
        <w:rPr>
          <w:rFonts w:ascii="Calibri" w:hAnsi="Calibri" w:cs="Calibri"/>
          <w:color w:val="222222"/>
        </w:rPr>
        <w:t>tor</w:t>
      </w:r>
      <w:r w:rsidR="00347558">
        <w:rPr>
          <w:rFonts w:ascii="Calibri" w:hAnsi="Calibri" w:cs="Calibri"/>
          <w:color w:val="222222"/>
        </w:rPr>
        <w:t xml:space="preserve"> Ekman från Borås med</w:t>
      </w:r>
      <w:r w:rsidR="00A51E0C">
        <w:rPr>
          <w:rFonts w:ascii="Calibri" w:hAnsi="Calibri" w:cs="Calibri"/>
          <w:color w:val="222222"/>
        </w:rPr>
        <w:t>.</w:t>
      </w:r>
      <w:r w:rsidR="00347558">
        <w:rPr>
          <w:rFonts w:ascii="Calibri" w:hAnsi="Calibri" w:cs="Calibri"/>
          <w:color w:val="222222"/>
        </w:rPr>
        <w:t xml:space="preserve"> </w:t>
      </w:r>
      <w:r w:rsidR="00051C63">
        <w:rPr>
          <w:rFonts w:ascii="Calibri" w:hAnsi="Calibri" w:cs="Calibri"/>
          <w:color w:val="222222"/>
        </w:rPr>
        <w:t>”</w:t>
      </w:r>
      <w:proofErr w:type="spellStart"/>
      <w:r w:rsidR="00347558">
        <w:rPr>
          <w:rFonts w:ascii="Calibri" w:hAnsi="Calibri" w:cs="Calibri"/>
          <w:color w:val="222222"/>
        </w:rPr>
        <w:t>Garissa</w:t>
      </w:r>
      <w:proofErr w:type="spellEnd"/>
      <w:r w:rsidR="00347558">
        <w:rPr>
          <w:rFonts w:ascii="Calibri" w:hAnsi="Calibri" w:cs="Calibri"/>
          <w:color w:val="222222"/>
        </w:rPr>
        <w:t xml:space="preserve"> projektgrundaren.</w:t>
      </w:r>
      <w:r w:rsidR="00550EC6">
        <w:rPr>
          <w:rFonts w:ascii="Calibri" w:hAnsi="Calibri" w:cs="Calibri"/>
          <w:color w:val="222222"/>
        </w:rPr>
        <w:t>”</w:t>
      </w:r>
    </w:p>
    <w:p w14:paraId="713E0177" w14:textId="2DD307DF" w:rsidR="000E61EE" w:rsidRDefault="008024C2" w:rsidP="00BB52B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19</w:t>
      </w:r>
      <w:r w:rsidR="001F1203">
        <w:rPr>
          <w:rFonts w:ascii="Calibri" w:hAnsi="Calibri" w:cs="Calibri"/>
          <w:color w:val="222222"/>
        </w:rPr>
        <w:t>78</w:t>
      </w:r>
      <w:r w:rsidR="00DD099C">
        <w:rPr>
          <w:rFonts w:ascii="Calibri" w:hAnsi="Calibri" w:cs="Calibri"/>
          <w:color w:val="222222"/>
        </w:rPr>
        <w:t xml:space="preserve"> </w:t>
      </w:r>
      <w:r w:rsidR="00C47695">
        <w:rPr>
          <w:rFonts w:ascii="Calibri" w:hAnsi="Calibri" w:cs="Calibri"/>
          <w:color w:val="222222"/>
        </w:rPr>
        <w:t>f</w:t>
      </w:r>
      <w:r w:rsidR="00DD099C">
        <w:rPr>
          <w:rFonts w:ascii="Calibri" w:hAnsi="Calibri" w:cs="Calibri"/>
          <w:color w:val="222222"/>
        </w:rPr>
        <w:t>ick</w:t>
      </w:r>
      <w:r w:rsidR="00C47695">
        <w:rPr>
          <w:rFonts w:ascii="Calibri" w:hAnsi="Calibri" w:cs="Calibri"/>
          <w:color w:val="222222"/>
        </w:rPr>
        <w:t xml:space="preserve"> Margareta</w:t>
      </w:r>
      <w:r w:rsidR="001F1203">
        <w:rPr>
          <w:rFonts w:ascii="Calibri" w:hAnsi="Calibri" w:cs="Calibri"/>
          <w:color w:val="222222"/>
        </w:rPr>
        <w:t xml:space="preserve"> </w:t>
      </w:r>
      <w:r w:rsidR="00C47695">
        <w:rPr>
          <w:rFonts w:ascii="Calibri" w:hAnsi="Calibri" w:cs="Calibri"/>
          <w:color w:val="222222"/>
        </w:rPr>
        <w:t>d</w:t>
      </w:r>
      <w:r w:rsidR="001F1203">
        <w:rPr>
          <w:rFonts w:ascii="Calibri" w:hAnsi="Calibri" w:cs="Calibri"/>
          <w:color w:val="222222"/>
        </w:rPr>
        <w:t xml:space="preserve">istriktsjuksköterskekompetens och </w:t>
      </w:r>
      <w:r w:rsidR="00670606">
        <w:rPr>
          <w:rFonts w:ascii="Calibri" w:hAnsi="Calibri" w:cs="Calibri"/>
          <w:color w:val="222222"/>
        </w:rPr>
        <w:t xml:space="preserve">som </w:t>
      </w:r>
      <w:r w:rsidR="001F1203">
        <w:rPr>
          <w:rFonts w:ascii="Calibri" w:hAnsi="Calibri" w:cs="Calibri"/>
          <w:color w:val="222222"/>
        </w:rPr>
        <w:t>organisatör</w:t>
      </w:r>
      <w:r w:rsidR="00121446">
        <w:rPr>
          <w:rFonts w:ascii="Calibri" w:hAnsi="Calibri" w:cs="Calibri"/>
          <w:color w:val="222222"/>
        </w:rPr>
        <w:t>.</w:t>
      </w:r>
    </w:p>
    <w:p w14:paraId="28A47E27" w14:textId="2EF7BDED" w:rsidR="00E40CFB" w:rsidRDefault="007672D9" w:rsidP="00BB52B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</w:t>
      </w:r>
      <w:r w:rsidR="00347558">
        <w:rPr>
          <w:rFonts w:ascii="Calibri" w:hAnsi="Calibri" w:cs="Calibri"/>
          <w:color w:val="222222"/>
        </w:rPr>
        <w:t>980 Primärvårdens utbyggnad. Gråbo</w:t>
      </w:r>
      <w:r w:rsidR="007C6ACC">
        <w:rPr>
          <w:rFonts w:ascii="Calibri" w:hAnsi="Calibri" w:cs="Calibri"/>
          <w:color w:val="222222"/>
        </w:rPr>
        <w:t xml:space="preserve"> doktorn Bengt Dahlin var en av hjärnorna bakom</w:t>
      </w:r>
      <w:r w:rsidR="00BE2261">
        <w:rPr>
          <w:rFonts w:ascii="Calibri" w:hAnsi="Calibri" w:cs="Calibri"/>
          <w:color w:val="222222"/>
        </w:rPr>
        <w:t xml:space="preserve"> </w:t>
      </w:r>
      <w:r w:rsidR="007C6ACC">
        <w:rPr>
          <w:rFonts w:ascii="Calibri" w:hAnsi="Calibri" w:cs="Calibri"/>
          <w:color w:val="222222"/>
        </w:rPr>
        <w:t>detta.  1985 Hemsjukvården startade med organisationen dygnet runt med ä</w:t>
      </w:r>
      <w:r w:rsidR="001B112F">
        <w:rPr>
          <w:rFonts w:ascii="Calibri" w:hAnsi="Calibri" w:cs="Calibri"/>
          <w:color w:val="222222"/>
        </w:rPr>
        <w:t xml:space="preserve">ven </w:t>
      </w:r>
    </w:p>
    <w:p w14:paraId="074DB33B" w14:textId="10E246F7" w:rsidR="00105999" w:rsidRDefault="00BB52B2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nattpatruller</w:t>
      </w:r>
      <w:r w:rsidR="007C6ACC">
        <w:rPr>
          <w:rFonts w:ascii="Calibri" w:hAnsi="Calibri" w:cs="Calibri"/>
          <w:color w:val="222222"/>
        </w:rPr>
        <w:t>.  1992 Äldrereformen, kunna hjälpa patienter via telefon.</w:t>
      </w:r>
    </w:p>
    <w:p w14:paraId="73BF79AD" w14:textId="1408462E" w:rsidR="007C6ACC" w:rsidRDefault="007C6ACC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Margareta visade upp mobiltelefonen på den tiden, en väska med</w:t>
      </w:r>
      <w:r w:rsidR="001F1203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batteri o tele</w:t>
      </w:r>
      <w:r w:rsidR="001F1203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lur ca 5 kg.</w:t>
      </w:r>
    </w:p>
    <w:p w14:paraId="6BDFE057" w14:textId="4409355D" w:rsidR="007C6ACC" w:rsidRDefault="007C6ACC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MAS Reformen (Medicinskt ansvarig sjuksköterska). </w:t>
      </w:r>
    </w:p>
    <w:p w14:paraId="483D651F" w14:textId="44BEBF2B" w:rsidR="00105999" w:rsidRDefault="00FD2CE6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”</w:t>
      </w:r>
      <w:r w:rsidR="007C6ACC">
        <w:rPr>
          <w:rFonts w:ascii="Calibri" w:hAnsi="Calibri" w:cs="Calibri"/>
          <w:color w:val="222222"/>
        </w:rPr>
        <w:t>Lex Maria</w:t>
      </w:r>
      <w:r>
        <w:rPr>
          <w:rFonts w:ascii="Calibri" w:hAnsi="Calibri" w:cs="Calibri"/>
          <w:color w:val="222222"/>
        </w:rPr>
        <w:t>” uppstod på Maria Sjukhus i Stockholm 1936 på grund av förväxling av mediciner, där 4 patienter avled.</w:t>
      </w:r>
    </w:p>
    <w:p w14:paraId="6C4C7588" w14:textId="71B713F0" w:rsidR="00967052" w:rsidRDefault="00FD2CE6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Socialstyrelsen inrättades 2010, med Patientsäkerhetslagen, utredningar, inspektioner i vård och omsorg. Senare tillkom IVO (Inspektion vård och omsorg).</w:t>
      </w:r>
    </w:p>
    <w:p w14:paraId="5F0E79BD" w14:textId="310C22DB" w:rsidR="00A51E0C" w:rsidRDefault="00A51E0C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Margareta mycket nöjd över sitt yrkesval och</w:t>
      </w:r>
      <w:r w:rsidR="00223828">
        <w:rPr>
          <w:rFonts w:ascii="Calibri" w:hAnsi="Calibri" w:cs="Calibri"/>
          <w:color w:val="222222"/>
        </w:rPr>
        <w:t xml:space="preserve"> som</w:t>
      </w:r>
      <w:r>
        <w:rPr>
          <w:rFonts w:ascii="Calibri" w:hAnsi="Calibri" w:cs="Calibri"/>
          <w:color w:val="222222"/>
        </w:rPr>
        <w:t xml:space="preserve"> </w:t>
      </w:r>
      <w:r w:rsidR="001F1203">
        <w:rPr>
          <w:rFonts w:ascii="Calibri" w:hAnsi="Calibri" w:cs="Calibri"/>
          <w:color w:val="222222"/>
        </w:rPr>
        <w:t xml:space="preserve">varit </w:t>
      </w:r>
      <w:r>
        <w:rPr>
          <w:rFonts w:ascii="Calibri" w:hAnsi="Calibri" w:cs="Calibri"/>
          <w:color w:val="222222"/>
        </w:rPr>
        <w:t>delaktig i olika vårdutredningar.</w:t>
      </w:r>
    </w:p>
    <w:p w14:paraId="7CF979AB" w14:textId="58816525" w:rsidR="00A51E0C" w:rsidRDefault="00A51E0C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Bättre o säkrare vård viktigt.</w:t>
      </w:r>
    </w:p>
    <w:p w14:paraId="70EBABA9" w14:textId="0BEE9C84" w:rsidR="00041E54" w:rsidRPr="006858EC" w:rsidRDefault="00A51E0C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Margareta </w:t>
      </w:r>
      <w:proofErr w:type="gramStart"/>
      <w:r>
        <w:rPr>
          <w:rFonts w:ascii="Calibri" w:hAnsi="Calibri" w:cs="Calibri"/>
          <w:color w:val="222222"/>
        </w:rPr>
        <w:t xml:space="preserve">Mökander, </w:t>
      </w:r>
      <w:r w:rsidR="00FE0183">
        <w:rPr>
          <w:rFonts w:ascii="Calibri" w:hAnsi="Calibri" w:cs="Calibri"/>
          <w:color w:val="222222"/>
        </w:rPr>
        <w:t xml:space="preserve"> Tre</w:t>
      </w:r>
      <w:r>
        <w:rPr>
          <w:rFonts w:ascii="Calibri" w:hAnsi="Calibri" w:cs="Calibri"/>
          <w:color w:val="222222"/>
        </w:rPr>
        <w:t>barnsmor</w:t>
      </w:r>
      <w:proofErr w:type="gramEnd"/>
      <w:r>
        <w:rPr>
          <w:rFonts w:ascii="Calibri" w:hAnsi="Calibri" w:cs="Calibri"/>
          <w:color w:val="222222"/>
        </w:rPr>
        <w:t>, har alltid haft patientsäkerhet i fokus.</w:t>
      </w:r>
    </w:p>
    <w:p w14:paraId="75F1114A" w14:textId="2A7BF827" w:rsidR="00A51E0C" w:rsidRDefault="001F1203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Tack </w:t>
      </w:r>
      <w:proofErr w:type="gramStart"/>
      <w:r>
        <w:rPr>
          <w:rFonts w:ascii="Calibri" w:hAnsi="Calibri" w:cs="Calibri"/>
          <w:b/>
          <w:bCs/>
        </w:rPr>
        <w:t>Margareta .</w:t>
      </w:r>
      <w:proofErr w:type="gramEnd"/>
    </w:p>
    <w:p w14:paraId="5D598BD8" w14:textId="77777777" w:rsidR="001F1203" w:rsidRDefault="001F1203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A6F61E8" w14:textId="77777777" w:rsidR="00A51E0C" w:rsidRDefault="00A51E0C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592A7058" w14:textId="3C314D4D" w:rsidR="001A7EB3" w:rsidRPr="004B13F0" w:rsidRDefault="001A7EB3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05999">
        <w:rPr>
          <w:rFonts w:ascii="Calibri" w:hAnsi="Calibri" w:cs="Calibri"/>
          <w:b/>
          <w:bCs/>
        </w:rPr>
        <w:lastRenderedPageBreak/>
        <w:t>Födelsedagsuppvaktning</w:t>
      </w:r>
      <w:r w:rsidRPr="004B13F0">
        <w:rPr>
          <w:rFonts w:ascii="Calibri" w:hAnsi="Calibri" w:cs="Calibri"/>
        </w:rPr>
        <w:t xml:space="preserve">: </w:t>
      </w:r>
      <w:r w:rsidR="007400F9">
        <w:rPr>
          <w:rFonts w:ascii="Calibri" w:hAnsi="Calibri" w:cs="Calibri"/>
        </w:rPr>
        <w:t>Margareta Mannerstål fick en IW- ros o Gratulationssång.</w:t>
      </w:r>
    </w:p>
    <w:p w14:paraId="4C24C113" w14:textId="77777777" w:rsidR="00A45BAD" w:rsidRDefault="00A45BAD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390FDF54" w14:textId="0DD08B2A" w:rsidR="003F2ACE" w:rsidRDefault="003F2ACE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 w:rsidRPr="003F2ACE">
        <w:rPr>
          <w:rFonts w:ascii="Calibri" w:hAnsi="Calibri" w:cs="Calibri"/>
          <w:b/>
          <w:bCs/>
          <w:color w:val="222222"/>
        </w:rPr>
        <w:t>Program</w:t>
      </w:r>
      <w:r w:rsidR="007840F5">
        <w:rPr>
          <w:rFonts w:ascii="Calibri" w:hAnsi="Calibri" w:cs="Calibri"/>
          <w:b/>
          <w:bCs/>
          <w:color w:val="222222"/>
        </w:rPr>
        <w:t>:</w:t>
      </w:r>
      <w:r w:rsidR="007400F9">
        <w:rPr>
          <w:rFonts w:ascii="Calibri" w:hAnsi="Calibri" w:cs="Calibri"/>
          <w:b/>
          <w:bCs/>
          <w:color w:val="222222"/>
        </w:rPr>
        <w:t xml:space="preserve"> Margareta Mökander berättelse.</w:t>
      </w:r>
    </w:p>
    <w:p w14:paraId="471F66F8" w14:textId="77777777" w:rsidR="007400F9" w:rsidRPr="003F2ACE" w:rsidRDefault="007400F9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</w:p>
    <w:p w14:paraId="44701467" w14:textId="77777777" w:rsidR="007261D8" w:rsidRDefault="007261D8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</w:p>
    <w:p w14:paraId="7AC0EAAF" w14:textId="48F9552E" w:rsidR="00A45BAD" w:rsidRPr="00105999" w:rsidRDefault="00105999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 w:rsidRPr="00105999">
        <w:rPr>
          <w:rFonts w:ascii="Calibri" w:hAnsi="Calibri" w:cs="Calibri"/>
          <w:b/>
          <w:bCs/>
          <w:i/>
          <w:iCs/>
          <w:color w:val="222222"/>
        </w:rPr>
        <w:t>Lotteri:</w:t>
      </w:r>
      <w:r w:rsidR="007400F9">
        <w:rPr>
          <w:rFonts w:ascii="Calibri" w:hAnsi="Calibri" w:cs="Calibri"/>
          <w:b/>
          <w:bCs/>
          <w:i/>
          <w:iCs/>
          <w:color w:val="222222"/>
        </w:rPr>
        <w:t xml:space="preserve"> Behållningen gick till Projekt </w:t>
      </w:r>
      <w:proofErr w:type="spellStart"/>
      <w:r w:rsidR="007400F9">
        <w:rPr>
          <w:rFonts w:ascii="Calibri" w:hAnsi="Calibri" w:cs="Calibri"/>
          <w:b/>
          <w:bCs/>
          <w:i/>
          <w:iCs/>
          <w:color w:val="222222"/>
        </w:rPr>
        <w:t>Garissa</w:t>
      </w:r>
      <w:proofErr w:type="spellEnd"/>
      <w:r w:rsidR="007400F9">
        <w:rPr>
          <w:rFonts w:ascii="Calibri" w:hAnsi="Calibri" w:cs="Calibri"/>
          <w:b/>
          <w:bCs/>
          <w:i/>
          <w:iCs/>
          <w:color w:val="222222"/>
        </w:rPr>
        <w:t>.</w:t>
      </w:r>
    </w:p>
    <w:p w14:paraId="2DF64890" w14:textId="77777777" w:rsidR="00AD68D5" w:rsidRDefault="00AD68D5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13C06126" w14:textId="1440C566" w:rsidR="007840F5" w:rsidRDefault="00C4056F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FD2D2A">
        <w:rPr>
          <w:rFonts w:ascii="Calibri" w:hAnsi="Calibri" w:cs="Calibri"/>
          <w:b/>
          <w:bCs/>
          <w:color w:val="222222"/>
        </w:rPr>
        <w:t>Övrigt</w:t>
      </w:r>
      <w:r>
        <w:rPr>
          <w:rFonts w:ascii="Calibri" w:hAnsi="Calibri" w:cs="Calibri"/>
          <w:color w:val="222222"/>
        </w:rPr>
        <w:t xml:space="preserve">: Distriktsmötet i Uddevalla beslutade att matrikeln 24/25 endast finns på hemsidan, </w:t>
      </w:r>
    </w:p>
    <w:p w14:paraId="51AB8D4C" w14:textId="5C58A370" w:rsidR="00C4056F" w:rsidRDefault="00C4056F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Inner Wheel Nytt kommer att distribueras likt tidigare år.</w:t>
      </w:r>
    </w:p>
    <w:p w14:paraId="1F4C6465" w14:textId="77777777" w:rsidR="002464D8" w:rsidRDefault="002464D8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1867080D" w14:textId="77875ECA" w:rsidR="007840F5" w:rsidRDefault="00C4056F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Bussutflykt onsdag 22 maj. Går till trakterna runt Falköping.</w:t>
      </w:r>
    </w:p>
    <w:p w14:paraId="54EDF67C" w14:textId="77777777" w:rsidR="00C4056F" w:rsidRDefault="00C4056F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7ABFE53D" w14:textId="565BBCCE" w:rsidR="00AB744F" w:rsidRDefault="00AB744F" w:rsidP="002A770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Vice sekreterare</w:t>
      </w:r>
    </w:p>
    <w:p w14:paraId="2ECA4BA0" w14:textId="1090A1B0" w:rsidR="00673540" w:rsidRDefault="001F1203" w:rsidP="002A770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Eivor Blohm</w:t>
      </w:r>
    </w:p>
    <w:p w14:paraId="21C3F359" w14:textId="77777777" w:rsidR="00A139B3" w:rsidRPr="00A139B3" w:rsidRDefault="00A139B3" w:rsidP="002A7708">
      <w:pPr>
        <w:spacing w:line="240" w:lineRule="auto"/>
      </w:pPr>
    </w:p>
    <w:sectPr w:rsidR="00A139B3" w:rsidRPr="00A1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963"/>
    <w:multiLevelType w:val="hybridMultilevel"/>
    <w:tmpl w:val="B98A5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8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69"/>
    <w:rsid w:val="00013025"/>
    <w:rsid w:val="00041E54"/>
    <w:rsid w:val="00044B97"/>
    <w:rsid w:val="00051C63"/>
    <w:rsid w:val="000B291C"/>
    <w:rsid w:val="000B3E96"/>
    <w:rsid w:val="000C65D4"/>
    <w:rsid w:val="000D0E35"/>
    <w:rsid w:val="000E61EE"/>
    <w:rsid w:val="000F0865"/>
    <w:rsid w:val="000F76FF"/>
    <w:rsid w:val="00105999"/>
    <w:rsid w:val="00121446"/>
    <w:rsid w:val="001333CB"/>
    <w:rsid w:val="0015007F"/>
    <w:rsid w:val="001613FD"/>
    <w:rsid w:val="00170127"/>
    <w:rsid w:val="001A7EB3"/>
    <w:rsid w:val="001B112F"/>
    <w:rsid w:val="001F1203"/>
    <w:rsid w:val="00223828"/>
    <w:rsid w:val="00231602"/>
    <w:rsid w:val="002464D8"/>
    <w:rsid w:val="00254A1B"/>
    <w:rsid w:val="002A7708"/>
    <w:rsid w:val="002B6CB6"/>
    <w:rsid w:val="00307CCE"/>
    <w:rsid w:val="00313883"/>
    <w:rsid w:val="00325EA5"/>
    <w:rsid w:val="00331591"/>
    <w:rsid w:val="00347558"/>
    <w:rsid w:val="003C4CAD"/>
    <w:rsid w:val="003E269B"/>
    <w:rsid w:val="003F2ACE"/>
    <w:rsid w:val="004564A6"/>
    <w:rsid w:val="00493BD2"/>
    <w:rsid w:val="004950C2"/>
    <w:rsid w:val="004A22C9"/>
    <w:rsid w:val="004B13F0"/>
    <w:rsid w:val="004E5C31"/>
    <w:rsid w:val="004F6576"/>
    <w:rsid w:val="00506E8B"/>
    <w:rsid w:val="00523FC2"/>
    <w:rsid w:val="00523FD4"/>
    <w:rsid w:val="005304E1"/>
    <w:rsid w:val="005321BB"/>
    <w:rsid w:val="00550EC6"/>
    <w:rsid w:val="00566DDE"/>
    <w:rsid w:val="00571227"/>
    <w:rsid w:val="00591588"/>
    <w:rsid w:val="00607F28"/>
    <w:rsid w:val="00616B70"/>
    <w:rsid w:val="00651DEF"/>
    <w:rsid w:val="00670606"/>
    <w:rsid w:val="00673540"/>
    <w:rsid w:val="006858EC"/>
    <w:rsid w:val="006A5ADC"/>
    <w:rsid w:val="006C2DCE"/>
    <w:rsid w:val="006C5A69"/>
    <w:rsid w:val="006E1BEF"/>
    <w:rsid w:val="006E33F1"/>
    <w:rsid w:val="007261D8"/>
    <w:rsid w:val="007400F9"/>
    <w:rsid w:val="007672D9"/>
    <w:rsid w:val="00773F17"/>
    <w:rsid w:val="007840F5"/>
    <w:rsid w:val="0078456D"/>
    <w:rsid w:val="00796E3A"/>
    <w:rsid w:val="007C6ACC"/>
    <w:rsid w:val="007F4C2D"/>
    <w:rsid w:val="008024C2"/>
    <w:rsid w:val="00815A2E"/>
    <w:rsid w:val="008325F8"/>
    <w:rsid w:val="00834BA2"/>
    <w:rsid w:val="008B32D9"/>
    <w:rsid w:val="008C7A3E"/>
    <w:rsid w:val="008D3F06"/>
    <w:rsid w:val="008D52FC"/>
    <w:rsid w:val="008E060C"/>
    <w:rsid w:val="009006A1"/>
    <w:rsid w:val="0092436E"/>
    <w:rsid w:val="00935EC1"/>
    <w:rsid w:val="00967052"/>
    <w:rsid w:val="009676BA"/>
    <w:rsid w:val="00985716"/>
    <w:rsid w:val="00A139B3"/>
    <w:rsid w:val="00A339BF"/>
    <w:rsid w:val="00A45BAD"/>
    <w:rsid w:val="00A51E0C"/>
    <w:rsid w:val="00A82537"/>
    <w:rsid w:val="00AA4469"/>
    <w:rsid w:val="00AB744F"/>
    <w:rsid w:val="00AD68D5"/>
    <w:rsid w:val="00B11162"/>
    <w:rsid w:val="00B31E18"/>
    <w:rsid w:val="00B33A17"/>
    <w:rsid w:val="00B44A2F"/>
    <w:rsid w:val="00B4788E"/>
    <w:rsid w:val="00B935A8"/>
    <w:rsid w:val="00BB52B2"/>
    <w:rsid w:val="00BD55EA"/>
    <w:rsid w:val="00BE2261"/>
    <w:rsid w:val="00BE302D"/>
    <w:rsid w:val="00C132B5"/>
    <w:rsid w:val="00C13F13"/>
    <w:rsid w:val="00C4056F"/>
    <w:rsid w:val="00C411F2"/>
    <w:rsid w:val="00C47695"/>
    <w:rsid w:val="00C7098F"/>
    <w:rsid w:val="00CD64C9"/>
    <w:rsid w:val="00D2327E"/>
    <w:rsid w:val="00D77C88"/>
    <w:rsid w:val="00DA6164"/>
    <w:rsid w:val="00DD099C"/>
    <w:rsid w:val="00DD6D50"/>
    <w:rsid w:val="00E0199B"/>
    <w:rsid w:val="00E40CFB"/>
    <w:rsid w:val="00E628DA"/>
    <w:rsid w:val="00E91724"/>
    <w:rsid w:val="00E97FAF"/>
    <w:rsid w:val="00EC7A3C"/>
    <w:rsid w:val="00F62718"/>
    <w:rsid w:val="00FB1619"/>
    <w:rsid w:val="00FC0B16"/>
    <w:rsid w:val="00FD2CE6"/>
    <w:rsid w:val="00FD2D2A"/>
    <w:rsid w:val="00FD42E0"/>
    <w:rsid w:val="00FE0183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0732"/>
  <w15:chartTrackingRefBased/>
  <w15:docId w15:val="{020AC679-7A37-4195-A86C-FA972DC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4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33A17"/>
    <w:rPr>
      <w:b/>
      <w:bCs/>
    </w:rPr>
  </w:style>
  <w:style w:type="character" w:styleId="Betoning">
    <w:name w:val="Emphasis"/>
    <w:basedOn w:val="Standardstycketeckensnitt"/>
    <w:uiPriority w:val="20"/>
    <w:qFormat/>
    <w:rsid w:val="00B4788E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FD4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Mökander</dc:creator>
  <cp:keywords/>
  <dc:description/>
  <cp:lastModifiedBy>Gun Furunger</cp:lastModifiedBy>
  <cp:revision>2</cp:revision>
  <cp:lastPrinted>2023-03-30T16:55:00Z</cp:lastPrinted>
  <dcterms:created xsi:type="dcterms:W3CDTF">2024-04-10T18:05:00Z</dcterms:created>
  <dcterms:modified xsi:type="dcterms:W3CDTF">2024-04-10T18:05:00Z</dcterms:modified>
</cp:coreProperties>
</file>