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586" w14:textId="36B4FDFD" w:rsidR="00E74BFB" w:rsidRPr="003414DE" w:rsidRDefault="00B76DEB">
      <w:pPr>
        <w:rPr>
          <w:sz w:val="24"/>
          <w:szCs w:val="24"/>
        </w:rPr>
      </w:pPr>
      <w:r w:rsidRPr="003414D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8552D8" wp14:editId="7F6013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4762" cy="1866667"/>
            <wp:effectExtent l="0" t="0" r="635" b="635"/>
            <wp:wrapSquare wrapText="bothSides"/>
            <wp:docPr id="93674615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46156" name="Bildobjekt 9367461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85E" w:rsidRPr="003414DE">
        <w:rPr>
          <w:sz w:val="24"/>
          <w:szCs w:val="24"/>
        </w:rPr>
        <w:br w:type="textWrapping" w:clear="all"/>
      </w:r>
    </w:p>
    <w:p w14:paraId="18E72F97" w14:textId="59A3B6AC" w:rsidR="00E74BFB" w:rsidRDefault="003B64C8" w:rsidP="003B64C8">
      <w:pPr>
        <w:tabs>
          <w:tab w:val="left" w:pos="5900"/>
        </w:tabs>
      </w:pPr>
      <w:r>
        <w:tab/>
      </w:r>
    </w:p>
    <w:p w14:paraId="78197BA2" w14:textId="77777777" w:rsidR="0036717A" w:rsidRDefault="004610CD">
      <w:r>
        <w:t xml:space="preserve">Hej, </w:t>
      </w:r>
    </w:p>
    <w:p w14:paraId="04A8F682" w14:textId="70065C45" w:rsidR="00382BE1" w:rsidRDefault="004610CD">
      <w:r>
        <w:t xml:space="preserve">Distriktsårsmötet för 2023 sker den 14/10. Värdklubb </w:t>
      </w:r>
      <w:r w:rsidR="001C44AC">
        <w:t>är</w:t>
      </w:r>
      <w:r>
        <w:t xml:space="preserve"> Lidköping IWC och vi välkomnar </w:t>
      </w:r>
      <w:r w:rsidR="001C44AC">
        <w:t xml:space="preserve">berörda till </w:t>
      </w:r>
      <w:r w:rsidR="00F64F07">
        <w:t xml:space="preserve">Lundsbrunn </w:t>
      </w:r>
      <w:proofErr w:type="spellStart"/>
      <w:r w:rsidR="00F64F07">
        <w:t>Resort</w:t>
      </w:r>
      <w:proofErr w:type="spellEnd"/>
      <w:r w:rsidR="00F64F07">
        <w:t xml:space="preserve"> &amp; Spa. </w:t>
      </w:r>
      <w:r w:rsidR="00990931">
        <w:t xml:space="preserve">(lundsbrunn.se) </w:t>
      </w:r>
      <w:r w:rsidR="00F64F07">
        <w:t>Anläggningen ligger vackert i gammal kurortsmiljö mellan Lidköping och Götene.</w:t>
      </w:r>
      <w:r w:rsidR="00CA1CEB">
        <w:t xml:space="preserve"> Kvällen </w:t>
      </w:r>
      <w:r w:rsidR="00831F36">
        <w:t xml:space="preserve">innan </w:t>
      </w:r>
      <w:r w:rsidR="006E6B02">
        <w:t>den 13/10</w:t>
      </w:r>
      <w:r w:rsidR="00CA1CEB">
        <w:t xml:space="preserve"> är det trivselkväll och de flesta samlas för en bit god mat och </w:t>
      </w:r>
      <w:r w:rsidR="00CC7624">
        <w:t xml:space="preserve">vi </w:t>
      </w:r>
      <w:r w:rsidR="00CA1CEB">
        <w:t xml:space="preserve">lär känna </w:t>
      </w:r>
      <w:proofErr w:type="gramStart"/>
      <w:r w:rsidR="00CA1CEB">
        <w:t>varann</w:t>
      </w:r>
      <w:proofErr w:type="gramEnd"/>
      <w:r w:rsidR="00CA1CEB">
        <w:t xml:space="preserve"> mm. </w:t>
      </w:r>
      <w:r w:rsidR="00F64F07">
        <w:t xml:space="preserve"> För de som kommer tidigt på eftermiddagen finns det möjligheter till spa</w:t>
      </w:r>
      <w:r w:rsidR="00577335">
        <w:t>-</w:t>
      </w:r>
      <w:r w:rsidR="00F64F07">
        <w:t>bad och eller promenad i omgivningarna.</w:t>
      </w:r>
    </w:p>
    <w:p w14:paraId="196E0D1C" w14:textId="6FA30F1B" w:rsidR="00901017" w:rsidRDefault="00901017"/>
    <w:p w14:paraId="6105880E" w14:textId="6860D189" w:rsidR="00E74BFB" w:rsidRPr="00F64F07" w:rsidRDefault="004610CD">
      <w:r w:rsidRPr="00E74BFB">
        <w:rPr>
          <w:b/>
          <w:bCs/>
        </w:rPr>
        <w:t>Fredagen den 13/10</w:t>
      </w:r>
      <w:r w:rsidR="00E74BFB" w:rsidRPr="00E74BFB">
        <w:rPr>
          <w:b/>
          <w:bCs/>
        </w:rPr>
        <w:t xml:space="preserve"> inbjuder vi till trivselkväll på trevliga Lundsbrunn</w:t>
      </w:r>
      <w:r w:rsidR="00F64F07">
        <w:t xml:space="preserve"> </w:t>
      </w:r>
      <w:proofErr w:type="spellStart"/>
      <w:r w:rsidR="00F64F07" w:rsidRPr="00F64F07">
        <w:rPr>
          <w:b/>
          <w:bCs/>
        </w:rPr>
        <w:t>Resort</w:t>
      </w:r>
      <w:proofErr w:type="spellEnd"/>
      <w:r w:rsidR="00F64F07" w:rsidRPr="00F64F07">
        <w:rPr>
          <w:b/>
          <w:bCs/>
        </w:rPr>
        <w:t xml:space="preserve"> &amp; Spa</w:t>
      </w:r>
    </w:p>
    <w:p w14:paraId="3B857A27" w14:textId="09A2320E" w:rsidR="00F64F07" w:rsidRDefault="003414DE">
      <w:r w:rsidRPr="003414DE">
        <w:t>18.30</w:t>
      </w:r>
      <w:r w:rsidR="00133588" w:rsidRPr="003414DE">
        <w:t xml:space="preserve"> </w:t>
      </w:r>
      <w:r w:rsidR="00F64F07" w:rsidRPr="003414DE">
        <w:t>Vi</w:t>
      </w:r>
      <w:r w:rsidR="00F64F07">
        <w:t xml:space="preserve"> hälsar</w:t>
      </w:r>
      <w:r w:rsidR="00577335">
        <w:t xml:space="preserve"> </w:t>
      </w:r>
      <w:r w:rsidR="00F64F07">
        <w:t xml:space="preserve">välkomna </w:t>
      </w:r>
      <w:r w:rsidR="00360B93">
        <w:t xml:space="preserve">med bubbel </w:t>
      </w:r>
    </w:p>
    <w:p w14:paraId="48704CDC" w14:textId="36A51604" w:rsidR="007C0DC0" w:rsidRDefault="003414DE">
      <w:r>
        <w:t>19.00</w:t>
      </w:r>
      <w:r w:rsidR="00133588">
        <w:t xml:space="preserve"> </w:t>
      </w:r>
      <w:r w:rsidR="007C0DC0">
        <w:t>Två</w:t>
      </w:r>
      <w:r w:rsidR="000466C0">
        <w:t>-</w:t>
      </w:r>
      <w:r w:rsidR="007C0DC0">
        <w:t xml:space="preserve">rätters middag </w:t>
      </w:r>
      <w:r w:rsidR="000466C0">
        <w:t xml:space="preserve">inkl. bordsvatten för </w:t>
      </w:r>
      <w:proofErr w:type="gramStart"/>
      <w:r w:rsidR="000466C0">
        <w:t>395:-</w:t>
      </w:r>
      <w:proofErr w:type="gramEnd"/>
      <w:r w:rsidR="000466C0">
        <w:t xml:space="preserve"> </w:t>
      </w:r>
      <w:r w:rsidR="00CA1CEB">
        <w:t>se</w:t>
      </w:r>
      <w:r w:rsidR="007C0DC0">
        <w:t xml:space="preserve"> måltids förslag på</w:t>
      </w:r>
      <w:r w:rsidR="00CA1CEB">
        <w:t xml:space="preserve"> länk </w:t>
      </w:r>
    </w:p>
    <w:p w14:paraId="654F44FB" w14:textId="23CA427D" w:rsidR="00E74BFB" w:rsidRDefault="00AD1489">
      <w:hyperlink r:id="rId7" w:history="1">
        <w:r w:rsidR="008F14B1" w:rsidRPr="00DF55C0">
          <w:rPr>
            <w:rStyle w:val="Hyperlnk"/>
            <w:rFonts w:ascii="Calibri" w:hAnsi="Calibri" w:cs="Calibri"/>
          </w:rPr>
          <w:t>https://lundsbrunn.se/restaurang/menyer/a-la-carte-meny/</w:t>
        </w:r>
      </w:hyperlink>
      <w:r w:rsidR="003414DE">
        <w:t xml:space="preserve"> </w:t>
      </w:r>
      <w:r w:rsidR="000466C0">
        <w:t xml:space="preserve"> </w:t>
      </w:r>
      <w:r w:rsidR="006E6B02">
        <w:t>(</w:t>
      </w:r>
      <w:r w:rsidR="00105736">
        <w:t xml:space="preserve">OBS! </w:t>
      </w:r>
      <w:r w:rsidR="006E6B02">
        <w:t xml:space="preserve">varmrätt och efterrätt) </w:t>
      </w:r>
    </w:p>
    <w:p w14:paraId="2D162E8C" w14:textId="01229A7C" w:rsidR="00E74BFB" w:rsidRDefault="00E74BFB" w:rsidP="003B64C8">
      <w:pPr>
        <w:tabs>
          <w:tab w:val="left" w:pos="2640"/>
        </w:tabs>
      </w:pPr>
      <w:r>
        <w:t>Underhållning</w:t>
      </w:r>
      <w:r w:rsidR="003B64C8">
        <w:tab/>
      </w:r>
    </w:p>
    <w:p w14:paraId="470470C6" w14:textId="427E7341" w:rsidR="00E74BFB" w:rsidRDefault="00CA1CEB">
      <w:r>
        <w:t xml:space="preserve">Fina </w:t>
      </w:r>
      <w:r w:rsidR="00E74BFB">
        <w:t>samtal</w:t>
      </w:r>
    </w:p>
    <w:p w14:paraId="622D7C3F" w14:textId="3D102590" w:rsidR="00E74BFB" w:rsidRDefault="00133588" w:rsidP="003414DE">
      <w:r w:rsidRPr="003414DE">
        <w:t xml:space="preserve">Anmälan </w:t>
      </w:r>
      <w:r w:rsidR="0054682F">
        <w:t xml:space="preserve">till trivselkväll sker till Lidköpings </w:t>
      </w:r>
      <w:r w:rsidR="003414DE">
        <w:t xml:space="preserve">klubbmästare Ingegerd Wanneros  </w:t>
      </w:r>
      <w:hyperlink r:id="rId8" w:history="1">
        <w:r w:rsidR="003414DE" w:rsidRPr="00A40AF9">
          <w:rPr>
            <w:rStyle w:val="Hyperlnk"/>
          </w:rPr>
          <w:t>i.wanneros@gmail.com</w:t>
        </w:r>
      </w:hyperlink>
      <w:r w:rsidR="003414DE">
        <w:t xml:space="preserve"> senast den </w:t>
      </w:r>
      <w:r w:rsidR="001A3905">
        <w:t>6</w:t>
      </w:r>
      <w:r w:rsidR="00CA1CEB">
        <w:t>/10</w:t>
      </w:r>
      <w:r w:rsidR="003414DE">
        <w:t xml:space="preserve"> (OBS bindande)</w:t>
      </w:r>
      <w:r w:rsidR="00BD0E7F">
        <w:t xml:space="preserve"> Meddela även ev. matallergier</w:t>
      </w:r>
    </w:p>
    <w:p w14:paraId="4A8E3C8D" w14:textId="54F68B12" w:rsidR="003414DE" w:rsidRDefault="003414DE" w:rsidP="002D23CD">
      <w:pPr>
        <w:jc w:val="both"/>
      </w:pPr>
      <w:r>
        <w:t>Betalning av m</w:t>
      </w:r>
      <w:r w:rsidR="00BD0E7F">
        <w:t>åltid</w:t>
      </w:r>
      <w:r w:rsidR="00CA1CEB">
        <w:t xml:space="preserve"> och dryck sker på plats</w:t>
      </w:r>
      <w:r w:rsidR="002042C6">
        <w:t xml:space="preserve"> gällande trivselkvällen</w:t>
      </w:r>
      <w:r w:rsidR="006E6B02">
        <w:t>.</w:t>
      </w:r>
    </w:p>
    <w:p w14:paraId="193921DC" w14:textId="77777777" w:rsidR="0054682F" w:rsidRDefault="0054682F" w:rsidP="002D23CD">
      <w:pPr>
        <w:jc w:val="both"/>
      </w:pPr>
    </w:p>
    <w:p w14:paraId="060462F1" w14:textId="77777777" w:rsidR="00E74BFB" w:rsidRPr="009F79B5" w:rsidRDefault="00E74BFB">
      <w:pPr>
        <w:rPr>
          <w:rFonts w:ascii="Lucida Handwriting" w:hAnsi="Lucida Handwriting"/>
        </w:rPr>
      </w:pPr>
      <w:r w:rsidRPr="009F79B5">
        <w:rPr>
          <w:rFonts w:ascii="Lucida Handwriting" w:hAnsi="Lucida Handwriting"/>
        </w:rPr>
        <w:t>Varmt välkomna till trivselkväll och distriktsårsmöte</w:t>
      </w:r>
    </w:p>
    <w:p w14:paraId="24E94E49" w14:textId="459D5115" w:rsidR="00382BE1" w:rsidRDefault="00382BE1">
      <w:r>
        <w:t xml:space="preserve">Lidköpings Inner Wheel klubb </w:t>
      </w:r>
      <w:r w:rsidR="00CA1CEB">
        <w:t>genom</w:t>
      </w:r>
    </w:p>
    <w:p w14:paraId="74BBFFBB" w14:textId="23344C20" w:rsidR="00CA1CEB" w:rsidRDefault="00B76DEB" w:rsidP="00BD0E7F">
      <w:pPr>
        <w:jc w:val="both"/>
      </w:pPr>
      <w:r>
        <w:t xml:space="preserve">Klubbpresident Birgitta Muregård och klubbsekreterare </w:t>
      </w:r>
      <w:r w:rsidR="00CA1CEB">
        <w:t>Ann-Charlotte Wiktorsson</w:t>
      </w:r>
      <w:r>
        <w:t xml:space="preserve">        </w:t>
      </w:r>
    </w:p>
    <w:p w14:paraId="0DBAD684" w14:textId="77777777" w:rsidR="00CA1CEB" w:rsidRDefault="00CA1CEB" w:rsidP="00BD0E7F">
      <w:pPr>
        <w:jc w:val="both"/>
      </w:pPr>
    </w:p>
    <w:p w14:paraId="042F25FF" w14:textId="3E4DB173" w:rsidR="00CA1CEB" w:rsidRDefault="00CA1CEB" w:rsidP="00CA1CEB">
      <w:pPr>
        <w:jc w:val="both"/>
      </w:pPr>
    </w:p>
    <w:p w14:paraId="0E77A958" w14:textId="688D859C" w:rsidR="00B76DEB" w:rsidRDefault="00CA1CEB" w:rsidP="00BD0E7F">
      <w:pPr>
        <w:jc w:val="both"/>
      </w:pPr>
      <w:r>
        <w:t>(</w:t>
      </w:r>
      <w:r w:rsidR="00CE0556">
        <w:t xml:space="preserve">Övernattning </w:t>
      </w:r>
      <w:r>
        <w:t xml:space="preserve">kostar 1125 kronor </w:t>
      </w:r>
      <w:r w:rsidR="00CE0556">
        <w:t xml:space="preserve">i enkelrum </w:t>
      </w:r>
      <w:r>
        <w:t xml:space="preserve">och del i dubbelrum kostar 765 kronor inklusive </w:t>
      </w:r>
      <w:r w:rsidRPr="003414DE">
        <w:t>frukost. Spa-bad 295 kronor per person</w:t>
      </w:r>
      <w:r>
        <w:t>.</w:t>
      </w:r>
      <w:r w:rsidR="009703C2">
        <w:t xml:space="preserve"> Bokas på telefon 0511-57190 </w:t>
      </w:r>
      <w:r w:rsidR="006E6B02">
        <w:t xml:space="preserve">eller via </w:t>
      </w:r>
      <w:proofErr w:type="spellStart"/>
      <w:r w:rsidR="006E6B02">
        <w:t>app</w:t>
      </w:r>
      <w:r w:rsidR="008F14B1">
        <w:t>en</w:t>
      </w:r>
      <w:proofErr w:type="spellEnd"/>
      <w:r w:rsidR="008F14B1">
        <w:t xml:space="preserve"> hotels.com</w:t>
      </w:r>
      <w:r w:rsidR="00B76DEB">
        <w:t xml:space="preserve">  </w:t>
      </w:r>
    </w:p>
    <w:sectPr w:rsidR="00B7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BC09" w14:textId="77777777" w:rsidR="00133588" w:rsidRDefault="00133588" w:rsidP="00133588">
      <w:pPr>
        <w:spacing w:after="0" w:line="240" w:lineRule="auto"/>
      </w:pPr>
      <w:r>
        <w:separator/>
      </w:r>
    </w:p>
  </w:endnote>
  <w:endnote w:type="continuationSeparator" w:id="0">
    <w:p w14:paraId="1B39C2D6" w14:textId="77777777" w:rsidR="00133588" w:rsidRDefault="00133588" w:rsidP="0013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2F2B" w14:textId="77777777" w:rsidR="00133588" w:rsidRDefault="00133588" w:rsidP="00133588">
      <w:pPr>
        <w:spacing w:after="0" w:line="240" w:lineRule="auto"/>
      </w:pPr>
      <w:r>
        <w:separator/>
      </w:r>
    </w:p>
  </w:footnote>
  <w:footnote w:type="continuationSeparator" w:id="0">
    <w:p w14:paraId="37052A63" w14:textId="77777777" w:rsidR="00133588" w:rsidRDefault="00133588" w:rsidP="0013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D"/>
    <w:rsid w:val="000466C0"/>
    <w:rsid w:val="00061E1D"/>
    <w:rsid w:val="00081BEE"/>
    <w:rsid w:val="00105736"/>
    <w:rsid w:val="00133588"/>
    <w:rsid w:val="00181F64"/>
    <w:rsid w:val="001A3905"/>
    <w:rsid w:val="001C44AC"/>
    <w:rsid w:val="002042C6"/>
    <w:rsid w:val="002D23CD"/>
    <w:rsid w:val="003414DE"/>
    <w:rsid w:val="00360B93"/>
    <w:rsid w:val="0036717A"/>
    <w:rsid w:val="00382BE1"/>
    <w:rsid w:val="003B64C8"/>
    <w:rsid w:val="003E0BB4"/>
    <w:rsid w:val="00437BD5"/>
    <w:rsid w:val="004610CD"/>
    <w:rsid w:val="00467C30"/>
    <w:rsid w:val="0053085E"/>
    <w:rsid w:val="0054682F"/>
    <w:rsid w:val="00577335"/>
    <w:rsid w:val="006E6B02"/>
    <w:rsid w:val="00715707"/>
    <w:rsid w:val="0073035B"/>
    <w:rsid w:val="007C0DC0"/>
    <w:rsid w:val="00831F36"/>
    <w:rsid w:val="008C7A2B"/>
    <w:rsid w:val="008F14B1"/>
    <w:rsid w:val="00901017"/>
    <w:rsid w:val="009703C2"/>
    <w:rsid w:val="00990931"/>
    <w:rsid w:val="009F79B5"/>
    <w:rsid w:val="00A174C3"/>
    <w:rsid w:val="00AD1489"/>
    <w:rsid w:val="00B76DEB"/>
    <w:rsid w:val="00BD0E7F"/>
    <w:rsid w:val="00C66F23"/>
    <w:rsid w:val="00CA1CEB"/>
    <w:rsid w:val="00CC7624"/>
    <w:rsid w:val="00CE0556"/>
    <w:rsid w:val="00DE32CE"/>
    <w:rsid w:val="00E74BFB"/>
    <w:rsid w:val="00E860A9"/>
    <w:rsid w:val="00EA3F53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083D"/>
  <w15:chartTrackingRefBased/>
  <w15:docId w15:val="{BF2A99D1-9A32-4696-931D-E027157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3588"/>
  </w:style>
  <w:style w:type="paragraph" w:styleId="Sidfot">
    <w:name w:val="footer"/>
    <w:basedOn w:val="Normal"/>
    <w:link w:val="SidfotChar"/>
    <w:uiPriority w:val="99"/>
    <w:unhideWhenUsed/>
    <w:rsid w:val="0013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3588"/>
  </w:style>
  <w:style w:type="character" w:styleId="Hyperlnk">
    <w:name w:val="Hyperlink"/>
    <w:basedOn w:val="Standardstycketeckensnitt"/>
    <w:uiPriority w:val="99"/>
    <w:unhideWhenUsed/>
    <w:rsid w:val="003414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wanner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ndsbrunn.se/restaurang/menyer/a-la-carte-me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Elisabeth Palmén</cp:lastModifiedBy>
  <cp:revision>2</cp:revision>
  <dcterms:created xsi:type="dcterms:W3CDTF">2023-09-14T06:41:00Z</dcterms:created>
  <dcterms:modified xsi:type="dcterms:W3CDTF">2023-09-14T06:41:00Z</dcterms:modified>
</cp:coreProperties>
</file>