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6BB41" w14:textId="77777777" w:rsidR="005B26A6" w:rsidRDefault="005B26A6" w:rsidP="005B26A6">
      <w:r>
        <w:rPr>
          <w:noProof/>
        </w:rPr>
        <w:drawing>
          <wp:inline distT="0" distB="0" distL="0" distR="0" wp14:anchorId="3B8B7E92" wp14:editId="7183842C">
            <wp:extent cx="647700" cy="626110"/>
            <wp:effectExtent l="0" t="0" r="0" b="2540"/>
            <wp:docPr id="1" name="Bildobjekt 1" descr="En bild som visar cirkel, gul, clipart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cirkel, gul, clipart, logotyp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540" cy="63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D7283B8" wp14:editId="0D340DE0">
            <wp:extent cx="660328" cy="680085"/>
            <wp:effectExtent l="0" t="0" r="6985" b="5715"/>
            <wp:docPr id="11" name="Bildobjekt 11" descr="En bild som visar text, Grafik, grafisk design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, Grafik, grafisk design, Teckensnitt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48" cy="7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9AE8" w14:textId="176F6103" w:rsidR="005B26A6" w:rsidRDefault="005B26A6" w:rsidP="005B26A6">
      <w:pPr>
        <w:pStyle w:val="Rubrik2"/>
        <w:jc w:val="center"/>
        <w:rPr>
          <w:rFonts w:ascii="Times New Roman" w:hAnsi="Times New Roman" w:cs="Times New Roman"/>
        </w:rPr>
      </w:pPr>
      <w:r w:rsidRPr="000E229A">
        <w:rPr>
          <w:rFonts w:ascii="Times New Roman" w:hAnsi="Times New Roman" w:cs="Times New Roman"/>
        </w:rPr>
        <w:t>Jubileum</w:t>
      </w:r>
      <w:r w:rsidR="00CA1F90">
        <w:rPr>
          <w:rFonts w:ascii="Times New Roman" w:hAnsi="Times New Roman" w:cs="Times New Roman"/>
        </w:rPr>
        <w:t>sfest</w:t>
      </w:r>
      <w:r>
        <w:rPr>
          <w:rFonts w:ascii="Times New Roman" w:hAnsi="Times New Roman" w:cs="Times New Roman"/>
        </w:rPr>
        <w:t xml:space="preserve"> 2023-05-15 kl. 18.00</w:t>
      </w:r>
      <w:r w:rsidRPr="000E22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för Jönköping - Huskvarna IWC</w:t>
      </w:r>
    </w:p>
    <w:p w14:paraId="1E1DF1A3" w14:textId="77777777" w:rsidR="00CA1F90" w:rsidRPr="00CA1F90" w:rsidRDefault="00CA1F90" w:rsidP="00CA1F90">
      <w:pPr>
        <w:rPr>
          <w:sz w:val="16"/>
          <w:szCs w:val="1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404"/>
        <w:gridCol w:w="7933"/>
      </w:tblGrid>
      <w:tr w:rsidR="005B26A6" w14:paraId="15DB9327" w14:textId="77777777" w:rsidTr="005E2823">
        <w:tc>
          <w:tcPr>
            <w:tcW w:w="1404" w:type="dxa"/>
          </w:tcPr>
          <w:p w14:paraId="32D291D2" w14:textId="7E4B5108" w:rsidR="005B26A6" w:rsidRPr="00BE31F5" w:rsidRDefault="005B26A6" w:rsidP="001053B5">
            <w:pPr>
              <w:rPr>
                <w:b/>
                <w:bCs/>
              </w:rPr>
            </w:pPr>
            <w:r w:rsidRPr="00BE31F5">
              <w:rPr>
                <w:b/>
                <w:bCs/>
              </w:rPr>
              <w:t xml:space="preserve">Plats </w:t>
            </w:r>
          </w:p>
        </w:tc>
        <w:tc>
          <w:tcPr>
            <w:tcW w:w="7933" w:type="dxa"/>
          </w:tcPr>
          <w:p w14:paraId="5330E55A" w14:textId="69D9F9FB" w:rsidR="005B26A6" w:rsidRDefault="005B26A6" w:rsidP="001053B5">
            <w:r>
              <w:rPr>
                <w:rFonts w:ascii="Times New Roman" w:hAnsi="Times New Roman" w:cs="Times New Roman"/>
              </w:rPr>
              <w:t xml:space="preserve">Restaurang La </w:t>
            </w:r>
            <w:proofErr w:type="spellStart"/>
            <w:r>
              <w:rPr>
                <w:rFonts w:ascii="Times New Roman" w:hAnsi="Times New Roman" w:cs="Times New Roman"/>
              </w:rPr>
              <w:t>Locandiera</w:t>
            </w:r>
            <w:proofErr w:type="spellEnd"/>
            <w:r>
              <w:rPr>
                <w:rFonts w:ascii="Times New Roman" w:hAnsi="Times New Roman" w:cs="Times New Roman"/>
              </w:rPr>
              <w:t>, Östra Storgatan 39, Jönköping</w:t>
            </w:r>
          </w:p>
        </w:tc>
      </w:tr>
      <w:tr w:rsidR="005B26A6" w14:paraId="667978B4" w14:textId="77777777" w:rsidTr="005E2823">
        <w:tc>
          <w:tcPr>
            <w:tcW w:w="1404" w:type="dxa"/>
          </w:tcPr>
          <w:p w14:paraId="23A8F066" w14:textId="00A6BC20" w:rsidR="005B26A6" w:rsidRPr="00BE31F5" w:rsidRDefault="005B26A6" w:rsidP="001053B5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BE31F5">
              <w:rPr>
                <w:b/>
                <w:bCs/>
              </w:rPr>
              <w:t>eltagare</w:t>
            </w:r>
          </w:p>
        </w:tc>
        <w:tc>
          <w:tcPr>
            <w:tcW w:w="7933" w:type="dxa"/>
          </w:tcPr>
          <w:p w14:paraId="231B397F" w14:textId="3A7FE441" w:rsidR="005B26A6" w:rsidRDefault="00CA1F90" w:rsidP="005E2823">
            <w:r w:rsidRPr="00CA1F90">
              <w:t xml:space="preserve">24 </w:t>
            </w:r>
            <w:r w:rsidR="005B26A6" w:rsidRPr="00CA1F90">
              <w:t xml:space="preserve">medlemmar från </w:t>
            </w:r>
            <w:proofErr w:type="gramStart"/>
            <w:r w:rsidRPr="00CA1F90">
              <w:t xml:space="preserve">vår </w:t>
            </w:r>
            <w:r w:rsidR="005B26A6" w:rsidRPr="00CA1F90">
              <w:t>egen klubb</w:t>
            </w:r>
            <w:proofErr w:type="gramEnd"/>
            <w:r w:rsidR="005B26A6" w:rsidRPr="00CA1F90">
              <w:t xml:space="preserve"> inkl. gäster</w:t>
            </w:r>
            <w:r w:rsidRPr="00CA1F90">
              <w:t xml:space="preserve">. </w:t>
            </w:r>
            <w:r w:rsidR="00EB645F">
              <w:t>Kvällens m</w:t>
            </w:r>
            <w:r w:rsidR="005B26A6" w:rsidRPr="00CA1F90">
              <w:t>usiker</w:t>
            </w:r>
            <w:r w:rsidR="00EB645F">
              <w:t xml:space="preserve"> var</w:t>
            </w:r>
            <w:r w:rsidR="005B26A6" w:rsidRPr="00CA1F90">
              <w:t xml:space="preserve"> Leif </w:t>
            </w:r>
            <w:proofErr w:type="spellStart"/>
            <w:r w:rsidR="005B26A6" w:rsidRPr="00CA1F90">
              <w:t>Ockander</w:t>
            </w:r>
            <w:proofErr w:type="spellEnd"/>
            <w:r w:rsidR="007D7091">
              <w:t>.</w:t>
            </w:r>
            <w:r w:rsidR="005E2823" w:rsidRPr="00CA1F90">
              <w:t xml:space="preserve"> </w:t>
            </w:r>
            <w:r w:rsidR="007D7091">
              <w:t>D</w:t>
            </w:r>
            <w:r w:rsidR="005B26A6" w:rsidRPr="00CA1F90">
              <w:t>istriktspresident Britt-Marie Kjellberg från Skövde S:ta Elin IWC</w:t>
            </w:r>
            <w:r w:rsidRPr="00CA1F90">
              <w:t xml:space="preserve"> samt</w:t>
            </w:r>
            <w:r w:rsidR="005B26A6" w:rsidRPr="00CA1F90">
              <w:t xml:space="preserve"> medlemmar från Jönköping IWC</w:t>
            </w:r>
            <w:r w:rsidR="00EB645F">
              <w:t xml:space="preserve"> deltog</w:t>
            </w:r>
            <w:r w:rsidR="00F623A1">
              <w:t xml:space="preserve"> också</w:t>
            </w:r>
            <w:r w:rsidR="00EB645F">
              <w:t xml:space="preserve"> i firandet</w:t>
            </w:r>
            <w:r w:rsidR="00F623A1">
              <w:t>!</w:t>
            </w:r>
          </w:p>
        </w:tc>
      </w:tr>
      <w:tr w:rsidR="005E2823" w14:paraId="3C808E7F" w14:textId="77777777" w:rsidTr="005E2823">
        <w:tc>
          <w:tcPr>
            <w:tcW w:w="1404" w:type="dxa"/>
          </w:tcPr>
          <w:p w14:paraId="271B40EE" w14:textId="53BD0207" w:rsidR="005E2823" w:rsidRDefault="005E2823" w:rsidP="001053B5">
            <w:pPr>
              <w:rPr>
                <w:b/>
                <w:bCs/>
              </w:rPr>
            </w:pPr>
          </w:p>
        </w:tc>
        <w:tc>
          <w:tcPr>
            <w:tcW w:w="7933" w:type="dxa"/>
          </w:tcPr>
          <w:p w14:paraId="5B969FE2" w14:textId="38FB5C0D" w:rsidR="005E2823" w:rsidRDefault="005E2823" w:rsidP="001053B5">
            <w:r>
              <w:t>Efter välkomsthälsning av president Kristina Andersson inled</w:t>
            </w:r>
            <w:r w:rsidR="00CA1F90">
              <w:t>des</w:t>
            </w:r>
            <w:r>
              <w:t xml:space="preserve"> </w:t>
            </w:r>
            <w:r w:rsidR="00E37233">
              <w:t>kvällen</w:t>
            </w:r>
            <w:r>
              <w:t xml:space="preserve"> med bubbel och mingel</w:t>
            </w:r>
            <w:r w:rsidR="00894221">
              <w:t>.</w:t>
            </w:r>
          </w:p>
        </w:tc>
      </w:tr>
      <w:tr w:rsidR="005B26A6" w14:paraId="6380A842" w14:textId="77777777" w:rsidTr="005E2823">
        <w:tc>
          <w:tcPr>
            <w:tcW w:w="1404" w:type="dxa"/>
          </w:tcPr>
          <w:p w14:paraId="0BC345BB" w14:textId="73E69D3D" w:rsidR="005B26A6" w:rsidRPr="00BE31F5" w:rsidRDefault="00C056E8" w:rsidP="001053B5">
            <w:pPr>
              <w:rPr>
                <w:b/>
                <w:bCs/>
              </w:rPr>
            </w:pPr>
            <w:r>
              <w:rPr>
                <w:b/>
                <w:bCs/>
              </w:rPr>
              <w:t>Program</w:t>
            </w:r>
          </w:p>
        </w:tc>
        <w:tc>
          <w:tcPr>
            <w:tcW w:w="7933" w:type="dxa"/>
          </w:tcPr>
          <w:p w14:paraId="48B52905" w14:textId="38BA5C12" w:rsidR="005B26A6" w:rsidRDefault="00C056E8" w:rsidP="001053B5">
            <w:r>
              <w:t>Sedan följde Inner Wheels ljusceremoni med</w:t>
            </w:r>
            <w:r w:rsidR="00894221">
              <w:t xml:space="preserve"> tre</w:t>
            </w:r>
            <w:r>
              <w:t xml:space="preserve"> olika långa ljus som symboliserar Inner Wheels nutid, framtid och dåtid. </w:t>
            </w:r>
            <w:r w:rsidR="00EB645F">
              <w:t xml:space="preserve">Under högtidliga former tände </w:t>
            </w:r>
            <w:proofErr w:type="spellStart"/>
            <w:r w:rsidR="00EB645F">
              <w:t>p</w:t>
            </w:r>
            <w:r>
              <w:t>ast</w:t>
            </w:r>
            <w:proofErr w:type="spellEnd"/>
            <w:r>
              <w:t xml:space="preserve"> </w:t>
            </w:r>
            <w:r w:rsidR="00CA1F90">
              <w:t>president Gun</w:t>
            </w:r>
            <w:r>
              <w:t xml:space="preserve"> </w:t>
            </w:r>
            <w:proofErr w:type="spellStart"/>
            <w:r>
              <w:t>Hoorn</w:t>
            </w:r>
            <w:proofErr w:type="spellEnd"/>
            <w:r>
              <w:t xml:space="preserve">, nuvarande president Kristina Andersson och inkommande vice president Barbro Berg </w:t>
            </w:r>
            <w:proofErr w:type="spellStart"/>
            <w:r>
              <w:t>Riberth</w:t>
            </w:r>
            <w:proofErr w:type="spellEnd"/>
            <w:r>
              <w:t xml:space="preserve"> var sitt ljus. </w:t>
            </w:r>
          </w:p>
          <w:p w14:paraId="5F323181" w14:textId="77777777" w:rsidR="00C056E8" w:rsidRPr="00EB645F" w:rsidRDefault="00C056E8" w:rsidP="001053B5">
            <w:pPr>
              <w:rPr>
                <w:sz w:val="16"/>
                <w:szCs w:val="16"/>
              </w:rPr>
            </w:pPr>
          </w:p>
          <w:p w14:paraId="16198FD4" w14:textId="7AD73DCA" w:rsidR="00C056E8" w:rsidRDefault="00C056E8" w:rsidP="001053B5">
            <w:r>
              <w:t>Därefter byttes den 50 år gamla presidentkedjan ut</w:t>
            </w:r>
            <w:r w:rsidR="00CA1F90">
              <w:t>.</w:t>
            </w:r>
            <w:r>
              <w:t xml:space="preserve"> </w:t>
            </w:r>
            <w:r w:rsidR="00CA1F90">
              <w:t xml:space="preserve">Nuvarande president fick hjälp av </w:t>
            </w:r>
            <w:proofErr w:type="spellStart"/>
            <w:r w:rsidR="00CA1F90">
              <w:t>av</w:t>
            </w:r>
            <w:proofErr w:type="spellEnd"/>
            <w:r w:rsidR="00CA1F90">
              <w:t xml:space="preserve"> Gun</w:t>
            </w:r>
            <w:r>
              <w:t xml:space="preserve"> </w:t>
            </w:r>
            <w:proofErr w:type="spellStart"/>
            <w:r>
              <w:t>Hoorn</w:t>
            </w:r>
            <w:proofErr w:type="spellEnd"/>
            <w:r>
              <w:t xml:space="preserve"> </w:t>
            </w:r>
            <w:r w:rsidR="00CA1F90">
              <w:t xml:space="preserve">med att ta av den gamla kedjan och med </w:t>
            </w:r>
            <w:r w:rsidR="00EB645F">
              <w:t xml:space="preserve">att </w:t>
            </w:r>
            <w:r w:rsidR="00CA1F90">
              <w:t>byt</w:t>
            </w:r>
            <w:r w:rsidR="00EB645F">
              <w:t>a</w:t>
            </w:r>
            <w:r w:rsidR="00CA1F90">
              <w:t xml:space="preserve"> till den nya </w:t>
            </w:r>
            <w:r w:rsidR="00EB645F">
              <w:t>som har</w:t>
            </w:r>
            <w:r>
              <w:t xml:space="preserve"> gult och blått band. Denna kedja ska nu bäras av presidenter de kommande 50 åren.</w:t>
            </w:r>
          </w:p>
          <w:p w14:paraId="00E62DFB" w14:textId="77777777" w:rsidR="00C056E8" w:rsidRPr="00EB645F" w:rsidRDefault="00C056E8" w:rsidP="001053B5">
            <w:pPr>
              <w:rPr>
                <w:sz w:val="16"/>
                <w:szCs w:val="16"/>
              </w:rPr>
            </w:pPr>
          </w:p>
          <w:p w14:paraId="48531D8D" w14:textId="7466CB7B" w:rsidR="00C056E8" w:rsidRDefault="00C056E8" w:rsidP="001053B5">
            <w:r>
              <w:t xml:space="preserve">Leif </w:t>
            </w:r>
            <w:proofErr w:type="spellStart"/>
            <w:r>
              <w:t>Ockander</w:t>
            </w:r>
            <w:proofErr w:type="spellEnd"/>
            <w:r>
              <w:t xml:space="preserve"> underhöll hela kvällen på sitt elektroniska dragspel. Han acko</w:t>
            </w:r>
            <w:r w:rsidR="00C77C61">
              <w:t>mpanjerade oss i IW-sången och vi fick lyssna till många väl framförda och välkända låtar.</w:t>
            </w:r>
          </w:p>
          <w:p w14:paraId="49E9D045" w14:textId="77777777" w:rsidR="00C77C61" w:rsidRPr="00EB645F" w:rsidRDefault="00C77C61" w:rsidP="001053B5">
            <w:pPr>
              <w:rPr>
                <w:sz w:val="16"/>
                <w:szCs w:val="16"/>
              </w:rPr>
            </w:pPr>
          </w:p>
          <w:p w14:paraId="64A20490" w14:textId="671A29BC" w:rsidR="00C77C61" w:rsidRDefault="00C77C61" w:rsidP="001053B5">
            <w:r>
              <w:t>Middagen bestod av en mycket välsmakande förrätt,</w:t>
            </w:r>
            <w:r w:rsidR="00EB645F">
              <w:t xml:space="preserve"> </w:t>
            </w:r>
            <w:r>
              <w:t>varmrätt, efterrätt samt kaffe.</w:t>
            </w:r>
          </w:p>
          <w:p w14:paraId="318FE721" w14:textId="77777777" w:rsidR="00C77C61" w:rsidRPr="00EB645F" w:rsidRDefault="00C77C61" w:rsidP="001053B5">
            <w:pPr>
              <w:rPr>
                <w:sz w:val="16"/>
                <w:szCs w:val="16"/>
              </w:rPr>
            </w:pPr>
          </w:p>
          <w:p w14:paraId="732348F0" w14:textId="5CE34364" w:rsidR="00C77C61" w:rsidRDefault="00C77C61" w:rsidP="001053B5">
            <w:r>
              <w:t xml:space="preserve">Gun </w:t>
            </w:r>
            <w:proofErr w:type="spellStart"/>
            <w:r>
              <w:t>Hoorn</w:t>
            </w:r>
            <w:proofErr w:type="spellEnd"/>
            <w:r>
              <w:t xml:space="preserve"> </w:t>
            </w:r>
            <w:r w:rsidR="00847130">
              <w:t>delgav oss</w:t>
            </w:r>
            <w:r>
              <w:t xml:space="preserve"> en mycket intressant historik om Jönköping-Taberg IWC. Gunnel Torstensson</w:t>
            </w:r>
            <w:r w:rsidR="00EB645F">
              <w:t>,</w:t>
            </w:r>
            <w:r>
              <w:t xml:space="preserve"> som tyvärr inte kunde delta, har forskat i arkiven och sammanställt historiken. De</w:t>
            </w:r>
            <w:r w:rsidR="004F4F17">
              <w:t>n</w:t>
            </w:r>
            <w:r>
              <w:t xml:space="preserve"> finns att läsa i sin helhet läng</w:t>
            </w:r>
            <w:r w:rsidR="00847130">
              <w:t>re</w:t>
            </w:r>
            <w:r>
              <w:t xml:space="preserve"> ner.</w:t>
            </w:r>
            <w:r w:rsidR="004F4F17">
              <w:t xml:space="preserve"> Tack </w:t>
            </w:r>
            <w:proofErr w:type="spellStart"/>
            <w:r w:rsidR="004F4F17">
              <w:t>Gunne</w:t>
            </w:r>
            <w:r w:rsidR="007E625C">
              <w:t>L</w:t>
            </w:r>
            <w:proofErr w:type="spellEnd"/>
            <w:r w:rsidR="007E625C">
              <w:t>!</w:t>
            </w:r>
          </w:p>
          <w:p w14:paraId="6C3A07C3" w14:textId="77777777" w:rsidR="00C77C61" w:rsidRPr="00847130" w:rsidRDefault="00C77C61" w:rsidP="001053B5">
            <w:pPr>
              <w:rPr>
                <w:sz w:val="16"/>
                <w:szCs w:val="16"/>
              </w:rPr>
            </w:pPr>
          </w:p>
          <w:p w14:paraId="72E2404F" w14:textId="75A18DD8" w:rsidR="00C77C61" w:rsidRDefault="00C77C61" w:rsidP="001053B5">
            <w:r>
              <w:t>Anita Löf framförde hälsning</w:t>
            </w:r>
            <w:r w:rsidR="00EB645F">
              <w:t>ar</w:t>
            </w:r>
            <w:r>
              <w:t xml:space="preserve"> från Anta Göransson som är vår </w:t>
            </w:r>
            <w:r w:rsidR="00EB645F">
              <w:t>hedersmedlem</w:t>
            </w:r>
            <w:r>
              <w:t xml:space="preserve"> och även vår äldsta medlem. Anta har donerat en gåva till </w:t>
            </w:r>
            <w:proofErr w:type="spellStart"/>
            <w:r w:rsidR="0044549F">
              <w:t>Garissa</w:t>
            </w:r>
            <w:proofErr w:type="spellEnd"/>
            <w:r>
              <w:t xml:space="preserve"> och hade gärna velat vara med under kvällen men hälsan tillät det</w:t>
            </w:r>
            <w:r w:rsidR="00EB645F">
              <w:t xml:space="preserve"> tyvärr</w:t>
            </w:r>
            <w:r>
              <w:t xml:space="preserve"> inte.</w:t>
            </w:r>
          </w:p>
          <w:p w14:paraId="1F4234A7" w14:textId="77777777" w:rsidR="00C77C61" w:rsidRPr="00847130" w:rsidRDefault="00C77C61" w:rsidP="001053B5">
            <w:pPr>
              <w:rPr>
                <w:sz w:val="16"/>
                <w:szCs w:val="16"/>
              </w:rPr>
            </w:pPr>
          </w:p>
          <w:p w14:paraId="5D56BC3F" w14:textId="6527BF47" w:rsidR="00C77C61" w:rsidRDefault="00C77C61" w:rsidP="001053B5">
            <w:r>
              <w:t xml:space="preserve">Distriktspresident Britt-Marie Kjellberg tackade för kvällen och överlämnade en gåva på 500 kronor från distrikt 238. President Karin Mårtensson, Jönköping IWC, uppvaktade med en gåva till </w:t>
            </w:r>
            <w:proofErr w:type="spellStart"/>
            <w:r>
              <w:t>Garissa</w:t>
            </w:r>
            <w:proofErr w:type="spellEnd"/>
            <w:r>
              <w:t>. Karin tackade för gott samarbete under åren och överlämnade en ros.</w:t>
            </w:r>
          </w:p>
        </w:tc>
      </w:tr>
      <w:tr w:rsidR="005B26A6" w14:paraId="1CF6085E" w14:textId="77777777" w:rsidTr="005E2823">
        <w:tc>
          <w:tcPr>
            <w:tcW w:w="1404" w:type="dxa"/>
          </w:tcPr>
          <w:p w14:paraId="59C3D0FB" w14:textId="6A32C64E" w:rsidR="005B26A6" w:rsidRDefault="005E2823" w:rsidP="001053B5">
            <w:pPr>
              <w:rPr>
                <w:b/>
                <w:bCs/>
              </w:rPr>
            </w:pPr>
            <w:r>
              <w:rPr>
                <w:b/>
                <w:bCs/>
              </w:rPr>
              <w:t>Avslutning</w:t>
            </w:r>
          </w:p>
          <w:p w14:paraId="48350154" w14:textId="77777777" w:rsidR="005B26A6" w:rsidRDefault="005B26A6" w:rsidP="001053B5">
            <w:pPr>
              <w:rPr>
                <w:b/>
                <w:bCs/>
              </w:rPr>
            </w:pPr>
          </w:p>
          <w:p w14:paraId="3480CCAE" w14:textId="77777777" w:rsidR="005B26A6" w:rsidRDefault="005B26A6" w:rsidP="001053B5">
            <w:pPr>
              <w:rPr>
                <w:b/>
                <w:bCs/>
              </w:rPr>
            </w:pPr>
          </w:p>
          <w:p w14:paraId="43FD3F4F" w14:textId="30610DD7" w:rsidR="005B26A6" w:rsidRDefault="005B26A6" w:rsidP="001053B5">
            <w:pPr>
              <w:rPr>
                <w:b/>
                <w:bCs/>
              </w:rPr>
            </w:pPr>
          </w:p>
          <w:p w14:paraId="6572848D" w14:textId="77777777" w:rsidR="005B26A6" w:rsidRPr="00BE31F5" w:rsidRDefault="005B26A6" w:rsidP="001053B5">
            <w:pPr>
              <w:rPr>
                <w:b/>
                <w:bCs/>
              </w:rPr>
            </w:pPr>
          </w:p>
        </w:tc>
        <w:tc>
          <w:tcPr>
            <w:tcW w:w="7933" w:type="dxa"/>
          </w:tcPr>
          <w:p w14:paraId="6C3643C9" w14:textId="5A6FFE90" w:rsidR="00EB645F" w:rsidRDefault="005E2823" w:rsidP="001053B5">
            <w:r>
              <w:t>President Kristina Andersson avslutade festkvällen med att tacka alla som deltagit</w:t>
            </w:r>
            <w:r w:rsidR="00EA6D6E">
              <w:t xml:space="preserve">, </w:t>
            </w:r>
            <w:r w:rsidR="00223BD1">
              <w:t xml:space="preserve">de </w:t>
            </w:r>
            <w:r w:rsidR="003E4644">
              <w:t>som har lämnat</w:t>
            </w:r>
            <w:r w:rsidR="00EA6D6E">
              <w:t xml:space="preserve"> gåvor</w:t>
            </w:r>
            <w:r w:rsidR="008F3BFA">
              <w:t xml:space="preserve">, </w:t>
            </w:r>
            <w:r w:rsidR="00E27730">
              <w:t>Leif som spelat för oss</w:t>
            </w:r>
            <w:r w:rsidR="008A4539">
              <w:t xml:space="preserve">, </w:t>
            </w:r>
            <w:r w:rsidR="00D822BD">
              <w:t>de som förberett firandet</w:t>
            </w:r>
            <w:r>
              <w:t xml:space="preserve"> </w:t>
            </w:r>
            <w:r w:rsidR="00EB645F">
              <w:t xml:space="preserve">och </w:t>
            </w:r>
            <w:r w:rsidR="00847130">
              <w:t xml:space="preserve">att </w:t>
            </w:r>
            <w:r w:rsidR="00EB645F">
              <w:t>var och en på sitt sätt</w:t>
            </w:r>
            <w:r w:rsidR="00847130">
              <w:t xml:space="preserve"> därmed</w:t>
            </w:r>
            <w:r w:rsidR="00EB645F">
              <w:t xml:space="preserve"> bidragit till en verkligt trevlig kväll. Hon</w:t>
            </w:r>
            <w:r>
              <w:t xml:space="preserve"> gav ett lite oväntat exempel på att samarbete lönar sig för alla</w:t>
            </w:r>
            <w:r w:rsidR="00EB645F">
              <w:t>;</w:t>
            </w:r>
            <w:r>
              <w:t xml:space="preserve"> </w:t>
            </w:r>
            <w:r w:rsidR="00EB645F">
              <w:t>ä</w:t>
            </w:r>
            <w:r>
              <w:t>ven för gäss</w:t>
            </w:r>
            <w:r w:rsidR="00EB645F">
              <w:t>.</w:t>
            </w:r>
            <w:r>
              <w:t xml:space="preserve"> </w:t>
            </w:r>
            <w:r w:rsidR="00EB645F">
              <w:t>G</w:t>
            </w:r>
            <w:r>
              <w:t>enom att flyga i V-formation blir de 71% mer effektiva jämfört med om varje fågel skul</w:t>
            </w:r>
            <w:r w:rsidR="00EB645F">
              <w:t>l</w:t>
            </w:r>
            <w:r>
              <w:t>e flyga för sig själv</w:t>
            </w:r>
            <w:r w:rsidR="00847130">
              <w:t>!</w:t>
            </w:r>
            <w:r>
              <w:t xml:space="preserve"> </w:t>
            </w:r>
          </w:p>
          <w:p w14:paraId="04D5E670" w14:textId="63C7B9B9" w:rsidR="005B26A6" w:rsidRDefault="005E2823" w:rsidP="001053B5">
            <w:r>
              <w:t xml:space="preserve">Kristina blåste </w:t>
            </w:r>
            <w:r w:rsidR="00847130">
              <w:t xml:space="preserve">därefter </w:t>
            </w:r>
            <w:r>
              <w:t>ut vänskapens ljus och tillönskade alla en</w:t>
            </w:r>
            <w:r w:rsidR="00BD012D">
              <w:t xml:space="preserve"> riktigt</w:t>
            </w:r>
            <w:r>
              <w:t xml:space="preserve"> skön sommar. </w:t>
            </w:r>
          </w:p>
        </w:tc>
      </w:tr>
      <w:tr w:rsidR="00B617D6" w14:paraId="755D5CD5" w14:textId="77777777" w:rsidTr="005E2823">
        <w:tc>
          <w:tcPr>
            <w:tcW w:w="1404" w:type="dxa"/>
          </w:tcPr>
          <w:p w14:paraId="0EEACA3C" w14:textId="77777777" w:rsidR="00B617D6" w:rsidRDefault="00B617D6" w:rsidP="00B617D6">
            <w:pPr>
              <w:rPr>
                <w:b/>
                <w:bCs/>
              </w:rPr>
            </w:pPr>
            <w:r>
              <w:rPr>
                <w:b/>
                <w:bCs/>
              </w:rPr>
              <w:t>Antecknat av</w:t>
            </w:r>
          </w:p>
        </w:tc>
        <w:tc>
          <w:tcPr>
            <w:tcW w:w="7933" w:type="dxa"/>
          </w:tcPr>
          <w:p w14:paraId="77F6CA3D" w14:textId="77777777" w:rsidR="00B617D6" w:rsidRDefault="00B617D6" w:rsidP="00B617D6"/>
          <w:p w14:paraId="51B98E74" w14:textId="77777777" w:rsidR="00B617D6" w:rsidRDefault="00B617D6" w:rsidP="00B617D6"/>
          <w:p w14:paraId="569AE190" w14:textId="71BB46D5" w:rsidR="00B617D6" w:rsidRDefault="00B617D6" w:rsidP="00B617D6">
            <w:r>
              <w:t>________________________</w:t>
            </w:r>
            <w:r w:rsidR="00E57092">
              <w:t>_</w:t>
            </w:r>
            <w:r>
              <w:t xml:space="preserve">_                         </w:t>
            </w:r>
            <w:r w:rsidR="00E57092">
              <w:t>_________</w:t>
            </w:r>
            <w:r>
              <w:t>_______________________</w:t>
            </w:r>
          </w:p>
          <w:p w14:paraId="0ECC40F5" w14:textId="79945C0C" w:rsidR="00B617D6" w:rsidRDefault="00B617D6" w:rsidP="00B617D6">
            <w:r>
              <w:t>Monica Hörberg                                                      Kristina Andersson</w:t>
            </w:r>
          </w:p>
          <w:p w14:paraId="6DB93619" w14:textId="44CCAABF" w:rsidR="00B617D6" w:rsidRDefault="00B617D6" w:rsidP="00B617D6">
            <w:r>
              <w:t>Vi</w:t>
            </w:r>
            <w:r w:rsidR="00E57092">
              <w:t>ce s</w:t>
            </w:r>
            <w:r>
              <w:t>ekreterare                                                       President</w:t>
            </w:r>
          </w:p>
        </w:tc>
      </w:tr>
    </w:tbl>
    <w:p w14:paraId="19BF4C0C" w14:textId="77777777" w:rsidR="005B26A6" w:rsidRDefault="005B26A6" w:rsidP="005B26A6"/>
    <w:p w14:paraId="5AD514CA" w14:textId="77777777" w:rsidR="005B26A6" w:rsidRDefault="005B26A6" w:rsidP="005B26A6">
      <w:pPr>
        <w:jc w:val="center"/>
      </w:pPr>
      <w:r>
        <w:rPr>
          <w:noProof/>
        </w:rPr>
        <w:drawing>
          <wp:inline distT="0" distB="0" distL="0" distR="0" wp14:anchorId="38D9A198" wp14:editId="101923C1">
            <wp:extent cx="436418" cy="633465"/>
            <wp:effectExtent l="0" t="0" r="1905" b="0"/>
            <wp:docPr id="12" name="Bildobjekt 12" descr="En bild som visar Grafik, Teckensnitt, grafisk design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Grafik, Teckensnitt, grafisk design, clipart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774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AEE3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</w:p>
    <w:p w14:paraId="3D24F86E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88CD4D" wp14:editId="17FC5961">
            <wp:extent cx="6534150" cy="8987337"/>
            <wp:effectExtent l="0" t="0" r="0" b="4445"/>
            <wp:docPr id="1191091211" name="Bildobjekt 1" descr="En bild som visar text, papper, brev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91211" name="Bildobjekt 1" descr="En bild som visar text, papper, brev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15" cy="899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761E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</w:p>
    <w:p w14:paraId="25CF4BCB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</w:p>
    <w:p w14:paraId="1C9B7DFE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  <w:r w:rsidRPr="007F783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EEB88E" wp14:editId="4072FA4F">
            <wp:extent cx="6800401" cy="9353550"/>
            <wp:effectExtent l="0" t="0" r="635" b="0"/>
            <wp:docPr id="683932576" name="Bildobjekt 2" descr="En bild som visar text, papper, Teckensnitt, bre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32576" name="Bildobjekt 2" descr="En bild som visar text, papper, Teckensnitt, bre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56" cy="93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4B8C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</w:p>
    <w:p w14:paraId="0E87FE46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</w:p>
    <w:p w14:paraId="123270B1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  <w:r w:rsidRPr="00F86A8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B075D2" wp14:editId="1A9B54C6">
            <wp:extent cx="6781800" cy="9327965"/>
            <wp:effectExtent l="0" t="0" r="0" b="6985"/>
            <wp:docPr id="780513846" name="Bildobjekt 3" descr="En bild som visar text, papper, brev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13846" name="Bildobjekt 3" descr="En bild som visar text, papper, brev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64" cy="933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DEB0" w14:textId="77777777" w:rsidR="00CC40D5" w:rsidRDefault="00CC40D5" w:rsidP="00CC40D5">
      <w:pPr>
        <w:spacing w:after="0"/>
        <w:ind w:left="2608" w:hanging="2608"/>
        <w:rPr>
          <w:rFonts w:ascii="Times New Roman" w:hAnsi="Times New Roman" w:cs="Times New Roman"/>
        </w:rPr>
      </w:pPr>
      <w:r w:rsidRPr="0094340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10D87F" wp14:editId="49D61F41">
            <wp:extent cx="6578799" cy="9048750"/>
            <wp:effectExtent l="0" t="0" r="0" b="0"/>
            <wp:docPr id="1174132129" name="Bildobjekt 4" descr="En bild som visar text, papper, brev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32129" name="Bildobjekt 4" descr="En bild som visar text, papper, brev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204" cy="90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1AB1" w14:textId="77777777" w:rsidR="00143949" w:rsidRDefault="00143949" w:rsidP="00CC40D5">
      <w:pPr>
        <w:spacing w:after="0"/>
        <w:ind w:left="2608" w:hanging="2608"/>
        <w:rPr>
          <w:rFonts w:ascii="Times New Roman" w:hAnsi="Times New Roman" w:cs="Times New Roman"/>
        </w:rPr>
      </w:pPr>
    </w:p>
    <w:p w14:paraId="5F80DC1A" w14:textId="247EA800" w:rsidR="00CC40D5" w:rsidRPr="00143949" w:rsidRDefault="00143949" w:rsidP="00CC40D5">
      <w:pPr>
        <w:spacing w:after="0"/>
        <w:ind w:left="2608" w:hanging="2608"/>
        <w:rPr>
          <w:rFonts w:ascii="Times New Roman" w:hAnsi="Times New Roman" w:cs="Times New Roman"/>
          <w:b/>
          <w:bCs/>
          <w:i/>
          <w:iCs/>
        </w:rPr>
      </w:pPr>
      <w:r w:rsidRPr="00143949">
        <w:rPr>
          <w:rFonts w:ascii="Times New Roman" w:hAnsi="Times New Roman" w:cs="Times New Roman"/>
          <w:b/>
          <w:bCs/>
          <w:i/>
          <w:iCs/>
        </w:rPr>
        <w:t>Framforskat och sammanställt av Gunnel Torstensson.</w:t>
      </w:r>
    </w:p>
    <w:p w14:paraId="11576B86" w14:textId="77777777" w:rsidR="00E12A31" w:rsidRDefault="00E12A31" w:rsidP="005B26A6">
      <w:pPr>
        <w:jc w:val="center"/>
      </w:pPr>
    </w:p>
    <w:p w14:paraId="647B8199" w14:textId="77777777" w:rsidR="000A633A" w:rsidRDefault="000A633A"/>
    <w:sectPr w:rsidR="000A633A" w:rsidSect="00A96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44EC0"/>
    <w:multiLevelType w:val="hybridMultilevel"/>
    <w:tmpl w:val="956007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752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A6"/>
    <w:rsid w:val="000356CE"/>
    <w:rsid w:val="000A633A"/>
    <w:rsid w:val="00143949"/>
    <w:rsid w:val="00207D90"/>
    <w:rsid w:val="00223BD1"/>
    <w:rsid w:val="003E4644"/>
    <w:rsid w:val="0044549F"/>
    <w:rsid w:val="004F4F17"/>
    <w:rsid w:val="005B26A6"/>
    <w:rsid w:val="005E2823"/>
    <w:rsid w:val="0062301D"/>
    <w:rsid w:val="007D7091"/>
    <w:rsid w:val="007E625C"/>
    <w:rsid w:val="00847130"/>
    <w:rsid w:val="00894221"/>
    <w:rsid w:val="008A4539"/>
    <w:rsid w:val="008F3BFA"/>
    <w:rsid w:val="009B36E9"/>
    <w:rsid w:val="00A57819"/>
    <w:rsid w:val="00B50CB4"/>
    <w:rsid w:val="00B617D6"/>
    <w:rsid w:val="00B812CA"/>
    <w:rsid w:val="00BD012D"/>
    <w:rsid w:val="00C056E8"/>
    <w:rsid w:val="00C77C61"/>
    <w:rsid w:val="00CA1F90"/>
    <w:rsid w:val="00CC40D5"/>
    <w:rsid w:val="00D822BD"/>
    <w:rsid w:val="00E12A31"/>
    <w:rsid w:val="00E27730"/>
    <w:rsid w:val="00E37233"/>
    <w:rsid w:val="00E57092"/>
    <w:rsid w:val="00EA6D6E"/>
    <w:rsid w:val="00EB645F"/>
    <w:rsid w:val="00F6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F4C6E"/>
  <w15:chartTrackingRefBased/>
  <w15:docId w15:val="{C7FE1FB4-1307-4351-8656-862FF367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6A6"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B26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5B26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nt">
    <w:name w:val="Table Grid"/>
    <w:basedOn w:val="Normaltabell"/>
    <w:uiPriority w:val="39"/>
    <w:rsid w:val="005B2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5B2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6</Pages>
  <Words>452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Anne-Sofie Lundström</dc:creator>
  <cp:keywords/>
  <dc:description/>
  <cp:lastModifiedBy>Anne-Sofie Lundström</cp:lastModifiedBy>
  <cp:revision>27</cp:revision>
  <cp:lastPrinted>2023-06-14T12:25:00Z</cp:lastPrinted>
  <dcterms:created xsi:type="dcterms:W3CDTF">2023-06-07T13:34:00Z</dcterms:created>
  <dcterms:modified xsi:type="dcterms:W3CDTF">2023-06-14T14:08:00Z</dcterms:modified>
</cp:coreProperties>
</file>