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t xml:space="preserve">Vårt månadsmöte i maj hade vi förlagt till </w:t>
      </w:r>
      <w:r>
        <w:rPr>
          <w:b/>
          <w:bCs/>
        </w:rPr>
        <w:t>kulturreservatet Linnés Råshult</w:t>
      </w:r>
      <w:r>
        <w:rPr/>
        <w:t>. Vi samlades först i trädgården och när alla var på plats bjöds vi in till vår vegetariska lunch av verksamhetsledaren Magnus Hörberg.  Lunchen bestod av grönsakssoppa, hembakat bröd och sallad.</w:t>
      </w:r>
    </w:p>
    <w:p>
      <w:pPr>
        <w:pStyle w:val="Normal"/>
        <w:rPr/>
      </w:pPr>
      <w:r>
        <w:rPr/>
        <w:t>Under lunchen dök självaste Carl von Linné upp. Samtidigt som vi njöt av maten berättade han om sin uppväxt, skolgång och om sitt liv på ett mycket underhållande och intressant sätt. Linné föddes i Råshult 1707 och dog 1778 i Uppsala. Som vi alla känner till skapade Linné ett system för att klassificera och namnge naturen (växter och djur) och grunden i hans system används än i dag i hela den vetenskapliga världen. Han var botaniker, läkare, geolog och zoolog. Han gav ut över 70 böcker. För mer information om Linné och hans liv står det mycket att läsa om honom på nätet.</w:t>
      </w:r>
    </w:p>
    <w:p>
      <w:pPr>
        <w:pStyle w:val="Normal"/>
        <w:rPr/>
      </w:pPr>
      <w:r>
        <w:rPr/>
        <w:t>Efter föredraget avtackades Carl von Linné av vår president Ing-Marie Lisecke med en ros och varma applåder av oss alla.</w:t>
      </w:r>
    </w:p>
    <w:p>
      <w:pPr>
        <w:pStyle w:val="Normal"/>
        <w:rPr/>
      </w:pPr>
      <w:r>
        <w:rPr/>
        <w:t>Eftersom det var väldigt vackert och skönt väder intog vi vårt ”kaffe på maten” ute i den trevliga trädgården. Vi satt längre och pratade. Innan vi åkte hem gick vi en sväng och tittade på växtligheten som nu verkligen har satt fart.</w:t>
      </w:r>
    </w:p>
    <w:p>
      <w:pPr>
        <w:pStyle w:val="Normal"/>
        <w:rPr/>
      </w:pPr>
      <w:r>
        <w:rPr/>
        <w:t>Linné skrev i vår Gästbok, så ta gärna och läs i den.</w:t>
      </w:r>
    </w:p>
    <w:p>
      <w:pPr>
        <w:pStyle w:val="Normal"/>
        <w:rPr/>
      </w:pPr>
      <w:r>
        <w:rPr/>
        <w:t>PS: Carl von Linné gestaltas av Anton Härder DS.</w:t>
      </w:r>
    </w:p>
    <w:p>
      <w:pPr>
        <w:pStyle w:val="Normal"/>
        <w:rPr/>
      </w:pPr>
      <w:r>
        <w:rPr/>
      </w:r>
    </w:p>
    <w:p>
      <w:pPr>
        <w:pStyle w:val="Normal"/>
        <w:widowControl/>
        <w:bidi w:val="0"/>
        <w:spacing w:lineRule="auto" w:line="259" w:before="0" w:after="160"/>
        <w:jc w:val="left"/>
        <w:rPr/>
      </w:pPr>
      <w:r>
        <w:rPr/>
        <w:t>Vid pennan/Kerstin W W</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15"/>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v-S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character" w:styleId="DefaultParagraphFont" w:default="1">
    <w:name w:val="Default Paragraph Font"/>
    <w:uiPriority w:val="1"/>
    <w:semiHidden/>
    <w:unhideWhenUsed/>
    <w:qFormat/>
    <w:rPr/>
  </w:style>
  <w:style w:type="paragraph" w:styleId="Rubrik">
    <w:name w:val="Rubrik"/>
    <w:basedOn w:val="Normal"/>
    <w:next w:val="Brdtext"/>
    <w:qFormat/>
    <w:pPr>
      <w:keepNext w:val="true"/>
      <w:spacing w:before="240" w:after="120"/>
    </w:pPr>
    <w:rPr>
      <w:rFonts w:ascii="Liberation Sans" w:hAnsi="Liberation Sans" w:eastAsia="Microsoft YaHei" w:cs="Arial"/>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Normaltabel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Application>LibreOffice/7.3.3.2$Windows_X86_64 LibreOffice_project/d1d0ea68f081ee2800a922cac8f79445e4603348</Application>
  <AppVersion>15.0000</AppVersion>
  <Pages>1</Pages>
  <Words>231</Words>
  <Characters>1097</Characters>
  <CharactersWithSpaces>1322</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2022-05-05T09:19:00Z</dcterms:created>
  <dc:creator>Kerstin Wänersjö</dc:creator>
  <dc:description/>
  <dc:language>sv-SE</dc:language>
  <cp:lastModifiedBy/>
  <cp:lastPrinted>2022-05-21T15:53:03Z</cp:lastPrinted>
  <dcterms:modified xsi:type="dcterms:W3CDTF">2022-05-21T16:08:17Z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