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E1E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br/>
        <w:t>Välkommen till Lund IWC </w:t>
      </w:r>
    </w:p>
    <w:p w14:paraId="6BD2EC32" w14:textId="4D303ED8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60-årsjubileum den 4 maj kl. 18.15 på Grand </w:t>
      </w:r>
      <w:proofErr w:type="spellStart"/>
      <w:r w:rsidRPr="0072355B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Hotel</w:t>
      </w:r>
      <w:proofErr w:type="spellEnd"/>
      <w:r w:rsidRPr="0072355B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 i Lund</w:t>
      </w:r>
      <w:r w:rsidRPr="0072355B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</w:p>
    <w:p w14:paraId="70DB9CAF" w14:textId="2EE0C751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Program</w:t>
      </w:r>
    </w:p>
    <w:p w14:paraId="3416D6B8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ind w:left="10" w:right="3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18.15-19.15</w:t>
      </w:r>
    </w:p>
    <w:p w14:paraId="6B380F1B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Välkomstdrink med underhållning av jazzorkestern </w:t>
      </w:r>
    </w:p>
    <w:p w14:paraId="60A87CD6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Metropolis Big Band</w:t>
      </w:r>
    </w:p>
    <w:p w14:paraId="3ACA0BAA" w14:textId="1B79A028" w:rsidR="0072355B" w:rsidRPr="00052F20" w:rsidRDefault="0072355B" w:rsidP="00052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19.15</w:t>
      </w:r>
      <w:r w:rsidR="00052F20" w:rsidRPr="00052F20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</w:t>
      </w:r>
      <w:r w:rsidR="00052F20"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Till bords  </w:t>
      </w:r>
    </w:p>
    <w:p w14:paraId="79C55938" w14:textId="5F517222" w:rsidR="00B21FBC" w:rsidRPr="00B21FBC" w:rsidRDefault="0072355B" w:rsidP="00B21F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Välkomsthälsning av president </w:t>
      </w:r>
      <w:proofErr w:type="gramStart"/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Britten</w:t>
      </w:r>
      <w:proofErr w:type="gramEnd"/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Hovstadius</w:t>
      </w:r>
      <w:r w:rsidRPr="0072355B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            </w:t>
      </w:r>
    </w:p>
    <w:p w14:paraId="0758B91C" w14:textId="14FE87B4" w:rsidR="0072355B" w:rsidRPr="0072355B" w:rsidRDefault="0072355B" w:rsidP="00EE3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 19.30</w:t>
      </w:r>
      <w:r w:rsidRPr="0072355B">
        <w:rPr>
          <w:rFonts w:ascii="Calibri" w:eastAsia="Times New Roman" w:hAnsi="Calibri" w:cs="Calibri"/>
          <w:b/>
          <w:bCs/>
          <w:color w:val="000000"/>
          <w:lang w:eastAsia="sv-SE"/>
        </w:rPr>
        <w:t>                       </w:t>
      </w:r>
      <w:r w:rsidR="004B4EEB"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Middagen serveras                                  </w:t>
      </w:r>
      <w:r w:rsidR="00B21FBC">
        <w:rPr>
          <w:rFonts w:ascii="Arial" w:eastAsia="Times New Roman" w:hAnsi="Arial" w:cs="Arial"/>
          <w:color w:val="000000"/>
          <w:sz w:val="32"/>
          <w:szCs w:val="32"/>
          <w:lang w:eastAsia="sv-SE"/>
        </w:rPr>
        <w:tab/>
      </w: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                      </w:t>
      </w:r>
    </w:p>
    <w:p w14:paraId="3C23BF65" w14:textId="5EA6118B" w:rsidR="0072355B" w:rsidRPr="0072355B" w:rsidRDefault="0072355B" w:rsidP="00052F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ca 20.30</w:t>
      </w:r>
      <w:r w:rsidR="004E3ADB" w:rsidRPr="004E3AD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</w:t>
      </w:r>
      <w:r w:rsidR="004E3ADB"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Maria Sörensson visar sin och mamma Kims   kläde</w:t>
      </w:r>
      <w:r w:rsidR="00C426ED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r</w:t>
      </w:r>
      <w:r w:rsidR="004E3ADB"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   från     1950-talet och framåt</w:t>
      </w: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.</w:t>
      </w:r>
      <w:r w:rsidRPr="0072355B">
        <w:rPr>
          <w:rFonts w:ascii="Calibri" w:eastAsia="Times New Roman" w:hAnsi="Calibri" w:cs="Calibri"/>
          <w:color w:val="000000"/>
          <w:lang w:eastAsia="sv-SE"/>
        </w:rPr>
        <w:t>     </w:t>
      </w:r>
    </w:p>
    <w:p w14:paraId="376EC599" w14:textId="719A1502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Avslutning med kören Alta Bastanta och en liten överrasknin</w:t>
      </w:r>
      <w:r w:rsidR="00144A37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g</w:t>
      </w:r>
    </w:p>
    <w:p w14:paraId="2F9F53C7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Anmälan om deltagande (ange ev. allergier) görs senast den 20 april. Jubileet kostar 580 kronor för gäster och inkluderar middag med dessert, öl/vatten samt kaffe med chokladbit. Ett glas vin kan köpas på plats, kostar 80 kronor. </w:t>
      </w:r>
    </w:p>
    <w:p w14:paraId="0E5DC0EE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Anmälan om deltagande görs till Eva Bratt, </w:t>
      </w:r>
      <w:hyperlink r:id="rId4" w:tgtFrame="_blank" w:history="1">
        <w:r w:rsidRPr="0072355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evabratt@telia.com</w:t>
        </w:r>
      </w:hyperlink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 eller </w:t>
      </w:r>
      <w:proofErr w:type="spellStart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tel</w:t>
      </w:r>
      <w:proofErr w:type="spellEnd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070 259 20 41.  Avgiften betalas in i förväg via </w:t>
      </w:r>
      <w:proofErr w:type="spellStart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Swish</w:t>
      </w:r>
      <w:proofErr w:type="spellEnd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till 123 032 57 79 eller till vårt konto i Handelsbanken nr 6752 – 932 631 088. Det går också bra betala avgiften till bankgiro nr 5022 – 3841. När ni fått bekräftelse från Eva Bratt är det dags att betala.</w:t>
      </w:r>
    </w:p>
    <w:p w14:paraId="65E6E923" w14:textId="2F492EF9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Anmälan är bindande. Tänk på </w:t>
      </w:r>
      <w:proofErr w:type="spellStart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IW:s</w:t>
      </w:r>
      <w:proofErr w:type="spellEnd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insamling för Ukraina. (Går att betala in till vårt konto/</w:t>
      </w:r>
      <w:proofErr w:type="spellStart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swisha</w:t>
      </w:r>
      <w:proofErr w:type="spellEnd"/>
      <w:r w:rsidRPr="0072355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för vidarebefordran)</w:t>
      </w:r>
    </w:p>
    <w:p w14:paraId="668AC9FD" w14:textId="77777777" w:rsidR="0072355B" w:rsidRPr="0072355B" w:rsidRDefault="0072355B" w:rsidP="00723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Välkomna!</w:t>
      </w:r>
    </w:p>
    <w:p w14:paraId="39BFDA21" w14:textId="234ED28B" w:rsidR="00B00ADF" w:rsidRPr="00916743" w:rsidRDefault="0072355B" w:rsidP="0091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7235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Britten Hovstadius President Lund IWC</w:t>
      </w:r>
    </w:p>
    <w:sectPr w:rsidR="00B00ADF" w:rsidRPr="0091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B"/>
    <w:rsid w:val="00052F20"/>
    <w:rsid w:val="00144A37"/>
    <w:rsid w:val="00191A4B"/>
    <w:rsid w:val="004B4EEB"/>
    <w:rsid w:val="004E3ADB"/>
    <w:rsid w:val="0072355B"/>
    <w:rsid w:val="00916743"/>
    <w:rsid w:val="00B00ADF"/>
    <w:rsid w:val="00B21FBC"/>
    <w:rsid w:val="00C426ED"/>
    <w:rsid w:val="00D33375"/>
    <w:rsid w:val="00EE352D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8D6"/>
  <w15:chartTrackingRefBased/>
  <w15:docId w15:val="{C3D63219-3AC3-4BC6-8C78-364325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2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355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355B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2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bratt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Hansson</dc:creator>
  <cp:keywords/>
  <dc:description/>
  <cp:lastModifiedBy>Astrid Hansson</cp:lastModifiedBy>
  <cp:revision>5</cp:revision>
  <dcterms:created xsi:type="dcterms:W3CDTF">2022-03-30T17:39:00Z</dcterms:created>
  <dcterms:modified xsi:type="dcterms:W3CDTF">2022-03-30T17:41:00Z</dcterms:modified>
</cp:coreProperties>
</file>