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A8D51" w14:textId="263D2B10" w:rsidR="00C245F9" w:rsidRDefault="00C245F9">
      <w:pPr>
        <w:rPr>
          <w:noProof/>
        </w:rPr>
      </w:pPr>
      <w:r>
        <w:t xml:space="preserve">                                            Falu IWC </w:t>
      </w:r>
      <w:r w:rsidR="00E5705B">
        <w:t>s</w:t>
      </w:r>
      <w:r>
        <w:t>tyrelsebild 2021 -2022</w:t>
      </w:r>
    </w:p>
    <w:p w14:paraId="70F55D03" w14:textId="77777777" w:rsidR="00C245F9" w:rsidRDefault="00C245F9">
      <w:pPr>
        <w:rPr>
          <w:noProof/>
        </w:rPr>
      </w:pPr>
    </w:p>
    <w:p w14:paraId="2D29AF8C" w14:textId="7880701F" w:rsidR="00C245F9" w:rsidRDefault="00C245F9">
      <w:r>
        <w:t xml:space="preserve">                            </w:t>
      </w:r>
      <w:r>
        <w:rPr>
          <w:noProof/>
        </w:rPr>
        <w:drawing>
          <wp:inline distT="0" distB="0" distL="0" distR="0" wp14:anchorId="17AD8AEB" wp14:editId="23354F11">
            <wp:extent cx="2992086" cy="3486150"/>
            <wp:effectExtent l="0" t="0" r="0" b="0"/>
            <wp:docPr id="1" name="Bildobjekt 1" descr="En bild som visar person, himmel, står, grup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person, himmel, står, grup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03" cy="34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5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F9"/>
    <w:rsid w:val="00C245F9"/>
    <w:rsid w:val="00E5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BD6AF"/>
  <w15:chartTrackingRefBased/>
  <w15:docId w15:val="{038E4454-38EB-41D7-A38E-2A99CE433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91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Wickberg</dc:creator>
  <cp:keywords/>
  <dc:description/>
  <cp:lastModifiedBy>Maj-Britt Wickberg</cp:lastModifiedBy>
  <cp:revision>3</cp:revision>
  <dcterms:created xsi:type="dcterms:W3CDTF">2021-09-11T14:24:00Z</dcterms:created>
  <dcterms:modified xsi:type="dcterms:W3CDTF">2021-09-11T14:33:00Z</dcterms:modified>
</cp:coreProperties>
</file>