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5219790</wp:posOffset>
            </wp:positionH>
            <wp:positionV relativeFrom="line">
              <wp:posOffset>-19301</wp:posOffset>
            </wp:positionV>
            <wp:extent cx="1335418" cy="133145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18" cy="1331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bidi w:val="0"/>
        <w:rPr>
          <w:rFonts w:ascii="Arial"/>
          <w:sz w:val="26"/>
          <w:szCs w:val="26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drawing>
          <wp:inline distT="0" distB="0" distL="0" distR="0">
            <wp:extent cx="875665" cy="8572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  <w:sz w:val="26"/>
          <w:szCs w:val="26"/>
          <w:u w:color="000000"/>
          <w:rtl w:val="0"/>
        </w:rPr>
        <w:tab/>
        <w:tab/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color w:val="0432ff"/>
          <w:sz w:val="26"/>
          <w:szCs w:val="26"/>
          <w:u w:color="000000"/>
          <w:rtl w:val="0"/>
        </w:rPr>
      </w:pPr>
      <w:r>
        <w:rPr>
          <w:rFonts w:ascii="Arial"/>
          <w:color w:val="0432ff"/>
          <w:sz w:val="26"/>
          <w:szCs w:val="26"/>
          <w:u w:color="000000"/>
          <w:rtl w:val="0"/>
          <w:lang w:val="sv-SE"/>
        </w:rPr>
        <w:t>Sandviken Inner Wheel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color w:val="0432ff"/>
          <w:sz w:val="26"/>
          <w:szCs w:val="26"/>
          <w:u w:color="000000"/>
          <w:rtl w:val="0"/>
        </w:rPr>
      </w:pPr>
      <w:r>
        <w:rPr>
          <w:rFonts w:ascii="Arial"/>
          <w:color w:val="0432ff"/>
          <w:sz w:val="26"/>
          <w:szCs w:val="26"/>
          <w:u w:color="000000"/>
          <w:rtl w:val="0"/>
          <w:lang w:val="sv-SE"/>
        </w:rPr>
        <w:t>Distrikt 233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color w:val="0432ff"/>
          <w:sz w:val="26"/>
          <w:szCs w:val="26"/>
          <w:u w:color="000000"/>
          <w:rtl w:val="0"/>
        </w:rPr>
      </w:pPr>
      <w:r>
        <w:rPr>
          <w:rFonts w:ascii="Arial"/>
          <w:color w:val="0432ff"/>
          <w:sz w:val="26"/>
          <w:szCs w:val="26"/>
          <w:u w:color="000000"/>
          <w:rtl w:val="0"/>
          <w:lang w:val="sv-SE"/>
        </w:rPr>
        <w:t>Sverige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color w:val="0432ff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Verksamhetsber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ttelse f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r Sandviken Inner Wheel 2020-2021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Styrelsens sammans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ttning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Klubbpresident: Sonja B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telsson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Past klubbpresident/ISO: Margareta Karlsson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Vice klubbpresident: Margareta Montalvo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Klubbsekreterare: AnneMarie Jonsson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Vice klubbsekreterare: Evelina Jigs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ter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Klubbskattm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stare: Anne Charlotte Olofsson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stare: Gunilla Holmgren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Klubbrevisorer: Anette Wiklund och Margaretha Lidman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Revisorssuppleanter: Britt-Marie Persson och Barbro Hultgren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IT-ansvarig/webmaster/matrikelansvarig: Lena Blom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Suppleant IT-ansvarig: Christina Sundbom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Klubbdelegater distrikt: Margareta Montalvo och Evelina Jigs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ter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Suppleanter klubbdelegater distrikt: Gunilla Holmgren och Anne Charlotte Olofsson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Medlemsantal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Vid verksamhets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rets b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rjan var vi 38 medlemmar och vid verksamhets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rets slut 38st.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Tre nya medlemmar har tagits in, Ingrid Manns Thed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é</w:t>
      </w:r>
      <w:r>
        <w:rPr>
          <w:rFonts w:ascii="Arial"/>
          <w:sz w:val="26"/>
          <w:szCs w:val="26"/>
          <w:u w:color="000000"/>
          <w:rtl w:val="0"/>
          <w:lang w:val="sv-SE"/>
        </w:rPr>
        <w:t>en, Margit von Holst och Gunnel Wengelin.En medlem har beg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rt uttr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de och tv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sz w:val="26"/>
          <w:szCs w:val="26"/>
          <w:u w:color="000000"/>
          <w:rtl w:val="0"/>
          <w:lang w:val="sv-SE"/>
        </w:rPr>
        <w:t>har avlidit.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rsavgift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rsavgiften har varit 550 kr.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Sammantr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den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Styrelsen har haft 10 protokollf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rda sammantr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den.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Klubbm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ten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I detta pandemi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r har 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tena f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 xml:space="preserve">tt olika utformning. Vi har 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nd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sz w:val="26"/>
          <w:szCs w:val="26"/>
          <w:u w:color="000000"/>
          <w:rtl w:val="0"/>
          <w:lang w:val="sv-SE"/>
        </w:rPr>
        <w:t>samlats i 10 klubbm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ten.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Program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2 sept.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 xml:space="preserve"> 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rsm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 xml:space="preserve">te. 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verl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mning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7 okt.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 xml:space="preserve"> Sk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rdefest. Evelina Jigs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ter ber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ttar om sina draghundar.Intagning av ny medlem, Ingrid Manns Thede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é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n.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4 nov.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 xml:space="preserve"> Bes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k av distriktspresident Raija Lejon. Jan Fagerstr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m fr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n kommunen, ber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ttar om satsningen p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Tunaomr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det i Sandviken.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Dessa tre m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ten hade vi p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Sandbacka Park.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 xml:space="preserve">2 dec.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ff utomhus i Stadsparken med gl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gg. Intagning av tv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nya medlemmar.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10 jan.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 xml:space="preserve"> IW-dagen firas med mingel utomhus i H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gbo.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3 feb.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 xml:space="preserve"> Promenad med grillning vid Gunnarudden.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 xml:space="preserve">3 mars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Digitalt m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te. Fristadsf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rfattaren Mahdieh Golroo ber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ttar om sitt liv.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7 april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 xml:space="preserve"> Digitalt m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te. Margareta Wargelius. Rotaty doctors, ber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ttar om sitt arbete i Kenya.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5 maj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 xml:space="preserve"> Digitalt m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te. Mattias Wengelin ber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ttar om sitt arbete som frivillig i Sj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ddningss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llskapet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2 juni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 xml:space="preserve"> V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ravslutning i Haga Tr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dg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rd i Hofors.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Tr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ffar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Vi har tr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ffats med eget fika i Stadsparken tredje onsdagen i m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naden.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Vi har haft pysseltr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ffar i Margareta Karlssons atelj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 xml:space="preserve">é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ett flertal tillf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llen.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P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initiativ av Margaretha Lidman bildades en l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secirkel. Vi kunde b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rja p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 xml:space="preserve">plats i biblioteket, men sen har 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ven l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str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ffarna varit i Stadsparken.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Innan f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rsta IW-m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tet hann vi ocks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med en minigolfrunda i H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gbo.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I Stadsparken fick vi tr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ffa Evelina Jigs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ters hundar, som hon ocks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ber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ttade om.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Distrikts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rsm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te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Margareta Montalvo, Anne Charlotte Olofsson, Kerstin Jonson och Sonja B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telsson deltog i telefonm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 xml:space="preserve">te. 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vriga deltagare var Lena Blom och Ulla Mueller i sina roller i distriktet.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Distriktsm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te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Digitalt m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te. Margareta Montalvo och Evelina Jigs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ter deltog fr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n Sandvikens IW, Sonja B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telsson i egenskap av distriktsarkivarie, Ulla Mueller som distriktssekreterare och Lena Blom som IT-ansvarig.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Convention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Lena Blom, Sonja B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telsson och Kerstin Jonson deltog i det digitala m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tet fr</w:t>
      </w:r>
      <w:r>
        <w:rPr>
          <w:rFonts w:hAnsi="Arial" w:hint="default"/>
          <w:b w:val="0"/>
          <w:bCs w:val="0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0"/>
          <w:bCs w:val="0"/>
          <w:sz w:val="26"/>
          <w:szCs w:val="26"/>
          <w:u w:color="000000"/>
          <w:rtl w:val="0"/>
          <w:lang w:val="sv-SE"/>
        </w:rPr>
        <w:t>n Jaipur i Indien 17-18 april 2021.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Hj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lpverksamhet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IW-doktorn</w:t>
        <w:tab/>
        <w:tab/>
        <w:tab/>
        <w:t>14.900 kr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Garissa</w:t>
        <w:tab/>
        <w:tab/>
        <w:tab/>
        <w:t xml:space="preserve">  5.000 kr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Julhj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lpen</w:t>
        <w:tab/>
        <w:tab/>
        <w:tab/>
        <w:t xml:space="preserve">  3.000 kr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Kvinnojouren</w:t>
        <w:tab/>
        <w:tab/>
        <w:t xml:space="preserve">  6.000 kr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Covid-fonden</w:t>
        <w:tab/>
        <w:tab/>
        <w:t xml:space="preserve">  1.310 kr 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vriga projekt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Barnmorskeprojektet blev inst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llt efter n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gon tr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ff, men f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 xml:space="preserve">rhoppningsvis kan projektet 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terupptas under n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sta verksamhets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r.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vrigt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Distriktspresidenten har haft ett antal 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ten med klubbpresidenterna.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Kerstin Jonson har deltagit i R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dsm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tet.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 xml:space="preserve">Styrelsen har regelbundet ringt till de medlemmar som inte varit med under detta 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r, vilket varit mycket uppskattat.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En arbetsgrupp, best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ende av Anne Charlotte Olofsson, Margareta Karlsson, Margareta Montalvo och Sonja B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telsson har p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b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rjat arbetet inf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 Sandvikens IWC 50-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rsjubil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é</w:t>
      </w:r>
      <w:r>
        <w:rPr>
          <w:rFonts w:ascii="Arial"/>
          <w:sz w:val="26"/>
          <w:szCs w:val="26"/>
          <w:u w:color="000000"/>
          <w:rtl w:val="0"/>
          <w:lang w:val="sv-SE"/>
        </w:rPr>
        <w:t>um 2024.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 xml:space="preserve"> Uppdrag i distriktet: Ulla Mueller, distriktssekreterare, Lena Blom, IT-samordnare och Sonja B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telsson, distriktsarkivarie.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Kerstin Jonson, SIWRs medieansvarig och redakt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 f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 IW-nytt.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Lena Blom, SIWRs matrikelredakt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Styrelsen f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r verksamhets</w:t>
      </w:r>
      <w:r>
        <w:rPr>
          <w:rFonts w:hAnsi="Arial" w:hint="default"/>
          <w:b w:val="1"/>
          <w:bCs w:val="1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ret 1/7 2021-30/6 2022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P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sz w:val="26"/>
          <w:szCs w:val="26"/>
          <w:u w:color="000000"/>
          <w:rtl w:val="0"/>
          <w:lang w:val="sv-SE"/>
        </w:rPr>
        <w:t>grund av Pandemin har vi inte haft n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got valm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te. Det beslutades p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 xml:space="preserve">å </w:t>
      </w:r>
      <w:r>
        <w:rPr>
          <w:rFonts w:ascii="Arial"/>
          <w:sz w:val="26"/>
          <w:szCs w:val="26"/>
          <w:u w:color="000000"/>
          <w:rtl w:val="0"/>
          <w:lang w:val="sv-SE"/>
        </w:rPr>
        <w:t>ett klubbm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te att l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ta nuvarande styrelse forts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 xml:space="preserve">tta arbetet ytterligare ett 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r med en f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ndring att Evelina Jigs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 xml:space="preserve">ter 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vertar klubbsekreterarrollen och AnneMarie Jonsson tar vicesekreterarrollen.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/>
          <w:b w:val="1"/>
          <w:bCs w:val="1"/>
          <w:sz w:val="26"/>
          <w:szCs w:val="26"/>
          <w:u w:color="000000"/>
          <w:rtl w:val="0"/>
          <w:lang w:val="sv-SE"/>
        </w:rPr>
        <w:t>Styrelsen 2021-2022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Klubbpresident: Sonja B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telsson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Past klubbpresident/ISO: Margareta Karlsson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Vice klubbpresident: Margareta Montalvo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Klubbsekreterare: Evelina Jigs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ter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Vice klubbsekreterare: AnneMarie Jonsson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Klubbskattm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stare: Anne Charlotte Olofsson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Klubbm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stare: Gunilla Holmgren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Klubbrevisorer: Anette Wiklund och Margaretha Lidman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Revisorssuppleanter: Britt-Marie Persson och Barbro Hultgren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IT-ansvarig/webmaster/matrikelansvarig: Lena Blom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Suppleant IT-ansvarig: Christina Sundbom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Klubbdelegater distrikt: Margareta Montalvo och Evelina Jigs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ter.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Suppleanter klubbdelegater distrikt: Gunilla Holmgren och Anne Charlotte Olofsson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Styrelsen framf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 ett stort tack f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 visat f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ö</w:t>
      </w:r>
      <w:r>
        <w:rPr>
          <w:rFonts w:ascii="Arial"/>
          <w:sz w:val="26"/>
          <w:szCs w:val="26"/>
          <w:u w:color="000000"/>
          <w:rtl w:val="0"/>
          <w:lang w:val="sv-SE"/>
        </w:rPr>
        <w:t>rtroende under det g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 xml:space="preserve">ngna 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ret.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Sandviken i juli 2021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Sonja B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å</w:t>
      </w:r>
      <w:r>
        <w:rPr>
          <w:rFonts w:ascii="Arial"/>
          <w:sz w:val="26"/>
          <w:szCs w:val="26"/>
          <w:u w:color="000000"/>
          <w:rtl w:val="0"/>
          <w:lang w:val="sv-SE"/>
        </w:rPr>
        <w:t>telsson</w:t>
        <w:tab/>
        <w:tab/>
        <w:tab/>
        <w:tab/>
        <w:tab/>
        <w:t>Evelina Jigs</w:t>
      </w:r>
      <w:r>
        <w:rPr>
          <w:rFonts w:hAnsi="Arial" w:hint="default"/>
          <w:sz w:val="26"/>
          <w:szCs w:val="26"/>
          <w:u w:color="000000"/>
          <w:rtl w:val="0"/>
          <w:lang w:val="sv-SE"/>
        </w:rPr>
        <w:t>ä</w:t>
      </w:r>
      <w:r>
        <w:rPr>
          <w:rFonts w:ascii="Arial"/>
          <w:sz w:val="26"/>
          <w:szCs w:val="26"/>
          <w:u w:color="000000"/>
          <w:rtl w:val="0"/>
          <w:lang w:val="sv-SE"/>
        </w:rPr>
        <w:t>ter</w:t>
        <w:tab/>
        <w:tab/>
        <w:tab/>
        <w:tab/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cs="Arial" w:hAnsi="Arial" w:eastAsia="Arial"/>
          <w:sz w:val="26"/>
          <w:szCs w:val="26"/>
          <w:u w:color="000000"/>
          <w:rtl w:val="0"/>
        </w:rPr>
        <w:tab/>
        <w:tab/>
        <w:tab/>
        <w:tab/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Margareta Karlsson                                      Anne Charlotte Olofsson</w:t>
        <w:tab/>
        <w:tab/>
        <w:tab/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cs="Arial" w:hAnsi="Arial" w:eastAsia="Arial"/>
          <w:sz w:val="26"/>
          <w:szCs w:val="26"/>
          <w:u w:color="000000"/>
          <w:rtl w:val="0"/>
        </w:rPr>
        <w:tab/>
        <w:tab/>
        <w:tab/>
        <w:tab/>
        <w:tab/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Margareta Montalvo</w:t>
        <w:tab/>
        <w:tab/>
        <w:tab/>
        <w:tab/>
        <w:t>Gunilla Holmgren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AnneMarie Jonsson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>AnneMarie Jonsson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/>
          <w:sz w:val="26"/>
          <w:szCs w:val="26"/>
          <w:u w:color="000000"/>
          <w:rtl w:val="0"/>
          <w:lang w:val="sv-SE"/>
        </w:rPr>
        <w:t xml:space="preserve">          </w:t>
      </w: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