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BC3D59" w14:textId="4A787D2A" w:rsidR="00E659E7" w:rsidRDefault="00170618" w:rsidP="00E659E7">
      <w:pPr>
        <w:rPr>
          <w:noProof/>
        </w:rPr>
      </w:pPr>
      <w:bookmarkStart w:id="0" w:name="_Hlk49512020"/>
      <w:bookmarkEnd w:id="0"/>
      <w:r>
        <w:rPr>
          <w:noProof/>
        </w:rPr>
        <w:t xml:space="preserve">    </w:t>
      </w:r>
      <w:r w:rsidR="00E659E7">
        <w:rPr>
          <w:noProof/>
        </w:rPr>
        <w:t xml:space="preserve">  </w:t>
      </w:r>
      <w:r>
        <w:rPr>
          <w:noProof/>
        </w:rPr>
        <w:t xml:space="preserve">    </w:t>
      </w:r>
      <w:r w:rsidR="00E659E7">
        <w:rPr>
          <w:noProof/>
        </w:rPr>
        <w:t xml:space="preserve">          </w:t>
      </w:r>
      <w:r>
        <w:rPr>
          <w:noProof/>
        </w:rPr>
        <w:t xml:space="preserve">     </w:t>
      </w:r>
      <w:r w:rsidR="00E659E7">
        <w:rPr>
          <w:noProof/>
        </w:rPr>
        <w:t xml:space="preserve">  </w:t>
      </w:r>
      <w:r w:rsidRPr="00FB2DE0">
        <w:rPr>
          <w:noProof/>
        </w:rPr>
        <w:drawing>
          <wp:inline distT="0" distB="0" distL="0" distR="0" wp14:anchorId="5552D6AA" wp14:editId="66020934">
            <wp:extent cx="800100" cy="790138"/>
            <wp:effectExtent l="0" t="0" r="0" b="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19251" cy="809051"/>
                    </a:xfrm>
                    <a:prstGeom prst="rect">
                      <a:avLst/>
                    </a:prstGeom>
                    <a:noFill/>
                    <a:ln>
                      <a:noFill/>
                    </a:ln>
                  </pic:spPr>
                </pic:pic>
              </a:graphicData>
            </a:graphic>
          </wp:inline>
        </w:drawing>
      </w:r>
      <w:r w:rsidR="00E659E7">
        <w:rPr>
          <w:noProof/>
        </w:rPr>
        <w:t xml:space="preserve">                                                                                                         </w:t>
      </w:r>
      <w:r w:rsidR="00E659E7">
        <w:rPr>
          <w:noProof/>
        </w:rPr>
        <w:drawing>
          <wp:inline distT="0" distB="0" distL="0" distR="0" wp14:anchorId="09AB9103" wp14:editId="15E6D48B">
            <wp:extent cx="838200" cy="1082040"/>
            <wp:effectExtent l="0" t="0" r="0" b="381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38200" cy="1082040"/>
                    </a:xfrm>
                    <a:prstGeom prst="rect">
                      <a:avLst/>
                    </a:prstGeom>
                    <a:noFill/>
                    <a:ln>
                      <a:noFill/>
                    </a:ln>
                  </pic:spPr>
                </pic:pic>
              </a:graphicData>
            </a:graphic>
          </wp:inline>
        </w:drawing>
      </w:r>
    </w:p>
    <w:p w14:paraId="45D143C8" w14:textId="325673E0" w:rsidR="00E659E7" w:rsidRDefault="00E659E7" w:rsidP="00170618">
      <w:pPr>
        <w:ind w:left="1304"/>
        <w:rPr>
          <w:rFonts w:cs="Times New Roman"/>
          <w:color w:val="4472C4"/>
          <w:sz w:val="18"/>
          <w:szCs w:val="18"/>
          <w:lang w:eastAsia="en-US"/>
        </w:rPr>
      </w:pPr>
      <w:r w:rsidRPr="009C4A3D">
        <w:rPr>
          <w:rFonts w:cs="Times New Roman"/>
          <w:color w:val="4472C4"/>
          <w:sz w:val="18"/>
          <w:szCs w:val="18"/>
          <w:lang w:eastAsia="en-US"/>
        </w:rPr>
        <w:t>Falu Inner Wheel Clu</w:t>
      </w:r>
      <w:r>
        <w:rPr>
          <w:rFonts w:cs="Times New Roman"/>
          <w:color w:val="4472C4"/>
          <w:sz w:val="18"/>
          <w:szCs w:val="18"/>
          <w:lang w:eastAsia="en-US"/>
        </w:rPr>
        <w:t xml:space="preserve">b                                                                                                                                                                                                                                                 </w:t>
      </w:r>
      <w:r w:rsidR="00170618">
        <w:rPr>
          <w:rFonts w:cs="Times New Roman"/>
          <w:color w:val="4472C4"/>
          <w:sz w:val="18"/>
          <w:szCs w:val="18"/>
          <w:lang w:eastAsia="en-US"/>
        </w:rPr>
        <w:t xml:space="preserve">          </w:t>
      </w:r>
      <w:r>
        <w:rPr>
          <w:rFonts w:cs="Times New Roman"/>
          <w:color w:val="4472C4"/>
          <w:sz w:val="18"/>
          <w:szCs w:val="18"/>
          <w:lang w:eastAsia="en-US"/>
        </w:rPr>
        <w:t xml:space="preserve">Distrikt 233                                                                                                                                                                                                                                                                                         </w:t>
      </w:r>
      <w:r w:rsidR="00170618">
        <w:rPr>
          <w:rFonts w:cs="Times New Roman"/>
          <w:color w:val="4472C4"/>
          <w:sz w:val="18"/>
          <w:szCs w:val="18"/>
          <w:lang w:eastAsia="en-US"/>
        </w:rPr>
        <w:t xml:space="preserve"> </w:t>
      </w:r>
      <w:r>
        <w:rPr>
          <w:rFonts w:cs="Times New Roman"/>
          <w:color w:val="4472C4"/>
          <w:sz w:val="18"/>
          <w:szCs w:val="18"/>
          <w:lang w:eastAsia="en-US"/>
        </w:rPr>
        <w:t>Sverige</w:t>
      </w:r>
    </w:p>
    <w:p w14:paraId="777EABD5" w14:textId="03E1B3C1" w:rsidR="00AD509E" w:rsidRDefault="00E659E7">
      <w:pPr>
        <w:rPr>
          <w:b/>
          <w:bCs/>
          <w:sz w:val="28"/>
          <w:szCs w:val="28"/>
        </w:rPr>
      </w:pPr>
      <w:r>
        <w:tab/>
      </w:r>
      <w:r w:rsidR="00AD509E" w:rsidRPr="00F1500E">
        <w:rPr>
          <w:b/>
          <w:bCs/>
          <w:sz w:val="28"/>
          <w:szCs w:val="28"/>
        </w:rPr>
        <w:t xml:space="preserve">K 70 Månadsbrev nr 9, Falu IWC, </w:t>
      </w:r>
      <w:proofErr w:type="gramStart"/>
      <w:r w:rsidR="00AD509E" w:rsidRPr="00F1500E">
        <w:rPr>
          <w:b/>
          <w:bCs/>
          <w:sz w:val="28"/>
          <w:szCs w:val="28"/>
        </w:rPr>
        <w:t>2020 -2021</w:t>
      </w:r>
      <w:proofErr w:type="gramEnd"/>
    </w:p>
    <w:p w14:paraId="0E096013" w14:textId="0D8EAFF8" w:rsidR="00AD509E" w:rsidRDefault="00AD509E" w:rsidP="00AD509E">
      <w:pPr>
        <w:ind w:firstLine="1304"/>
      </w:pPr>
      <w:r>
        <w:t>Kära Inner Wheelvänner!</w:t>
      </w:r>
    </w:p>
    <w:p w14:paraId="360182A1" w14:textId="3DBB5564" w:rsidR="00AD509E" w:rsidRDefault="00AD509E" w:rsidP="00AD509E">
      <w:pPr>
        <w:ind w:left="1304"/>
      </w:pPr>
      <w:r>
        <w:t xml:space="preserve">Äntligen börjar vi se ljuset i tunneln! Flera Inner Wheelmedlemmar har nu fått sin första och </w:t>
      </w:r>
      <w:proofErr w:type="spellStart"/>
      <w:r>
        <w:t>t</w:t>
      </w:r>
      <w:r w:rsidR="00AD3FD9">
        <w:t>.</w:t>
      </w:r>
      <w:r>
        <w:t>o</w:t>
      </w:r>
      <w:r w:rsidR="00AD3FD9">
        <w:t>.</w:t>
      </w:r>
      <w:r>
        <w:t>m</w:t>
      </w:r>
      <w:proofErr w:type="spellEnd"/>
      <w:r>
        <w:t xml:space="preserve"> </w:t>
      </w:r>
      <w:r w:rsidR="00AD3FD9">
        <w:t xml:space="preserve">sin </w:t>
      </w:r>
      <w:r>
        <w:t xml:space="preserve">andra </w:t>
      </w:r>
      <w:proofErr w:type="spellStart"/>
      <w:r>
        <w:t>Covidvaccinering</w:t>
      </w:r>
      <w:proofErr w:type="spellEnd"/>
      <w:r>
        <w:t>. Nu väntar vi andra på att det snart ska vara dags för oss också. Vi är hoppfulla!</w:t>
      </w:r>
    </w:p>
    <w:p w14:paraId="6B8B60FE" w14:textId="204ACD0F" w:rsidR="001219F4" w:rsidRDefault="0090288F" w:rsidP="001219F4">
      <w:pPr>
        <w:ind w:left="1304"/>
      </w:pPr>
      <w:r>
        <w:t xml:space="preserve"> </w:t>
      </w:r>
      <w:r w:rsidR="001219F4">
        <w:t xml:space="preserve">Den 28 februari deltog Lena F-P, Stina T-K och Maj-Britt W i ett </w:t>
      </w:r>
      <w:r w:rsidR="001219F4" w:rsidRPr="002134FE">
        <w:rPr>
          <w:b/>
          <w:bCs/>
        </w:rPr>
        <w:t>digitalt distriktsmöte</w:t>
      </w:r>
      <w:r w:rsidR="001219F4">
        <w:t xml:space="preserve">. Vi var 29 deltagare, lite småstrul innan alla hade kommit in, men sedan fungerade det bra. Rådspresident Ewa </w:t>
      </w:r>
      <w:proofErr w:type="spellStart"/>
      <w:r w:rsidR="001219F4">
        <w:t>Jägevall</w:t>
      </w:r>
      <w:proofErr w:type="spellEnd"/>
      <w:r w:rsidR="001219F4">
        <w:t xml:space="preserve"> informerade </w:t>
      </w:r>
      <w:proofErr w:type="spellStart"/>
      <w:proofErr w:type="gramStart"/>
      <w:r w:rsidR="001219F4">
        <w:t>bl</w:t>
      </w:r>
      <w:proofErr w:type="spellEnd"/>
      <w:r w:rsidR="001219F4">
        <w:t xml:space="preserve"> a</w:t>
      </w:r>
      <w:proofErr w:type="gramEnd"/>
      <w:r w:rsidR="001219F4">
        <w:t xml:space="preserve"> om Convention i Indien i april som också sker digitalt. Det går fortfarande att anmäla sig om man vill, det kostar ca 500 kr. Vänskapsmötet i Tällberg är framflyttat till augusti-september, men det är fortfarande osäkert om vi kan genomföra det i år </w:t>
      </w:r>
      <w:proofErr w:type="spellStart"/>
      <w:r w:rsidR="001219F4">
        <w:t>pga</w:t>
      </w:r>
      <w:proofErr w:type="spellEnd"/>
      <w:r w:rsidR="001219F4">
        <w:t xml:space="preserve"> Coronaläget. Om inte, flyttas förhoppningsvis Vänskapsmötet till försommaren 2022.                                                                     Falu IWC har lämnat in en motion angående ett nytt avtal för Silviastipendiaterna. </w:t>
      </w:r>
      <w:r w:rsidR="00A534CD">
        <w:t xml:space="preserve">Distriktsmötet har godkänt skrivelsen och den skickas nu vidare för behandling på Rådsmötet i april. </w:t>
      </w:r>
      <w:r w:rsidR="001219F4">
        <w:t>Se bifogad fil!</w:t>
      </w:r>
    </w:p>
    <w:p w14:paraId="27AD5A78" w14:textId="2D669674" w:rsidR="001219F4" w:rsidRDefault="001219F4" w:rsidP="001219F4">
      <w:pPr>
        <w:ind w:left="1304"/>
      </w:pPr>
      <w:r>
        <w:t>Vårt</w:t>
      </w:r>
      <w:r w:rsidR="0090288F">
        <w:t xml:space="preserve">   </w:t>
      </w:r>
      <w:r w:rsidRPr="00A541C5">
        <w:rPr>
          <w:b/>
          <w:bCs/>
        </w:rPr>
        <w:t>valmöte</w:t>
      </w:r>
      <w:r>
        <w:t xml:space="preserve"> i mars sker också digitalt. I </w:t>
      </w:r>
      <w:r w:rsidRPr="00A541C5">
        <w:rPr>
          <w:b/>
          <w:bCs/>
        </w:rPr>
        <w:t>bifogad fil</w:t>
      </w:r>
      <w:r>
        <w:t xml:space="preserve"> finns förslag av styrelse för verksamhetsåret 2021 – 2022. Svara med vändande </w:t>
      </w:r>
      <w:proofErr w:type="gramStart"/>
      <w:r>
        <w:t>mail</w:t>
      </w:r>
      <w:proofErr w:type="gramEnd"/>
      <w:r>
        <w:t xml:space="preserve"> eller post till Maj-Britt Wickberg  </w:t>
      </w:r>
      <w:hyperlink r:id="rId6" w:history="1">
        <w:r w:rsidRPr="00F101C7">
          <w:rPr>
            <w:rStyle w:val="Hyperlnk"/>
          </w:rPr>
          <w:t>mbwickberg@hotmail.com</w:t>
        </w:r>
      </w:hyperlink>
      <w:r>
        <w:t xml:space="preserve">  eller brev till Karlbergs Gård 9, 791 36 Falun eller </w:t>
      </w:r>
      <w:proofErr w:type="spellStart"/>
      <w:r>
        <w:t>tel</w:t>
      </w:r>
      <w:proofErr w:type="spellEnd"/>
      <w:r>
        <w:t xml:space="preserve"> 070-672 07 70.  </w:t>
      </w:r>
      <w:r w:rsidRPr="00A541C5">
        <w:rPr>
          <w:b/>
          <w:bCs/>
        </w:rPr>
        <w:t>Svar senast den 22 mars</w:t>
      </w:r>
      <w:r>
        <w:t>, viktigt att så många som möjligt svarar. Räcker om ni skriver:  Jag bifaller.</w:t>
      </w:r>
    </w:p>
    <w:p w14:paraId="40748410" w14:textId="10C63924" w:rsidR="001219F4" w:rsidRDefault="001219F4" w:rsidP="001219F4">
      <w:pPr>
        <w:ind w:left="1304"/>
      </w:pPr>
      <w:r>
        <w:t xml:space="preserve">Senast den 22 mars vill Gudrun Wahlsten ( </w:t>
      </w:r>
      <w:hyperlink r:id="rId7" w:history="1">
        <w:r w:rsidRPr="00F101C7">
          <w:rPr>
            <w:rStyle w:val="Hyperlnk"/>
          </w:rPr>
          <w:t>gudrunwahlsten@yahoo.se</w:t>
        </w:r>
      </w:hyperlink>
      <w:r>
        <w:t xml:space="preserve">)  eller Maj-Britt W få in </w:t>
      </w:r>
      <w:proofErr w:type="spellStart"/>
      <w:r>
        <w:t>ev</w:t>
      </w:r>
      <w:proofErr w:type="spellEnd"/>
      <w:r>
        <w:t xml:space="preserve"> </w:t>
      </w:r>
      <w:r w:rsidRPr="00A541C5">
        <w:rPr>
          <w:b/>
          <w:bCs/>
        </w:rPr>
        <w:t>adress</w:t>
      </w:r>
      <w:proofErr w:type="gramStart"/>
      <w:r w:rsidRPr="00A541C5">
        <w:rPr>
          <w:b/>
          <w:bCs/>
        </w:rPr>
        <w:t>- ,</w:t>
      </w:r>
      <w:proofErr w:type="gramEnd"/>
      <w:r w:rsidRPr="00A541C5">
        <w:rPr>
          <w:b/>
          <w:bCs/>
        </w:rPr>
        <w:t xml:space="preserve"> mailadress- eller telefonändringar</w:t>
      </w:r>
      <w:r>
        <w:t>. Likaså om du av någon anledning tänker lämna Falu IWC.</w:t>
      </w:r>
    </w:p>
    <w:p w14:paraId="50FB24D1" w14:textId="6D18F043" w:rsidR="001219F4" w:rsidRDefault="001219F4" w:rsidP="001219F4">
      <w:pPr>
        <w:ind w:left="1304"/>
      </w:pPr>
      <w:r>
        <w:t>Utdelningen av matriklar har gått trögt i år av förklar</w:t>
      </w:r>
      <w:r w:rsidR="008D20E7">
        <w:t>l</w:t>
      </w:r>
      <w:r>
        <w:t>iga skäl. Hör av dig till Maj-Britt om du vill ha din matrikel så ordnar vi det på något sätt!</w:t>
      </w:r>
    </w:p>
    <w:p w14:paraId="6EDBE422" w14:textId="7DBB762D" w:rsidR="00A541C5" w:rsidRDefault="002B1B56" w:rsidP="008D20E7">
      <w:pPr>
        <w:ind w:left="1304"/>
      </w:pPr>
      <w:r w:rsidRPr="00330C8D">
        <w:rPr>
          <w:b/>
          <w:bCs/>
        </w:rPr>
        <w:t>Boka in den 26 /4</w:t>
      </w:r>
      <w:r>
        <w:t>, vi planerar och hoppas att vi då kan ha ett månadsmöte utomhus. Mer info i nästa månadsbrev.</w:t>
      </w:r>
      <w:r w:rsidR="0090288F">
        <w:t xml:space="preserve">  </w:t>
      </w:r>
    </w:p>
    <w:p w14:paraId="0C1B9985" w14:textId="77777777" w:rsidR="00DD2F5E" w:rsidRDefault="001219F4" w:rsidP="001219F4">
      <w:pPr>
        <w:ind w:left="1304"/>
      </w:pPr>
      <w:r>
        <w:t xml:space="preserve">Vi fortsätter med våra uppskattade IW-promenader. Den 24 februari promenerade vi runt </w:t>
      </w:r>
      <w:proofErr w:type="spellStart"/>
      <w:r>
        <w:t>Kålgårn</w:t>
      </w:r>
      <w:proofErr w:type="spellEnd"/>
      <w:r>
        <w:t xml:space="preserve">´ och </w:t>
      </w:r>
      <w:proofErr w:type="spellStart"/>
      <w:r>
        <w:t>Östanfors</w:t>
      </w:r>
      <w:proofErr w:type="spellEnd"/>
      <w:r>
        <w:t xml:space="preserve">. Vi stannade till vid Gettorget i </w:t>
      </w:r>
      <w:proofErr w:type="spellStart"/>
      <w:r>
        <w:t>Östanfors</w:t>
      </w:r>
      <w:proofErr w:type="spellEnd"/>
      <w:r>
        <w:t xml:space="preserve"> där Mona </w:t>
      </w:r>
      <w:proofErr w:type="spellStart"/>
      <w:r>
        <w:t>Anestedt</w:t>
      </w:r>
      <w:proofErr w:type="spellEnd"/>
      <w:r>
        <w:t xml:space="preserve"> berättade om Maja på Gettorget. Förr i tiden samlade man ihop getterna där. Sista april varje år hissar man upp en docka i flaggstången, fruktbarhetens Maja, hon har hår av äggskal och tygremsor. Den här traditionen har funnits ända sedan 1700-talet.</w:t>
      </w:r>
      <w:r w:rsidRPr="00B33348">
        <w:t xml:space="preserve"> </w:t>
      </w:r>
      <w:r>
        <w:t xml:space="preserve">Ordet maja betyder också att ”klä en majstång”.      </w:t>
      </w:r>
    </w:p>
    <w:p w14:paraId="5189AFA7" w14:textId="51AF6D2B" w:rsidR="00160C59" w:rsidRDefault="001219F4" w:rsidP="001219F4">
      <w:pPr>
        <w:ind w:left="1304"/>
      </w:pPr>
      <w:r>
        <w:t xml:space="preserve">Den 10 mars </w:t>
      </w:r>
      <w:r w:rsidR="002B1B56">
        <w:t>var</w:t>
      </w:r>
      <w:r>
        <w:t xml:space="preserve"> det dags för nästa promenad.  </w:t>
      </w:r>
      <w:r w:rsidR="00773D12">
        <w:t>F</w:t>
      </w:r>
      <w:r>
        <w:t xml:space="preserve">rån Magasinet </w:t>
      </w:r>
      <w:r w:rsidR="00773D12">
        <w:t>gick vi till</w:t>
      </w:r>
      <w:r>
        <w:t xml:space="preserve"> </w:t>
      </w:r>
      <w:proofErr w:type="spellStart"/>
      <w:r>
        <w:t>Norslunds</w:t>
      </w:r>
      <w:proofErr w:type="spellEnd"/>
      <w:r>
        <w:t xml:space="preserve"> </w:t>
      </w:r>
      <w:r w:rsidR="00773D12">
        <w:t>K</w:t>
      </w:r>
      <w:r>
        <w:t>yrkogård</w:t>
      </w:r>
      <w:r w:rsidR="00550039">
        <w:t xml:space="preserve"> </w:t>
      </w:r>
      <w:r w:rsidR="00773D12">
        <w:t>där vi stannade till vid</w:t>
      </w:r>
      <w:r w:rsidR="00550039">
        <w:t xml:space="preserve"> </w:t>
      </w:r>
      <w:r w:rsidR="00773D12">
        <w:t xml:space="preserve">bruksdisponent Erik Johan </w:t>
      </w:r>
      <w:r w:rsidR="00550039">
        <w:t xml:space="preserve">Ljungbergs </w:t>
      </w:r>
      <w:r w:rsidR="00773D12">
        <w:t xml:space="preserve">imponerande mausoleum. </w:t>
      </w:r>
      <w:proofErr w:type="gramStart"/>
      <w:r w:rsidR="00330C8D">
        <w:t>(</w:t>
      </w:r>
      <w:r w:rsidR="00773D12">
        <w:t xml:space="preserve"> </w:t>
      </w:r>
      <w:r w:rsidR="00DD2F5E">
        <w:t>V</w:t>
      </w:r>
      <w:r w:rsidR="00773D12">
        <w:t>illa</w:t>
      </w:r>
      <w:proofErr w:type="gramEnd"/>
      <w:r w:rsidR="00773D12">
        <w:t xml:space="preserve"> Bergalid var hans hem där vi nu har våra klubbmöten.)</w:t>
      </w:r>
      <w:r w:rsidR="0073398E">
        <w:t xml:space="preserve"> </w:t>
      </w:r>
      <w:r w:rsidR="008D20E7">
        <w:t>Därefter</w:t>
      </w:r>
      <w:r w:rsidR="00550039">
        <w:t xml:space="preserve"> </w:t>
      </w:r>
      <w:r w:rsidR="0073398E">
        <w:t xml:space="preserve">gick vi </w:t>
      </w:r>
      <w:r w:rsidR="00550039">
        <w:t xml:space="preserve">till övre </w:t>
      </w:r>
      <w:proofErr w:type="spellStart"/>
      <w:r w:rsidR="00550039">
        <w:t>Norslund</w:t>
      </w:r>
      <w:proofErr w:type="spellEnd"/>
      <w:r w:rsidR="0073398E">
        <w:t>. Vid</w:t>
      </w:r>
      <w:r w:rsidR="00550039">
        <w:t xml:space="preserve"> </w:t>
      </w:r>
      <w:r w:rsidR="00DD2F5E">
        <w:t>S</w:t>
      </w:r>
      <w:r w:rsidR="00550039">
        <w:t xml:space="preserve">pisbrödsfabriken </w:t>
      </w:r>
      <w:r w:rsidR="0073398E">
        <w:t xml:space="preserve">stannade vi till igen och vår egen länsguide Mona </w:t>
      </w:r>
      <w:proofErr w:type="spellStart"/>
      <w:r w:rsidR="0073398E">
        <w:t>Anestedt</w:t>
      </w:r>
      <w:proofErr w:type="spellEnd"/>
      <w:r w:rsidR="0073398E">
        <w:t xml:space="preserve"> berättade om </w:t>
      </w:r>
      <w:r w:rsidR="00606DB6">
        <w:t xml:space="preserve">Surbrunn som </w:t>
      </w:r>
      <w:r w:rsidR="00DD2F5E">
        <w:t xml:space="preserve">en gång i tiden </w:t>
      </w:r>
      <w:r w:rsidR="00606DB6">
        <w:t xml:space="preserve">betytt mycket för Faluns vattenförsörjning </w:t>
      </w:r>
      <w:r w:rsidR="00550039">
        <w:t>och</w:t>
      </w:r>
      <w:r w:rsidR="00606DB6">
        <w:t xml:space="preserve"> om Trefaldighetskällan Surbrunn där Johan Gottlieb Gahn tillverkade kolsyrat vatten</w:t>
      </w:r>
      <w:r w:rsidR="00160C59">
        <w:t>, den</w:t>
      </w:r>
      <w:r w:rsidR="00DD2F5E">
        <w:t xml:space="preserve"> blev Sveriges första hälsobrunn och</w:t>
      </w:r>
      <w:r w:rsidR="00606DB6">
        <w:t xml:space="preserve"> världen</w:t>
      </w:r>
      <w:r w:rsidR="00DD2F5E">
        <w:t xml:space="preserve">s första sodavattenfabrik. Här spelades också landets första buskteater där Ernst Rolf gjorde sin debut. Vi vandrade vidare </w:t>
      </w:r>
      <w:r w:rsidR="00557EDC">
        <w:t>till</w:t>
      </w:r>
      <w:r w:rsidR="00DD2F5E">
        <w:t xml:space="preserve"> regementsområdet</w:t>
      </w:r>
      <w:r w:rsidR="00160C59">
        <w:t>. Dalregementet är ett infanteriförband som verkat i olika former åren 1625 – 2000, det återuppstår igen i slutet av det här året.</w:t>
      </w:r>
      <w:r w:rsidR="008D20E7">
        <w:t xml:space="preserve"> Dalregementet flyttades till Falun 1905 efter att ha legat vid Rommehed.</w:t>
      </w:r>
      <w:r w:rsidR="00160C59">
        <w:t xml:space="preserve"> Idag finns många olika verksamheter där. Från </w:t>
      </w:r>
      <w:r w:rsidR="00160C59">
        <w:lastRenderedPageBreak/>
        <w:t>regementet gick vi över till Stadsparke</w:t>
      </w:r>
      <w:r w:rsidR="008D20E7">
        <w:t>n</w:t>
      </w:r>
      <w:r w:rsidR="00160C59">
        <w:t xml:space="preserve"> </w:t>
      </w:r>
      <w:r w:rsidR="005371DA">
        <w:t xml:space="preserve">och </w:t>
      </w:r>
      <w:r w:rsidR="00160C59">
        <w:t xml:space="preserve">fikade i den vackra paviljongen. </w:t>
      </w:r>
      <w:r w:rsidR="008D20E7">
        <w:t xml:space="preserve">Stadsparken kom till 1897 av Falu Planteringssällskap. </w:t>
      </w:r>
      <w:r w:rsidR="00557EDC">
        <w:t>Parken var mycket större förr, men har fått ge vika för lasarettets utveckling. Det som finns kvar av parken idag är Ryggåsstugan, dammen och skogspartierna, verkligen en pärla för promenader och rekreation. Tack för e</w:t>
      </w:r>
      <w:r w:rsidR="00160C59">
        <w:t>n spännande och histori</w:t>
      </w:r>
      <w:r w:rsidR="00330C8D">
        <w:t>e</w:t>
      </w:r>
      <w:r w:rsidR="00160C59">
        <w:t>rik promenad.</w:t>
      </w:r>
    </w:p>
    <w:p w14:paraId="595B7E79" w14:textId="318C1016" w:rsidR="001219F4" w:rsidRDefault="00160C59" w:rsidP="001219F4">
      <w:pPr>
        <w:ind w:left="1304"/>
      </w:pPr>
      <w:r>
        <w:t>Nästa promenader blir den 24/3 och 7/4.</w:t>
      </w:r>
      <w:r w:rsidR="001219F4">
        <w:t xml:space="preserve"> </w:t>
      </w:r>
    </w:p>
    <w:p w14:paraId="58E31C62" w14:textId="4BDF6F65" w:rsidR="001219F4" w:rsidRDefault="001219F4" w:rsidP="00AD509E">
      <w:pPr>
        <w:ind w:left="1304"/>
      </w:pPr>
      <w:r>
        <w:t xml:space="preserve">                  </w:t>
      </w:r>
      <w:r w:rsidR="00160C59">
        <w:t xml:space="preserve">  </w:t>
      </w:r>
      <w:r>
        <w:t xml:space="preserve">    </w:t>
      </w:r>
      <w:r>
        <w:rPr>
          <w:noProof/>
        </w:rPr>
        <w:drawing>
          <wp:inline distT="0" distB="0" distL="0" distR="0" wp14:anchorId="49089F57" wp14:editId="0C739DD9">
            <wp:extent cx="3419475" cy="2564768"/>
            <wp:effectExtent l="0" t="0" r="0" b="6985"/>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90048" cy="2617701"/>
                    </a:xfrm>
                    <a:prstGeom prst="rect">
                      <a:avLst/>
                    </a:prstGeom>
                    <a:noFill/>
                    <a:ln>
                      <a:noFill/>
                    </a:ln>
                  </pic:spPr>
                </pic:pic>
              </a:graphicData>
            </a:graphic>
          </wp:inline>
        </w:drawing>
      </w:r>
      <w:r w:rsidR="005371DA" w:rsidRPr="005674EC">
        <w:rPr>
          <w:i/>
          <w:iCs/>
          <w:sz w:val="18"/>
          <w:szCs w:val="18"/>
        </w:rPr>
        <w:t xml:space="preserve">Runt </w:t>
      </w:r>
      <w:proofErr w:type="spellStart"/>
      <w:r w:rsidR="005371DA" w:rsidRPr="005674EC">
        <w:rPr>
          <w:i/>
          <w:iCs/>
          <w:sz w:val="18"/>
          <w:szCs w:val="18"/>
        </w:rPr>
        <w:t>Kålgårn</w:t>
      </w:r>
      <w:proofErr w:type="spellEnd"/>
    </w:p>
    <w:p w14:paraId="7B7F92A7" w14:textId="565B887F" w:rsidR="00160C59" w:rsidRDefault="00160C59" w:rsidP="00AD509E">
      <w:pPr>
        <w:ind w:left="1304"/>
      </w:pPr>
      <w:r>
        <w:t xml:space="preserve"> </w:t>
      </w:r>
    </w:p>
    <w:p w14:paraId="2E6EE870" w14:textId="4515D36B" w:rsidR="00160C59" w:rsidRDefault="005371DA" w:rsidP="00AD509E">
      <w:pPr>
        <w:ind w:left="1304"/>
      </w:pPr>
      <w:r>
        <w:rPr>
          <w:noProof/>
        </w:rPr>
        <w:drawing>
          <wp:inline distT="0" distB="0" distL="0" distR="0" wp14:anchorId="4107C807" wp14:editId="66C3FE88">
            <wp:extent cx="2226418" cy="2968625"/>
            <wp:effectExtent l="0" t="0" r="2540" b="3175"/>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277211" cy="3036351"/>
                    </a:xfrm>
                    <a:prstGeom prst="rect">
                      <a:avLst/>
                    </a:prstGeom>
                    <a:noFill/>
                    <a:ln>
                      <a:noFill/>
                    </a:ln>
                  </pic:spPr>
                </pic:pic>
              </a:graphicData>
            </a:graphic>
          </wp:inline>
        </w:drawing>
      </w:r>
      <w:r>
        <w:t xml:space="preserve">                     </w:t>
      </w:r>
      <w:r>
        <w:rPr>
          <w:noProof/>
        </w:rPr>
        <w:drawing>
          <wp:inline distT="0" distB="0" distL="0" distR="0" wp14:anchorId="42E86634" wp14:editId="08089B40">
            <wp:extent cx="2706158" cy="2969895"/>
            <wp:effectExtent l="0" t="0" r="0" b="1905"/>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744095" cy="3011529"/>
                    </a:xfrm>
                    <a:prstGeom prst="rect">
                      <a:avLst/>
                    </a:prstGeom>
                    <a:noFill/>
                    <a:ln>
                      <a:noFill/>
                    </a:ln>
                  </pic:spPr>
                </pic:pic>
              </a:graphicData>
            </a:graphic>
          </wp:inline>
        </w:drawing>
      </w:r>
    </w:p>
    <w:p w14:paraId="44762674" w14:textId="000400F9" w:rsidR="00160C59" w:rsidRPr="00330C8D" w:rsidRDefault="00330C8D" w:rsidP="00AD509E">
      <w:pPr>
        <w:ind w:left="1304"/>
        <w:rPr>
          <w:sz w:val="18"/>
          <w:szCs w:val="18"/>
        </w:rPr>
      </w:pPr>
      <w:r w:rsidRPr="00330C8D">
        <w:rPr>
          <w:i/>
          <w:iCs/>
          <w:sz w:val="18"/>
          <w:szCs w:val="18"/>
        </w:rPr>
        <w:t xml:space="preserve">            Ljungbergs mausoleum                                                                                      Paviljongen i Stadsparken</w:t>
      </w:r>
    </w:p>
    <w:p w14:paraId="014D3468" w14:textId="015EB35D" w:rsidR="00F1500E" w:rsidRDefault="00F1500E" w:rsidP="00AD509E">
      <w:pPr>
        <w:ind w:left="1304"/>
      </w:pPr>
      <w:r>
        <w:t xml:space="preserve">Vi fortsätter att samla in pengar som nu går till IW-doktorn. </w:t>
      </w:r>
      <w:r w:rsidRPr="00A541C5">
        <w:rPr>
          <w:b/>
          <w:bCs/>
        </w:rPr>
        <w:t>Bidrag</w:t>
      </w:r>
      <w:r>
        <w:t xml:space="preserve"> kan lämnas genom att </w:t>
      </w:r>
      <w:proofErr w:type="spellStart"/>
      <w:r>
        <w:t>swisha</w:t>
      </w:r>
      <w:proofErr w:type="spellEnd"/>
      <w:r>
        <w:t xml:space="preserve">           </w:t>
      </w:r>
      <w:proofErr w:type="spellStart"/>
      <w:proofErr w:type="gramStart"/>
      <w:r>
        <w:t>tel</w:t>
      </w:r>
      <w:proofErr w:type="spellEnd"/>
      <w:r>
        <w:t xml:space="preserve">  070</w:t>
      </w:r>
      <w:proofErr w:type="gramEnd"/>
      <w:r>
        <w:t>-622 82 83 (Åsa Zandén) eller insättning på postgirokonto 66 52 03-6. Varmt tack på förhand!</w:t>
      </w:r>
    </w:p>
    <w:p w14:paraId="44E10056" w14:textId="061701E6" w:rsidR="00F1500E" w:rsidRDefault="00F1500E" w:rsidP="00AD509E">
      <w:pPr>
        <w:ind w:left="1304"/>
      </w:pPr>
      <w:r>
        <w:t>Håll i, håll ut!</w:t>
      </w:r>
      <w:r w:rsidR="00A541C5">
        <w:t xml:space="preserve"> Var rädda om er!</w:t>
      </w:r>
    </w:p>
    <w:p w14:paraId="12806137" w14:textId="54E3E46C" w:rsidR="00F1500E" w:rsidRPr="00A541C5" w:rsidRDefault="00F1500E" w:rsidP="00AD509E">
      <w:pPr>
        <w:ind w:left="1304"/>
        <w:rPr>
          <w:color w:val="FF0000"/>
          <w:sz w:val="24"/>
          <w:szCs w:val="24"/>
        </w:rPr>
      </w:pPr>
      <w:r w:rsidRPr="00A541C5">
        <w:rPr>
          <w:color w:val="FF0000"/>
          <w:sz w:val="24"/>
          <w:szCs w:val="24"/>
        </w:rPr>
        <w:t>Varma IW-hälsningar</w:t>
      </w:r>
    </w:p>
    <w:p w14:paraId="45BED8BA" w14:textId="381391B3" w:rsidR="00F1500E" w:rsidRDefault="00F1500E" w:rsidP="00AD509E">
      <w:pPr>
        <w:ind w:left="1304"/>
      </w:pPr>
      <w:r>
        <w:t>Maj-Britt Wickberg                                                                                                                                            Sekreterare</w:t>
      </w:r>
    </w:p>
    <w:p w14:paraId="40D8892E" w14:textId="4BC184EA" w:rsidR="00E659E7" w:rsidRDefault="00E659E7"/>
    <w:sectPr w:rsidR="00E659E7" w:rsidSect="00170618">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59E7"/>
    <w:rsid w:val="001219F4"/>
    <w:rsid w:val="00160C59"/>
    <w:rsid w:val="00170618"/>
    <w:rsid w:val="002134FE"/>
    <w:rsid w:val="00216457"/>
    <w:rsid w:val="002B1B56"/>
    <w:rsid w:val="00330C8D"/>
    <w:rsid w:val="00331350"/>
    <w:rsid w:val="005371DA"/>
    <w:rsid w:val="00550039"/>
    <w:rsid w:val="00557EDC"/>
    <w:rsid w:val="005674EC"/>
    <w:rsid w:val="005C510B"/>
    <w:rsid w:val="005E0512"/>
    <w:rsid w:val="00606DB6"/>
    <w:rsid w:val="006167F0"/>
    <w:rsid w:val="0073398E"/>
    <w:rsid w:val="00773D12"/>
    <w:rsid w:val="007E2BAD"/>
    <w:rsid w:val="00861744"/>
    <w:rsid w:val="008D20E7"/>
    <w:rsid w:val="008F293A"/>
    <w:rsid w:val="0090288F"/>
    <w:rsid w:val="00A534CD"/>
    <w:rsid w:val="00A541C5"/>
    <w:rsid w:val="00AD3FD9"/>
    <w:rsid w:val="00AD509E"/>
    <w:rsid w:val="00B33348"/>
    <w:rsid w:val="00D22FDD"/>
    <w:rsid w:val="00D81F77"/>
    <w:rsid w:val="00DD2F5E"/>
    <w:rsid w:val="00E16361"/>
    <w:rsid w:val="00E659E7"/>
    <w:rsid w:val="00EF50BA"/>
    <w:rsid w:val="00F1500E"/>
    <w:rsid w:val="00F65F1E"/>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AA5E62"/>
  <w15:chartTrackingRefBased/>
  <w15:docId w15:val="{6C4D2056-8E9A-4E12-8C72-E18548DAEF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59E7"/>
    <w:rPr>
      <w:rFonts w:ascii="Calibri" w:eastAsia="Calibri" w:hAnsi="Calibri" w:cs="Calibri"/>
      <w:color w:val="000000"/>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basedOn w:val="Standardstycketeckensnitt"/>
    <w:uiPriority w:val="99"/>
    <w:unhideWhenUsed/>
    <w:rsid w:val="00331350"/>
    <w:rPr>
      <w:color w:val="0563C1" w:themeColor="hyperlink"/>
      <w:u w:val="single"/>
    </w:rPr>
  </w:style>
  <w:style w:type="character" w:styleId="Olstomnmnande">
    <w:name w:val="Unresolved Mention"/>
    <w:basedOn w:val="Standardstycketeckensnitt"/>
    <w:uiPriority w:val="99"/>
    <w:semiHidden/>
    <w:unhideWhenUsed/>
    <w:rsid w:val="0033135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mailto:gudrunwahlsten@yahoo.se" TargetMode="External"/><Relationship Id="rId12" Type="http://schemas.microsoft.com/office/2007/relationships/hdphoto" Target="media/hdphoto2.wdp"/><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mbwickberg@hotmail.com" TargetMode="External"/><Relationship Id="rId11" Type="http://schemas.openxmlformats.org/officeDocument/2006/relationships/image" Target="media/image5.png"/><Relationship Id="rId5" Type="http://schemas.openxmlformats.org/officeDocument/2006/relationships/image" Target="media/image2.jpeg"/><Relationship Id="rId10" Type="http://schemas.microsoft.com/office/2007/relationships/hdphoto" Target="media/hdphoto1.wdp"/><Relationship Id="rId4" Type="http://schemas.openxmlformats.org/officeDocument/2006/relationships/image" Target="media/image1.png"/><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202</TotalTime>
  <Pages>1</Pages>
  <Words>836</Words>
  <Characters>4433</Characters>
  <Application>Microsoft Office Word</Application>
  <DocSecurity>0</DocSecurity>
  <Lines>36</Lines>
  <Paragraphs>10</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5259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Maj-Britt Wickberg</dc:creator>
  <cp:keywords/>
  <dc:description/>
  <cp:lastModifiedBy>Maj-Britt Wickberg</cp:lastModifiedBy>
  <cp:revision>18</cp:revision>
  <cp:lastPrinted>2021-03-11T14:47:00Z</cp:lastPrinted>
  <dcterms:created xsi:type="dcterms:W3CDTF">2021-03-01T11:58:00Z</dcterms:created>
  <dcterms:modified xsi:type="dcterms:W3CDTF">2021-03-11T14:59:00Z</dcterms:modified>
</cp:coreProperties>
</file>