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B86" w:rsidRPr="00866B86" w:rsidRDefault="00866B86" w:rsidP="00475008">
      <w:pPr>
        <w:jc w:val="center"/>
        <w:rPr>
          <w:b/>
          <w:noProof/>
          <w:sz w:val="28"/>
          <w:szCs w:val="28"/>
        </w:rPr>
      </w:pPr>
      <w:r w:rsidRPr="00866B86">
        <w:rPr>
          <w:b/>
          <w:noProof/>
          <w:sz w:val="28"/>
          <w:szCs w:val="28"/>
        </w:rPr>
        <w:t>Månadsmöte 9 maj 2019 med föredragshållare Juia Majaha Järtby</w:t>
      </w:r>
    </w:p>
    <w:p w:rsidR="00866B86" w:rsidRDefault="00866B86" w:rsidP="00475008">
      <w:pPr>
        <w:jc w:val="center"/>
        <w:rPr>
          <w:noProof/>
        </w:rPr>
      </w:pPr>
    </w:p>
    <w:p w:rsidR="004C26E7" w:rsidRDefault="00475008" w:rsidP="0047500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567792" cy="4032250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758" cy="404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475008" w:rsidRDefault="00475008" w:rsidP="00475008">
      <w:pPr>
        <w:jc w:val="center"/>
      </w:pPr>
    </w:p>
    <w:p w:rsidR="00866B86" w:rsidRDefault="00866B86" w:rsidP="00475008">
      <w:pPr>
        <w:jc w:val="center"/>
      </w:pPr>
    </w:p>
    <w:p w:rsidR="00866B86" w:rsidRDefault="00866B86" w:rsidP="00475008">
      <w:pPr>
        <w:jc w:val="center"/>
        <w:sectPr w:rsidR="00866B86" w:rsidSect="00866B8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75008" w:rsidRDefault="00475008" w:rsidP="00475008">
      <w:pPr>
        <w:jc w:val="center"/>
      </w:pPr>
    </w:p>
    <w:p w:rsidR="00475008" w:rsidRDefault="00475008" w:rsidP="00475008">
      <w:pPr>
        <w:jc w:val="center"/>
      </w:pPr>
      <w:r>
        <w:rPr>
          <w:noProof/>
        </w:rPr>
        <w:drawing>
          <wp:inline distT="0" distB="0" distL="0" distR="0">
            <wp:extent cx="2692400" cy="3951644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3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46" cy="40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08" w:rsidRDefault="00475008" w:rsidP="00475008">
      <w:pPr>
        <w:jc w:val="center"/>
      </w:pPr>
    </w:p>
    <w:p w:rsidR="00475008" w:rsidRDefault="00475008" w:rsidP="00475008">
      <w:pPr>
        <w:jc w:val="center"/>
        <w:sectPr w:rsidR="00475008" w:rsidSect="0047500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6A2BAB55">
            <wp:extent cx="2786380" cy="400558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008" w:rsidRDefault="00475008" w:rsidP="00866B86"/>
    <w:sectPr w:rsidR="00475008" w:rsidSect="00475008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008"/>
    <w:rsid w:val="00475008"/>
    <w:rsid w:val="004C26E7"/>
    <w:rsid w:val="00866B86"/>
    <w:rsid w:val="00F14E77"/>
    <w:rsid w:val="00F6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1C8D3"/>
  <w15:chartTrackingRefBased/>
  <w15:docId w15:val="{1DFA3E70-9350-40DC-B776-BE60F528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Svanberg</dc:creator>
  <cp:keywords/>
  <dc:description/>
  <cp:lastModifiedBy>Nina Svanberg</cp:lastModifiedBy>
  <cp:revision>2</cp:revision>
  <dcterms:created xsi:type="dcterms:W3CDTF">2019-05-28T08:07:00Z</dcterms:created>
  <dcterms:modified xsi:type="dcterms:W3CDTF">2019-05-28T08:19:00Z</dcterms:modified>
</cp:coreProperties>
</file>