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06F" w:rsidRDefault="0093706F" w:rsidP="0093706F">
      <w:pPr>
        <w:rPr>
          <w:sz w:val="24"/>
          <w:szCs w:val="24"/>
        </w:rPr>
      </w:pPr>
      <w:r>
        <w:rPr>
          <w:sz w:val="24"/>
          <w:szCs w:val="24"/>
        </w:rPr>
        <w:t xml:space="preserve">Den 2 april gästades Alvesta Inner Wheel Club av Leif </w:t>
      </w:r>
      <w:proofErr w:type="spellStart"/>
      <w:proofErr w:type="gramStart"/>
      <w:r>
        <w:rPr>
          <w:sz w:val="24"/>
          <w:szCs w:val="24"/>
        </w:rPr>
        <w:t>Anderjon</w:t>
      </w:r>
      <w:proofErr w:type="spellEnd"/>
      <w:r>
        <w:rPr>
          <w:sz w:val="24"/>
          <w:szCs w:val="24"/>
        </w:rPr>
        <w:t>,  ämnet</w:t>
      </w:r>
      <w:proofErr w:type="gramEnd"/>
      <w:r>
        <w:rPr>
          <w:sz w:val="24"/>
          <w:szCs w:val="24"/>
        </w:rPr>
        <w:t xml:space="preserve"> för kvällen var hans  resa till Svalbard och SKI MARATON.</w:t>
      </w:r>
    </w:p>
    <w:p w:rsidR="0093706F" w:rsidRDefault="0093706F" w:rsidP="0093706F">
      <w:pPr>
        <w:rPr>
          <w:sz w:val="24"/>
          <w:szCs w:val="24"/>
        </w:rPr>
      </w:pPr>
      <w:r>
        <w:rPr>
          <w:sz w:val="24"/>
          <w:szCs w:val="24"/>
        </w:rPr>
        <w:t>Inledningsvis berättade Leif om sin bakgrund som lärare och skolledare och om sitt stora idrottsintresse.</w:t>
      </w:r>
    </w:p>
    <w:p w:rsidR="0093706F" w:rsidRDefault="0093706F" w:rsidP="0093706F">
      <w:pPr>
        <w:rPr>
          <w:sz w:val="24"/>
          <w:szCs w:val="24"/>
        </w:rPr>
      </w:pPr>
      <w:r>
        <w:rPr>
          <w:sz w:val="24"/>
          <w:szCs w:val="24"/>
        </w:rPr>
        <w:t xml:space="preserve"> För att åskådliggöra visades ett antal bilder och kartor, vilket gav information om platserna och om de stora </w:t>
      </w:r>
      <w:proofErr w:type="gramStart"/>
      <w:r>
        <w:rPr>
          <w:sz w:val="24"/>
          <w:szCs w:val="24"/>
        </w:rPr>
        <w:t>is-  och</w:t>
      </w:r>
      <w:proofErr w:type="gramEnd"/>
      <w:r>
        <w:rPr>
          <w:sz w:val="24"/>
          <w:szCs w:val="24"/>
        </w:rPr>
        <w:t xml:space="preserve"> snövidderna. För att möjliggöra en uppfattning om avståndet av de 240 milen till Svalbard gjordes jämförelsen att samma sträcka söder ut skulle nå fram till norra Afrika. </w:t>
      </w:r>
    </w:p>
    <w:p w:rsidR="0093706F" w:rsidRDefault="0093706F" w:rsidP="0093706F">
      <w:pPr>
        <w:rPr>
          <w:sz w:val="24"/>
          <w:szCs w:val="24"/>
        </w:rPr>
      </w:pPr>
      <w:r>
        <w:rPr>
          <w:sz w:val="24"/>
          <w:szCs w:val="24"/>
        </w:rPr>
        <w:t xml:space="preserve">Svalbard är en norsk ögrupp i Arktis med Spetsbergen som största ö. Ingen nation är ägare till Svalbard, men Norge har förtroendet att sköta administrationen. Enligt ett Traktat är Svalbard öppet för alla. Här finns </w:t>
      </w:r>
      <w:proofErr w:type="gramStart"/>
      <w:r>
        <w:rPr>
          <w:sz w:val="24"/>
          <w:szCs w:val="24"/>
        </w:rPr>
        <w:t>2.600</w:t>
      </w:r>
      <w:proofErr w:type="gramEnd"/>
      <w:r>
        <w:rPr>
          <w:sz w:val="24"/>
          <w:szCs w:val="24"/>
        </w:rPr>
        <w:t xml:space="preserve"> invånare. Inget politiskt styre, utan sköts av en s.k. Sysselman, denne innehar funktionen som polis, åklagare och domare. Han har såväl båtar som helikopter till sitt förfogande. Ingen skatt </w:t>
      </w:r>
      <w:proofErr w:type="gramStart"/>
      <w:r>
        <w:rPr>
          <w:sz w:val="24"/>
          <w:szCs w:val="24"/>
        </w:rPr>
        <w:t>uppbäres</w:t>
      </w:r>
      <w:proofErr w:type="gramEnd"/>
      <w:r>
        <w:rPr>
          <w:sz w:val="24"/>
          <w:szCs w:val="24"/>
        </w:rPr>
        <w:t>, allt som platsen inbringar skall stanna kvar. Norge bidrar dock med ekonomiska medel.</w:t>
      </w:r>
    </w:p>
    <w:p w:rsidR="0093706F" w:rsidRDefault="0093706F" w:rsidP="0093706F">
      <w:pPr>
        <w:rPr>
          <w:sz w:val="24"/>
          <w:szCs w:val="24"/>
        </w:rPr>
      </w:pPr>
      <w:r>
        <w:rPr>
          <w:sz w:val="24"/>
          <w:szCs w:val="24"/>
        </w:rPr>
        <w:t xml:space="preserve">På 1600-1700 talen kom holländarna hit för att fånga valar. Den svenske upptäcktsresanden </w:t>
      </w:r>
      <w:proofErr w:type="spellStart"/>
      <w:r>
        <w:rPr>
          <w:sz w:val="24"/>
          <w:szCs w:val="24"/>
        </w:rPr>
        <w:t>Andrèe</w:t>
      </w:r>
      <w:proofErr w:type="spellEnd"/>
      <w:r>
        <w:rPr>
          <w:sz w:val="24"/>
          <w:szCs w:val="24"/>
        </w:rPr>
        <w:t xml:space="preserve"> startade en expediton med luftballong 1897 för att utforska området, men det slutade olyckligt, då ballongen fick läckage och blev flygoduglig. Kvarlevor av besättningen blev funna först 1930 på </w:t>
      </w:r>
      <w:proofErr w:type="spellStart"/>
      <w:r>
        <w:rPr>
          <w:sz w:val="24"/>
          <w:szCs w:val="24"/>
        </w:rPr>
        <w:t>Vitön</w:t>
      </w:r>
      <w:proofErr w:type="spellEnd"/>
      <w:r>
        <w:rPr>
          <w:sz w:val="24"/>
          <w:szCs w:val="24"/>
        </w:rPr>
        <w:t>.</w:t>
      </w:r>
    </w:p>
    <w:p w:rsidR="0093706F" w:rsidRDefault="0093706F" w:rsidP="0093706F">
      <w:pPr>
        <w:rPr>
          <w:sz w:val="24"/>
          <w:szCs w:val="24"/>
        </w:rPr>
      </w:pPr>
      <w:r>
        <w:rPr>
          <w:sz w:val="24"/>
          <w:szCs w:val="24"/>
        </w:rPr>
        <w:t xml:space="preserve">På Svalbard har det tidigare funnits flera kolgruvor, varav Sverige innehaft en med namnet SVEA. Idag finns endast en gruva i drift som täcker energibehovet. </w:t>
      </w:r>
    </w:p>
    <w:p w:rsidR="0093706F" w:rsidRDefault="0093706F" w:rsidP="0093706F">
      <w:pPr>
        <w:rPr>
          <w:sz w:val="24"/>
          <w:szCs w:val="24"/>
        </w:rPr>
      </w:pPr>
      <w:r>
        <w:rPr>
          <w:sz w:val="24"/>
          <w:szCs w:val="24"/>
        </w:rPr>
        <w:t xml:space="preserve">Den enda staden heter Longyearbyen. Det är en stad på pålar p.g.a. permafrosten. Här finns ett universitet och övriga utbildningsnivåer. I Longyearbyen finns ett fröarkiv/ en genbank för varje land där originalfröer förvaras. Detta låter sig göras just p.g.a. permafrosten. Vid ett tillfälle var dock arkivet hotat </w:t>
      </w:r>
      <w:proofErr w:type="spellStart"/>
      <w:r>
        <w:rPr>
          <w:sz w:val="24"/>
          <w:szCs w:val="24"/>
        </w:rPr>
        <w:t>p.g.a</w:t>
      </w:r>
      <w:proofErr w:type="spellEnd"/>
      <w:r>
        <w:rPr>
          <w:sz w:val="24"/>
          <w:szCs w:val="24"/>
        </w:rPr>
        <w:t xml:space="preserve"> konsekvenserna av ett allt varmare klimat. En karta visar hur Ishavets isyta minskat och hur klimatförändringarna medfört att det inte snöar utan regnar under viss del av året. Det största hotet är att glacierna smälter och spricker s.k. kalvning vilket medför en höjning av havsytan.</w:t>
      </w:r>
    </w:p>
    <w:p w:rsidR="0093706F" w:rsidRDefault="0093706F" w:rsidP="0093706F">
      <w:pPr>
        <w:rPr>
          <w:sz w:val="24"/>
          <w:szCs w:val="24"/>
        </w:rPr>
      </w:pPr>
      <w:r>
        <w:rPr>
          <w:sz w:val="24"/>
          <w:szCs w:val="24"/>
        </w:rPr>
        <w:t>Svalbard är känt för sitt stora bestånd av isbjörnar. En hungrig isbjörn utgör livsfara och vid stadsgränsen och på många andra ställen finns varningsskyltar för att ge sig ut utan vapen. För två år sedan blev en kvinna slagen av isbjörnen till döds. Hennes sällskap kastade sig utför ett stup för att komma undan. På Svalbard jagas även säl och val, vilka ingår i kosthållningen. Här finns även den s.k. svalbardsrenen, vilken förekommer endast här.</w:t>
      </w:r>
    </w:p>
    <w:p w:rsidR="0093706F" w:rsidRDefault="0093706F" w:rsidP="0093706F">
      <w:pPr>
        <w:rPr>
          <w:sz w:val="24"/>
          <w:szCs w:val="24"/>
        </w:rPr>
      </w:pPr>
      <w:r>
        <w:rPr>
          <w:sz w:val="24"/>
          <w:szCs w:val="24"/>
        </w:rPr>
        <w:t xml:space="preserve">SKI MARATON var det primära skälet till resan. Sträckan på 42 km har två spår ett åt vardera hållet. Spåren kantas av beväpnat skydd med tanke på isbjörnsfaran.  Landskapet är mycket kuperat med kraftiga utförsbackar. Då färden företogs med längdskidor krävs stor skicklighet. Varje deltagare har en ryggsäck med sig med nödproviant och klädombyte att </w:t>
      </w:r>
      <w:r>
        <w:rPr>
          <w:sz w:val="24"/>
          <w:szCs w:val="24"/>
        </w:rPr>
        <w:lastRenderedPageBreak/>
        <w:t>använda vid oförutsedda väderomslag. Norska skideliten förlägger sin träning just till detta område!</w:t>
      </w:r>
    </w:p>
    <w:p w:rsidR="0093706F" w:rsidRDefault="0093706F" w:rsidP="0093706F">
      <w:pPr>
        <w:rPr>
          <w:sz w:val="24"/>
          <w:szCs w:val="24"/>
        </w:rPr>
      </w:pPr>
    </w:p>
    <w:p w:rsidR="0093706F" w:rsidRDefault="0093706F" w:rsidP="0093706F">
      <w:pPr>
        <w:rPr>
          <w:sz w:val="24"/>
          <w:szCs w:val="24"/>
        </w:rPr>
      </w:pPr>
      <w:r>
        <w:rPr>
          <w:sz w:val="24"/>
          <w:szCs w:val="24"/>
        </w:rPr>
        <w:t xml:space="preserve">Föreläsningen fascinerar men ger även skrämmande perspektiv. </w:t>
      </w:r>
    </w:p>
    <w:p w:rsidR="0093706F" w:rsidRDefault="0093706F" w:rsidP="0093706F">
      <w:pPr>
        <w:rPr>
          <w:sz w:val="24"/>
          <w:szCs w:val="24"/>
        </w:rPr>
      </w:pPr>
      <w:r>
        <w:rPr>
          <w:sz w:val="24"/>
          <w:szCs w:val="24"/>
        </w:rPr>
        <w:t>Hur länge kommer dessa vita vidder att finnas orörda?</w:t>
      </w:r>
    </w:p>
    <w:p w:rsidR="0093706F" w:rsidRDefault="0093706F" w:rsidP="0093706F">
      <w:pPr>
        <w:rPr>
          <w:sz w:val="24"/>
          <w:szCs w:val="24"/>
        </w:rPr>
      </w:pPr>
      <w:r>
        <w:rPr>
          <w:sz w:val="24"/>
          <w:szCs w:val="24"/>
        </w:rPr>
        <w:t>Hur länge är isbjörnarnas suveränitet bevarad?</w:t>
      </w:r>
    </w:p>
    <w:p w:rsidR="0093706F" w:rsidRDefault="0093706F" w:rsidP="0093706F">
      <w:pPr>
        <w:rPr>
          <w:sz w:val="24"/>
          <w:szCs w:val="24"/>
        </w:rPr>
      </w:pPr>
      <w:r>
        <w:rPr>
          <w:sz w:val="24"/>
          <w:szCs w:val="24"/>
        </w:rPr>
        <w:t>Hur länge bibehålls den unika permafrosten</w:t>
      </w:r>
      <w:proofErr w:type="gramStart"/>
      <w:r>
        <w:rPr>
          <w:sz w:val="24"/>
          <w:szCs w:val="24"/>
        </w:rPr>
        <w:t>.</w:t>
      </w:r>
      <w:proofErr w:type="gramEnd"/>
    </w:p>
    <w:p w:rsidR="0093706F" w:rsidRDefault="0093706F" w:rsidP="0093706F">
      <w:pPr>
        <w:rPr>
          <w:sz w:val="24"/>
          <w:szCs w:val="24"/>
        </w:rPr>
      </w:pPr>
    </w:p>
    <w:p w:rsidR="0093706F" w:rsidRDefault="0093706F" w:rsidP="0093706F">
      <w:pPr>
        <w:rPr>
          <w:sz w:val="24"/>
          <w:szCs w:val="24"/>
        </w:rPr>
      </w:pPr>
      <w:r>
        <w:rPr>
          <w:sz w:val="24"/>
          <w:szCs w:val="24"/>
        </w:rPr>
        <w:t>Titelnamnet på denna föreläsning får bli detta referats avslutning nämligen:</w:t>
      </w:r>
    </w:p>
    <w:p w:rsidR="0093706F" w:rsidRDefault="0093706F" w:rsidP="0093706F">
      <w:pPr>
        <w:rPr>
          <w:sz w:val="24"/>
          <w:szCs w:val="24"/>
        </w:rPr>
      </w:pPr>
      <w:r>
        <w:rPr>
          <w:sz w:val="24"/>
          <w:szCs w:val="24"/>
        </w:rPr>
        <w:t>”</w:t>
      </w:r>
      <w:r>
        <w:rPr>
          <w:sz w:val="32"/>
          <w:szCs w:val="32"/>
        </w:rPr>
        <w:t xml:space="preserve">SVALBARD EN Ö </w:t>
      </w:r>
      <w:r>
        <w:rPr>
          <w:sz w:val="44"/>
          <w:szCs w:val="44"/>
        </w:rPr>
        <w:t>I FÖRÄNDRING</w:t>
      </w:r>
      <w:r>
        <w:rPr>
          <w:sz w:val="32"/>
          <w:szCs w:val="32"/>
        </w:rPr>
        <w:t>”</w:t>
      </w:r>
    </w:p>
    <w:p w:rsidR="0093706F" w:rsidRDefault="0093706F" w:rsidP="0093706F">
      <w:pPr>
        <w:rPr>
          <w:sz w:val="24"/>
          <w:szCs w:val="24"/>
        </w:rPr>
      </w:pPr>
    </w:p>
    <w:p w:rsidR="0093706F" w:rsidRDefault="0093706F" w:rsidP="0093706F">
      <w:pPr>
        <w:rPr>
          <w:sz w:val="24"/>
          <w:szCs w:val="24"/>
        </w:rPr>
      </w:pPr>
    </w:p>
    <w:p w:rsidR="001335D9" w:rsidRDefault="0093706F" w:rsidP="0093706F">
      <w:r>
        <w:rPr>
          <w:sz w:val="24"/>
          <w:szCs w:val="24"/>
        </w:rPr>
        <w:t xml:space="preserve">Vid pennan: Christina Wiberg   </w:t>
      </w:r>
      <w:bookmarkStart w:id="0" w:name="_GoBack"/>
      <w:bookmarkEnd w:id="0"/>
    </w:p>
    <w:sectPr w:rsidR="001335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06F"/>
    <w:rsid w:val="00001752"/>
    <w:rsid w:val="00350D28"/>
    <w:rsid w:val="0093706F"/>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06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06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65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532</Words>
  <Characters>2822</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2019-04-21T21:03:00Z</dcterms:created>
  <dcterms:modified xsi:type="dcterms:W3CDTF">2019-04-21T21:05:00Z</dcterms:modified>
</cp:coreProperties>
</file>